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1976115"/>
        <w:docPartObj>
          <w:docPartGallery w:val="Cover Pages"/>
          <w:docPartUnique/>
        </w:docPartObj>
      </w:sdtPr>
      <w:sdtEndPr>
        <w:rPr>
          <w:rFonts w:ascii="Arial" w:hAnsi="Arial" w:cs="Arial"/>
          <w:noProof/>
          <w:color w:val="000000"/>
          <w:sz w:val="24"/>
          <w:szCs w:val="24"/>
        </w:rPr>
      </w:sdtEndPr>
      <w:sdtContent>
        <w:p w:rsidR="00F550B9" w:rsidRDefault="00BC12CE">
          <w:r>
            <w:rPr>
              <w:noProof/>
            </w:rPr>
            <mc:AlternateContent>
              <mc:Choice Requires="wps">
                <w:drawing>
                  <wp:anchor distT="0" distB="0" distL="114300" distR="114300" simplePos="0" relativeHeight="251662336"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937895"/>
                    <wp:effectExtent l="9525" t="8255" r="15240" b="635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937895"/>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56"/>
                                    <w:szCs w:val="56"/>
                                  </w:rPr>
                                  <w:alias w:val="Title"/>
                                  <w:id w:val="21976118"/>
                                  <w:dataBinding w:prefixMappings="xmlns:ns0='http://schemas.openxmlformats.org/package/2006/metadata/core-properties' xmlns:ns1='http://purl.org/dc/elements/1.1/'" w:xpath="/ns0:coreProperties[1]/ns1:title[1]" w:storeItemID="{6C3C8BC8-F283-45AE-878A-BAB7291924A1}"/>
                                  <w:text/>
                                </w:sdtPr>
                                <w:sdtEndPr/>
                                <w:sdtContent>
                                  <w:p w:rsidR="00F550B9" w:rsidRPr="0086253E" w:rsidRDefault="0086253E" w:rsidP="0086253E">
                                    <w:pPr>
                                      <w:pStyle w:val="NoSpacing"/>
                                      <w:jc w:val="center"/>
                                      <w:rPr>
                                        <w:rFonts w:asciiTheme="majorHAnsi" w:eastAsiaTheme="majorEastAsia" w:hAnsiTheme="majorHAnsi" w:cstheme="majorBidi"/>
                                        <w:color w:val="FFFFFF" w:themeColor="background1"/>
                                        <w:sz w:val="56"/>
                                        <w:szCs w:val="56"/>
                                      </w:rPr>
                                    </w:pPr>
                                    <w:r w:rsidRPr="0086253E">
                                      <w:rPr>
                                        <w:rFonts w:asciiTheme="majorHAnsi" w:eastAsiaTheme="majorEastAsia" w:hAnsiTheme="majorHAnsi" w:cstheme="majorBidi"/>
                                        <w:color w:val="FFFFFF" w:themeColor="background1"/>
                                        <w:sz w:val="56"/>
                                        <w:szCs w:val="56"/>
                                      </w:rPr>
                                      <w:t>STEP BY STEP GUIDE FOR BUILDING A RESULTS FRAMEWORK</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8" o:spid="_x0000_s1026" style="position:absolute;margin-left:0;margin-top:0;width:549.3pt;height:73.85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56"/>
                              <w:szCs w:val="56"/>
                            </w:rPr>
                            <w:alias w:val="Title"/>
                            <w:id w:val="21976118"/>
                            <w:dataBinding w:prefixMappings="xmlns:ns0='http://schemas.openxmlformats.org/package/2006/metadata/core-properties' xmlns:ns1='http://purl.org/dc/elements/1.1/'" w:xpath="/ns0:coreProperties[1]/ns1:title[1]" w:storeItemID="{6C3C8BC8-F283-45AE-878A-BAB7291924A1}"/>
                            <w:text/>
                          </w:sdtPr>
                          <w:sdtEndPr/>
                          <w:sdtContent>
                            <w:p w:rsidR="00F550B9" w:rsidRPr="0086253E" w:rsidRDefault="0086253E" w:rsidP="0086253E">
                              <w:pPr>
                                <w:pStyle w:val="NoSpacing"/>
                                <w:jc w:val="center"/>
                                <w:rPr>
                                  <w:rFonts w:asciiTheme="majorHAnsi" w:eastAsiaTheme="majorEastAsia" w:hAnsiTheme="majorHAnsi" w:cstheme="majorBidi"/>
                                  <w:color w:val="FFFFFF" w:themeColor="background1"/>
                                  <w:sz w:val="56"/>
                                  <w:szCs w:val="56"/>
                                </w:rPr>
                              </w:pPr>
                              <w:r w:rsidRPr="0086253E">
                                <w:rPr>
                                  <w:rFonts w:asciiTheme="majorHAnsi" w:eastAsiaTheme="majorEastAsia" w:hAnsiTheme="majorHAnsi" w:cstheme="majorBidi"/>
                                  <w:color w:val="FFFFFF" w:themeColor="background1"/>
                                  <w:sz w:val="56"/>
                                  <w:szCs w:val="56"/>
                                </w:rPr>
                                <w:t>STEP BY STEP GUIDE FOR BUILDING A RESULTS FRAMEWORK</w:t>
                              </w:r>
                            </w:p>
                          </w:sdtContent>
                        </w:sdt>
                      </w:txbxContent>
                    </v:textbox>
                    <w10:wrap anchorx="page" anchory="page"/>
                  </v:rect>
                </w:pict>
              </mc:Fallback>
            </mc:AlternateContent>
          </w:r>
          <w:r>
            <w:rPr>
              <w:noProof/>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3108960" cy="100584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5" name="Group 3"/>
                            <wpg:cNvGrpSpPr>
                              <a:grpSpLocks/>
                            </wpg:cNvGrpSpPr>
                            <wpg:grpSpPr bwMode="auto">
                              <a:xfrm>
                                <a:off x="7344" y="0"/>
                                <a:ext cx="4896" cy="15840"/>
                                <a:chOff x="7560" y="0"/>
                                <a:chExt cx="4700" cy="15840"/>
                              </a:xfrm>
                            </wpg:grpSpPr>
                            <wps:wsp>
                              <wps:cNvPr id="6"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7"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8"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550B9" w:rsidRDefault="00F550B9">
                                  <w:pPr>
                                    <w:pStyle w:val="NoSpacing"/>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9"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21976120"/>
                                    <w:dataBinding w:prefixMappings="xmlns:ns0='http://schemas.openxmlformats.org/package/2006/metadata/core-properties' xmlns:ns1='http://purl.org/dc/elements/1.1/'" w:xpath="/ns0:coreProperties[1]/ns1:creator[1]" w:storeItemID="{6C3C8BC8-F283-45AE-878A-BAB7291924A1}"/>
                                    <w:text/>
                                  </w:sdtPr>
                                  <w:sdtEndPr/>
                                  <w:sdtContent>
                                    <w:p w:rsidR="00F550B9" w:rsidRDefault="00BC12CE">
                                      <w:pPr>
                                        <w:pStyle w:val="NoSpacing"/>
                                        <w:spacing w:line="360" w:lineRule="auto"/>
                                        <w:rPr>
                                          <w:color w:val="FFFFFF" w:themeColor="background1"/>
                                        </w:rPr>
                                      </w:pPr>
                                      <w:r>
                                        <w:rPr>
                                          <w:color w:val="FFFFFF" w:themeColor="background1"/>
                                        </w:rPr>
                                        <w:t>Center for Policy, Planning &amp; Evaluation</w:t>
                                      </w:r>
                                    </w:p>
                                  </w:sdtContent>
                                </w:sdt>
                                <w:sdt>
                                  <w:sdtPr>
                                    <w:rPr>
                                      <w:color w:val="FFFFFF" w:themeColor="background1"/>
                                    </w:rPr>
                                    <w:alias w:val="Company"/>
                                    <w:id w:val="21976121"/>
                                    <w:dataBinding w:prefixMappings="xmlns:ns0='http://schemas.openxmlformats.org/officeDocument/2006/extended-properties'" w:xpath="/ns0:Properties[1]/ns0:Company[1]" w:storeItemID="{6668398D-A668-4E3E-A5EB-62B293D839F1}"/>
                                    <w:text/>
                                  </w:sdtPr>
                                  <w:sdtEndPr/>
                                  <w:sdtContent>
                                    <w:p w:rsidR="00F550B9" w:rsidRDefault="00F550B9">
                                      <w:pPr>
                                        <w:pStyle w:val="NoSpacing"/>
                                        <w:spacing w:line="360" w:lineRule="auto"/>
                                        <w:rPr>
                                          <w:color w:val="FFFFFF" w:themeColor="background1"/>
                                        </w:rPr>
                                      </w:pPr>
                                      <w:r>
                                        <w:rPr>
                                          <w:color w:val="FFFFFF" w:themeColor="background1"/>
                                        </w:rPr>
                                        <w:t>D</w:t>
                                      </w:r>
                                      <w:r w:rsidR="0086253E">
                                        <w:rPr>
                                          <w:color w:val="FFFFFF" w:themeColor="background1"/>
                                        </w:rPr>
                                        <w:t>istrict of Columbia Department of Health</w:t>
                                      </w:r>
                                    </w:p>
                                  </w:sdtContent>
                                </w:sdt>
                                <w:sdt>
                                  <w:sdtPr>
                                    <w:rPr>
                                      <w:color w:val="FFFFFF" w:themeColor="background1"/>
                                    </w:rPr>
                                    <w:alias w:val="Date"/>
                                    <w:id w:val="21976122"/>
                                    <w:dataBinding w:prefixMappings="xmlns:ns0='http://schemas.microsoft.com/office/2006/coverPageProps'" w:xpath="/ns0:CoverPageProperties[1]/ns0:PublishDate[1]" w:storeItemID="{55AF091B-3C7A-41E3-B477-F2FDAA23CFDA}"/>
                                    <w:date w:fullDate="2011-07-06T00:00:00Z">
                                      <w:dateFormat w:val="M/d/yyyy"/>
                                      <w:lid w:val="en-US"/>
                                      <w:storeMappedDataAs w:val="dateTime"/>
                                      <w:calendar w:val="gregorian"/>
                                    </w:date>
                                  </w:sdtPr>
                                  <w:sdtEndPr/>
                                  <w:sdtContent>
                                    <w:p w:rsidR="00F550B9" w:rsidRDefault="00A42A46">
                                      <w:pPr>
                                        <w:pStyle w:val="NoSpacing"/>
                                        <w:spacing w:line="360" w:lineRule="auto"/>
                                        <w:rPr>
                                          <w:color w:val="FFFFFF" w:themeColor="background1"/>
                                        </w:rPr>
                                      </w:pPr>
                                      <w:r>
                                        <w:rPr>
                                          <w:color w:val="FFFFFF" w:themeColor="background1"/>
                                        </w:rPr>
                                        <w:t>7/6/2011</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2" o:spid="_x0000_s1027" style="position:absolute;margin-left:193.6pt;margin-top:0;width:244.8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" o:allowincell="f">
                    <v:group id="Group 3"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" fillcolor="#9bbb59 [3206]" stroked="f" strokecolor="#d8d8d8 [2732]"/>
                      <v:rect id="Rectangle 5"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" fillcolor="#9bbb59 [3206]" stroked="f" strokecolor="white [3212]" strokeweight="1pt">
                        <v:fill r:id="rId6" o:title="" opacity="52428f" o:opacity2="52428f" type="pattern"/>
                        <v:shadow color="#d8d8d8 [2732]" offset="3pt,3pt"/>
                      </v:rect>
                    </v:group>
                    <v:rect id="Rectangle 6"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" filled="f" fillcolor="white [3212]" stroked="f" strokecolor="white [3212]" strokeweight="1pt">
                      <v:fill opacity="52428f"/>
                      <v:textbox inset="28.8pt,14.4pt,14.4pt,14.4pt">
                        <w:txbxContent>
                          <w:p w:rsidR="00F550B9" w:rsidRDefault="00F550B9">
                            <w:pPr>
                              <w:pStyle w:val="NoSpacing"/>
                              <w:rPr>
                                <w:rFonts w:asciiTheme="majorHAnsi" w:eastAsiaTheme="majorEastAsia" w:hAnsiTheme="majorHAnsi" w:cstheme="majorBidi"/>
                                <w:b/>
                                <w:bCs/>
                                <w:color w:val="FFFFFF" w:themeColor="background1"/>
                                <w:sz w:val="96"/>
                                <w:szCs w:val="96"/>
                              </w:rPr>
                            </w:pPr>
                          </w:p>
                        </w:txbxContent>
                      </v:textbox>
                    </v:rect>
                    <v:rect id="Rectangle 7"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" filled="f" fillcolor="white [3212]" stroked="f" strokecolor="white [3212]" strokeweight="1pt">
                      <v:fill opacity="52428f"/>
                      <v:textbox inset="28.8pt,14.4pt,14.4pt,14.4pt">
                        <w:txbxContent>
                          <w:sdt>
                            <w:sdtPr>
                              <w:rPr>
                                <w:color w:val="FFFFFF" w:themeColor="background1"/>
                              </w:rPr>
                              <w:alias w:val="Author"/>
                              <w:id w:val="21976120"/>
                              <w:dataBinding w:prefixMappings="xmlns:ns0='http://schemas.openxmlformats.org/package/2006/metadata/core-properties' xmlns:ns1='http://purl.org/dc/elements/1.1/'" w:xpath="/ns0:coreProperties[1]/ns1:creator[1]" w:storeItemID="{6C3C8BC8-F283-45AE-878A-BAB7291924A1}"/>
                              <w:text/>
                            </w:sdtPr>
                            <w:sdtEndPr/>
                            <w:sdtContent>
                              <w:p w:rsidR="00F550B9" w:rsidRDefault="00BC12CE">
                                <w:pPr>
                                  <w:pStyle w:val="NoSpacing"/>
                                  <w:spacing w:line="360" w:lineRule="auto"/>
                                  <w:rPr>
                                    <w:color w:val="FFFFFF" w:themeColor="background1"/>
                                  </w:rPr>
                                </w:pPr>
                                <w:r>
                                  <w:rPr>
                                    <w:color w:val="FFFFFF" w:themeColor="background1"/>
                                  </w:rPr>
                                  <w:t>Center for Policy, Planning &amp; Evaluation</w:t>
                                </w:r>
                              </w:p>
                            </w:sdtContent>
                          </w:sdt>
                          <w:sdt>
                            <w:sdtPr>
                              <w:rPr>
                                <w:color w:val="FFFFFF" w:themeColor="background1"/>
                              </w:rPr>
                              <w:alias w:val="Company"/>
                              <w:id w:val="21976121"/>
                              <w:dataBinding w:prefixMappings="xmlns:ns0='http://schemas.openxmlformats.org/officeDocument/2006/extended-properties'" w:xpath="/ns0:Properties[1]/ns0:Company[1]" w:storeItemID="{6668398D-A668-4E3E-A5EB-62B293D839F1}"/>
                              <w:text/>
                            </w:sdtPr>
                            <w:sdtEndPr/>
                            <w:sdtContent>
                              <w:p w:rsidR="00F550B9" w:rsidRDefault="00F550B9">
                                <w:pPr>
                                  <w:pStyle w:val="NoSpacing"/>
                                  <w:spacing w:line="360" w:lineRule="auto"/>
                                  <w:rPr>
                                    <w:color w:val="FFFFFF" w:themeColor="background1"/>
                                  </w:rPr>
                                </w:pPr>
                                <w:r>
                                  <w:rPr>
                                    <w:color w:val="FFFFFF" w:themeColor="background1"/>
                                  </w:rPr>
                                  <w:t>D</w:t>
                                </w:r>
                                <w:r w:rsidR="0086253E">
                                  <w:rPr>
                                    <w:color w:val="FFFFFF" w:themeColor="background1"/>
                                  </w:rPr>
                                  <w:t>istrict of Columbia Department of Health</w:t>
                                </w:r>
                              </w:p>
                            </w:sdtContent>
                          </w:sdt>
                          <w:sdt>
                            <w:sdtPr>
                              <w:rPr>
                                <w:color w:val="FFFFFF" w:themeColor="background1"/>
                              </w:rPr>
                              <w:alias w:val="Date"/>
                              <w:id w:val="21976122"/>
                              <w:dataBinding w:prefixMappings="xmlns:ns0='http://schemas.microsoft.com/office/2006/coverPageProps'" w:xpath="/ns0:CoverPageProperties[1]/ns0:PublishDate[1]" w:storeItemID="{55AF091B-3C7A-41E3-B477-F2FDAA23CFDA}"/>
                              <w:date w:fullDate="2011-07-06T00:00:00Z">
                                <w:dateFormat w:val="M/d/yyyy"/>
                                <w:lid w:val="en-US"/>
                                <w:storeMappedDataAs w:val="dateTime"/>
                                <w:calendar w:val="gregorian"/>
                              </w:date>
                            </w:sdtPr>
                            <w:sdtEndPr/>
                            <w:sdtContent>
                              <w:p w:rsidR="00F550B9" w:rsidRDefault="00A42A46">
                                <w:pPr>
                                  <w:pStyle w:val="NoSpacing"/>
                                  <w:spacing w:line="360" w:lineRule="auto"/>
                                  <w:rPr>
                                    <w:color w:val="FFFFFF" w:themeColor="background1"/>
                                  </w:rPr>
                                </w:pPr>
                                <w:r>
                                  <w:rPr>
                                    <w:color w:val="FFFFFF" w:themeColor="background1"/>
                                  </w:rPr>
                                  <w:t>7/6/2011</w:t>
                                </w:r>
                              </w:p>
                            </w:sdtContent>
                          </w:sdt>
                        </w:txbxContent>
                      </v:textbox>
                    </v:rect>
                    <w10:wrap anchorx="page" anchory="page"/>
                  </v:group>
                </w:pict>
              </mc:Fallback>
            </mc:AlternateContent>
          </w:r>
        </w:p>
        <w:p w:rsidR="00F550B9" w:rsidRDefault="00F550B9">
          <w:pPr>
            <w:rPr>
              <w:rFonts w:ascii="Arial" w:hAnsi="Arial" w:cs="Arial"/>
              <w:noProof/>
              <w:color w:val="000000"/>
              <w:sz w:val="24"/>
              <w:szCs w:val="24"/>
            </w:rPr>
          </w:pPr>
          <w:r>
            <w:rPr>
              <w:noProof/>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706967"/>
                <wp:effectExtent l="19050" t="9525" r="22860" b="7783"/>
                <wp:wrapNone/>
                <wp:docPr id="3"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7" cstate="print"/>
                        <a:stretch>
                          <a:fillRect/>
                        </a:stretch>
                      </pic:blipFill>
                      <pic:spPr>
                        <a:xfrm>
                          <a:off x="0" y="0"/>
                          <a:ext cx="5577840" cy="3706967"/>
                        </a:xfrm>
                        <a:prstGeom prst="rect">
                          <a:avLst/>
                        </a:prstGeom>
                        <a:ln w="12700">
                          <a:solidFill>
                            <a:schemeClr val="bg1"/>
                          </a:solidFill>
                        </a:ln>
                      </pic:spPr>
                    </pic:pic>
                  </a:graphicData>
                </a:graphic>
              </wp:anchor>
            </w:drawing>
          </w:r>
          <w:r>
            <w:rPr>
              <w:rFonts w:ascii="Arial" w:hAnsi="Arial" w:cs="Arial"/>
              <w:noProof/>
              <w:color w:val="000000"/>
              <w:sz w:val="24"/>
              <w:szCs w:val="24"/>
            </w:rPr>
            <w:br w:type="page"/>
          </w:r>
        </w:p>
      </w:sdtContent>
    </w:sdt>
    <w:p w:rsidR="00EB206C" w:rsidRDefault="00EB206C" w:rsidP="00EB206C">
      <w:pPr>
        <w:pStyle w:val="ListParagraph"/>
        <w:numPr>
          <w:ilvl w:val="0"/>
          <w:numId w:val="18"/>
        </w:numPr>
        <w:autoSpaceDE w:val="0"/>
        <w:autoSpaceDN w:val="0"/>
        <w:adjustRightInd w:val="0"/>
        <w:spacing w:after="0" w:line="240" w:lineRule="auto"/>
        <w:rPr>
          <w:rFonts w:cs="Arial"/>
          <w:b/>
          <w:bCs/>
          <w:sz w:val="28"/>
          <w:szCs w:val="28"/>
        </w:rPr>
      </w:pPr>
      <w:r w:rsidRPr="00EB206C">
        <w:rPr>
          <w:rFonts w:cs="Arial"/>
          <w:b/>
          <w:bCs/>
          <w:sz w:val="28"/>
          <w:szCs w:val="28"/>
        </w:rPr>
        <w:lastRenderedPageBreak/>
        <w:t>Purpose of the Guide</w:t>
      </w:r>
    </w:p>
    <w:p w:rsidR="00EF5DF0" w:rsidRDefault="00EF5DF0" w:rsidP="009F790C">
      <w:pPr>
        <w:autoSpaceDE w:val="0"/>
        <w:autoSpaceDN w:val="0"/>
        <w:adjustRightInd w:val="0"/>
        <w:spacing w:after="0" w:line="240" w:lineRule="auto"/>
        <w:rPr>
          <w:rFonts w:ascii="Arial" w:hAnsi="Arial" w:cs="Arial"/>
          <w:sz w:val="21"/>
          <w:szCs w:val="21"/>
        </w:rPr>
      </w:pPr>
    </w:p>
    <w:p w:rsidR="00787173" w:rsidRDefault="00B42BB3" w:rsidP="00795106">
      <w:pPr>
        <w:autoSpaceDE w:val="0"/>
        <w:autoSpaceDN w:val="0"/>
        <w:adjustRightInd w:val="0"/>
        <w:spacing w:after="0" w:line="240" w:lineRule="auto"/>
        <w:rPr>
          <w:rFonts w:cs="Arial"/>
          <w:sz w:val="28"/>
          <w:szCs w:val="28"/>
        </w:rPr>
      </w:pPr>
      <w:r w:rsidRPr="00F141E3">
        <w:rPr>
          <w:rFonts w:cs="Arial"/>
          <w:sz w:val="28"/>
          <w:szCs w:val="28"/>
        </w:rPr>
        <w:t>The District of Columbia Department of Health</w:t>
      </w:r>
      <w:r w:rsidR="00795106" w:rsidRPr="00F141E3">
        <w:rPr>
          <w:rFonts w:cs="Arial"/>
          <w:sz w:val="28"/>
          <w:szCs w:val="28"/>
        </w:rPr>
        <w:t xml:space="preserve"> (DOH) has been working over the last two years year </w:t>
      </w:r>
      <w:r w:rsidR="00F141E3">
        <w:rPr>
          <w:rFonts w:cs="Arial"/>
          <w:sz w:val="28"/>
          <w:szCs w:val="28"/>
        </w:rPr>
        <w:t xml:space="preserve">to </w:t>
      </w:r>
      <w:r w:rsidR="00795106" w:rsidRPr="00F141E3">
        <w:rPr>
          <w:rFonts w:cs="Arial"/>
          <w:sz w:val="28"/>
          <w:szCs w:val="28"/>
        </w:rPr>
        <w:t>systematiz</w:t>
      </w:r>
      <w:r w:rsidR="00EF5DF0" w:rsidRPr="00F141E3">
        <w:rPr>
          <w:rFonts w:cs="Arial"/>
          <w:sz w:val="28"/>
          <w:szCs w:val="28"/>
        </w:rPr>
        <w:t>e and enhance the quality of monitoring and evaluation</w:t>
      </w:r>
      <w:r w:rsidR="002E6E44">
        <w:rPr>
          <w:rFonts w:cs="Arial"/>
          <w:sz w:val="28"/>
          <w:szCs w:val="28"/>
        </w:rPr>
        <w:t xml:space="preserve"> of its activities </w:t>
      </w:r>
      <w:r w:rsidR="002E6E44" w:rsidRPr="00F141E3">
        <w:rPr>
          <w:rFonts w:cs="Arial"/>
          <w:sz w:val="28"/>
          <w:szCs w:val="28"/>
        </w:rPr>
        <w:t>in fulfillment of the essential public health services</w:t>
      </w:r>
      <w:r w:rsidR="002E6E44">
        <w:rPr>
          <w:rFonts w:cs="Arial"/>
          <w:sz w:val="28"/>
          <w:szCs w:val="28"/>
        </w:rPr>
        <w:t>, and f</w:t>
      </w:r>
      <w:r w:rsidR="00795106" w:rsidRPr="00F141E3">
        <w:rPr>
          <w:rFonts w:cs="Arial"/>
          <w:sz w:val="28"/>
          <w:szCs w:val="28"/>
        </w:rPr>
        <w:t xml:space="preserve">or improved delivery and implementation of its </w:t>
      </w:r>
      <w:r w:rsidR="00F141E3">
        <w:rPr>
          <w:rFonts w:cs="Arial"/>
          <w:sz w:val="28"/>
          <w:szCs w:val="28"/>
        </w:rPr>
        <w:t>s</w:t>
      </w:r>
      <w:r w:rsidR="00795106" w:rsidRPr="00F141E3">
        <w:rPr>
          <w:rFonts w:cs="Arial"/>
          <w:sz w:val="28"/>
          <w:szCs w:val="28"/>
        </w:rPr>
        <w:t>ervices</w:t>
      </w:r>
      <w:r w:rsidR="002E6E44">
        <w:rPr>
          <w:rFonts w:cs="Arial"/>
          <w:sz w:val="28"/>
          <w:szCs w:val="28"/>
        </w:rPr>
        <w:t xml:space="preserve">. </w:t>
      </w:r>
      <w:r w:rsidR="00795106" w:rsidRPr="00F141E3">
        <w:rPr>
          <w:rFonts w:cs="Arial"/>
          <w:sz w:val="28"/>
          <w:szCs w:val="28"/>
        </w:rPr>
        <w:t>T</w:t>
      </w:r>
      <w:r w:rsidR="00EF5DF0" w:rsidRPr="00F141E3">
        <w:rPr>
          <w:rFonts w:cs="Arial"/>
          <w:sz w:val="28"/>
          <w:szCs w:val="28"/>
        </w:rPr>
        <w:t xml:space="preserve">his simple </w:t>
      </w:r>
      <w:r w:rsidR="00795106" w:rsidRPr="00F141E3">
        <w:rPr>
          <w:rFonts w:cs="Arial"/>
          <w:sz w:val="28"/>
          <w:szCs w:val="28"/>
        </w:rPr>
        <w:t>guide has been developed to help monitoring and evaluation staff, Senior Deputy Directors, Bureau Chiefs and Programs Managers</w:t>
      </w:r>
      <w:r w:rsidR="00F141E3">
        <w:rPr>
          <w:rFonts w:cs="Arial"/>
          <w:sz w:val="28"/>
          <w:szCs w:val="28"/>
        </w:rPr>
        <w:t xml:space="preserve">, </w:t>
      </w:r>
      <w:r w:rsidR="00795106" w:rsidRPr="00F141E3">
        <w:rPr>
          <w:rFonts w:cs="Arial"/>
          <w:sz w:val="28"/>
          <w:szCs w:val="28"/>
        </w:rPr>
        <w:t xml:space="preserve">follow the steps involved in the process. </w:t>
      </w:r>
      <w:r w:rsidR="00EF5DF0" w:rsidRPr="00F141E3">
        <w:rPr>
          <w:rFonts w:cs="Arial"/>
          <w:sz w:val="28"/>
          <w:szCs w:val="28"/>
        </w:rPr>
        <w:t xml:space="preserve">This guide is a reference for how to </w:t>
      </w:r>
      <w:r w:rsidR="00795106" w:rsidRPr="00F141E3">
        <w:rPr>
          <w:rFonts w:cs="Arial"/>
          <w:sz w:val="28"/>
          <w:szCs w:val="28"/>
        </w:rPr>
        <w:t xml:space="preserve">develop a result framework and plan for monitoring &amp; evaluation as designed by the DOH Evaluation &amp; Measurement Workgroup. It is not a training manual and does not provide a detailed explanation of the process. However, those who have gone through the DOH </w:t>
      </w:r>
    </w:p>
    <w:p w:rsidR="00EF5DF0" w:rsidRPr="00F141E3" w:rsidRDefault="00795106" w:rsidP="00795106">
      <w:pPr>
        <w:autoSpaceDE w:val="0"/>
        <w:autoSpaceDN w:val="0"/>
        <w:adjustRightInd w:val="0"/>
        <w:spacing w:after="0" w:line="240" w:lineRule="auto"/>
        <w:rPr>
          <w:rFonts w:cs="Arial"/>
          <w:sz w:val="28"/>
          <w:szCs w:val="28"/>
        </w:rPr>
      </w:pPr>
      <w:r w:rsidRPr="00F141E3">
        <w:rPr>
          <w:rFonts w:cs="Arial"/>
          <w:sz w:val="28"/>
          <w:szCs w:val="28"/>
        </w:rPr>
        <w:t xml:space="preserve">M &amp; E training program will find this guide a useful reference material. </w:t>
      </w:r>
    </w:p>
    <w:p w:rsidR="006D462A" w:rsidRPr="00F141E3" w:rsidRDefault="006D462A" w:rsidP="009F790C">
      <w:pPr>
        <w:autoSpaceDE w:val="0"/>
        <w:autoSpaceDN w:val="0"/>
        <w:adjustRightInd w:val="0"/>
        <w:spacing w:after="0" w:line="240" w:lineRule="auto"/>
        <w:rPr>
          <w:rFonts w:cs="Arial"/>
          <w:sz w:val="28"/>
          <w:szCs w:val="28"/>
        </w:rPr>
      </w:pPr>
    </w:p>
    <w:p w:rsidR="00EF5DF0" w:rsidRPr="00F141E3" w:rsidRDefault="006D462A" w:rsidP="00795106">
      <w:pPr>
        <w:pStyle w:val="ListParagraph"/>
        <w:numPr>
          <w:ilvl w:val="0"/>
          <w:numId w:val="18"/>
        </w:numPr>
        <w:autoSpaceDE w:val="0"/>
        <w:autoSpaceDN w:val="0"/>
        <w:adjustRightInd w:val="0"/>
        <w:spacing w:after="0" w:line="240" w:lineRule="auto"/>
        <w:rPr>
          <w:rFonts w:cs="Arial"/>
          <w:b/>
          <w:sz w:val="28"/>
          <w:szCs w:val="28"/>
        </w:rPr>
      </w:pPr>
      <w:r w:rsidRPr="00F141E3">
        <w:rPr>
          <w:rFonts w:cs="Arial"/>
          <w:b/>
          <w:sz w:val="28"/>
          <w:szCs w:val="28"/>
        </w:rPr>
        <w:t>Structure of the Guide</w:t>
      </w:r>
    </w:p>
    <w:p w:rsidR="006D462A" w:rsidRPr="00F141E3" w:rsidRDefault="006D462A" w:rsidP="009F790C">
      <w:pPr>
        <w:autoSpaceDE w:val="0"/>
        <w:autoSpaceDN w:val="0"/>
        <w:adjustRightInd w:val="0"/>
        <w:spacing w:after="0" w:line="240" w:lineRule="auto"/>
        <w:rPr>
          <w:rFonts w:cs="Arial"/>
          <w:sz w:val="28"/>
          <w:szCs w:val="28"/>
        </w:rPr>
      </w:pPr>
    </w:p>
    <w:p w:rsidR="00EB206C" w:rsidRPr="00F141E3" w:rsidRDefault="0056004B" w:rsidP="00F141E3">
      <w:pPr>
        <w:autoSpaceDE w:val="0"/>
        <w:autoSpaceDN w:val="0"/>
        <w:adjustRightInd w:val="0"/>
        <w:spacing w:after="0" w:line="240" w:lineRule="auto"/>
        <w:rPr>
          <w:rFonts w:cs="Arial"/>
          <w:sz w:val="28"/>
          <w:szCs w:val="28"/>
        </w:rPr>
      </w:pPr>
      <w:r w:rsidRPr="00F141E3">
        <w:rPr>
          <w:rFonts w:cs="Arial"/>
          <w:sz w:val="28"/>
          <w:szCs w:val="28"/>
        </w:rPr>
        <w:t xml:space="preserve">This </w:t>
      </w:r>
      <w:r w:rsidR="001A7087">
        <w:rPr>
          <w:rFonts w:cs="Arial"/>
          <w:sz w:val="28"/>
          <w:szCs w:val="28"/>
        </w:rPr>
        <w:t>guide</w:t>
      </w:r>
      <w:r w:rsidRPr="00F141E3">
        <w:rPr>
          <w:rFonts w:cs="Arial"/>
          <w:sz w:val="28"/>
          <w:szCs w:val="28"/>
        </w:rPr>
        <w:t xml:space="preserve"> covers </w:t>
      </w:r>
      <w:r w:rsidR="00F141E3" w:rsidRPr="00F141E3">
        <w:rPr>
          <w:rFonts w:cs="Arial"/>
          <w:sz w:val="28"/>
          <w:szCs w:val="28"/>
        </w:rPr>
        <w:t xml:space="preserve">the </w:t>
      </w:r>
      <w:r w:rsidRPr="00F141E3">
        <w:rPr>
          <w:rFonts w:cs="Arial"/>
          <w:sz w:val="28"/>
          <w:szCs w:val="28"/>
        </w:rPr>
        <w:t xml:space="preserve">monitoring and evaluation </w:t>
      </w:r>
      <w:r w:rsidR="00F141E3" w:rsidRPr="00F141E3">
        <w:rPr>
          <w:rFonts w:cs="Arial"/>
          <w:sz w:val="28"/>
          <w:szCs w:val="28"/>
        </w:rPr>
        <w:t>process; steps in developing a results framework; and examples for easy ref</w:t>
      </w:r>
      <w:r w:rsidR="00F141E3">
        <w:rPr>
          <w:rFonts w:cs="Arial"/>
          <w:sz w:val="28"/>
          <w:szCs w:val="28"/>
        </w:rPr>
        <w:t>e</w:t>
      </w:r>
      <w:r w:rsidR="00F141E3" w:rsidRPr="00F141E3">
        <w:rPr>
          <w:rFonts w:cs="Arial"/>
          <w:sz w:val="28"/>
          <w:szCs w:val="28"/>
        </w:rPr>
        <w:t>rence</w:t>
      </w:r>
      <w:r w:rsidRPr="00F141E3">
        <w:rPr>
          <w:rFonts w:cs="Arial"/>
          <w:sz w:val="28"/>
          <w:szCs w:val="28"/>
        </w:rPr>
        <w:t xml:space="preserve">. </w:t>
      </w:r>
    </w:p>
    <w:p w:rsidR="00F141E3" w:rsidRPr="00F141E3" w:rsidRDefault="00F141E3" w:rsidP="00F141E3">
      <w:pPr>
        <w:pStyle w:val="ListParagraph"/>
        <w:autoSpaceDE w:val="0"/>
        <w:autoSpaceDN w:val="0"/>
        <w:adjustRightInd w:val="0"/>
        <w:spacing w:after="0" w:line="240" w:lineRule="auto"/>
        <w:rPr>
          <w:rFonts w:cs="Arial"/>
          <w:b/>
          <w:bCs/>
          <w:i/>
          <w:sz w:val="28"/>
          <w:szCs w:val="28"/>
        </w:rPr>
      </w:pPr>
    </w:p>
    <w:p w:rsidR="00EB206C" w:rsidRPr="00EB206C" w:rsidRDefault="00EB206C" w:rsidP="00EB206C">
      <w:pPr>
        <w:pStyle w:val="ListParagraph"/>
        <w:numPr>
          <w:ilvl w:val="0"/>
          <w:numId w:val="18"/>
        </w:numPr>
        <w:autoSpaceDE w:val="0"/>
        <w:autoSpaceDN w:val="0"/>
        <w:adjustRightInd w:val="0"/>
        <w:spacing w:after="0" w:line="240" w:lineRule="auto"/>
        <w:rPr>
          <w:rFonts w:cs="Arial"/>
          <w:b/>
          <w:bCs/>
          <w:i/>
          <w:sz w:val="28"/>
          <w:szCs w:val="28"/>
        </w:rPr>
      </w:pPr>
      <w:r w:rsidRPr="00EB206C">
        <w:rPr>
          <w:rFonts w:cs="Arial"/>
          <w:b/>
          <w:bCs/>
          <w:i/>
          <w:sz w:val="28"/>
          <w:szCs w:val="28"/>
        </w:rPr>
        <w:t>What is monitoring and evaluation?</w:t>
      </w:r>
    </w:p>
    <w:p w:rsidR="00B17A54" w:rsidRPr="0086253E" w:rsidRDefault="00B17A54" w:rsidP="00A21037">
      <w:pPr>
        <w:autoSpaceDE w:val="0"/>
        <w:autoSpaceDN w:val="0"/>
        <w:adjustRightInd w:val="0"/>
        <w:spacing w:after="0" w:line="240" w:lineRule="auto"/>
        <w:rPr>
          <w:rFonts w:cs="Arial"/>
          <w:b/>
          <w:bCs/>
          <w:color w:val="000080"/>
          <w:sz w:val="28"/>
          <w:szCs w:val="28"/>
        </w:rPr>
      </w:pPr>
    </w:p>
    <w:p w:rsidR="00A21037" w:rsidRDefault="00B17A54" w:rsidP="00A21037">
      <w:pPr>
        <w:autoSpaceDE w:val="0"/>
        <w:autoSpaceDN w:val="0"/>
        <w:adjustRightInd w:val="0"/>
        <w:spacing w:after="0" w:line="240" w:lineRule="auto"/>
        <w:rPr>
          <w:rFonts w:cs="Arial"/>
          <w:color w:val="000000"/>
          <w:sz w:val="28"/>
          <w:szCs w:val="28"/>
        </w:rPr>
      </w:pPr>
      <w:r w:rsidRPr="0086253E">
        <w:rPr>
          <w:rFonts w:cs="Arial"/>
          <w:color w:val="000000"/>
          <w:sz w:val="28"/>
          <w:szCs w:val="28"/>
        </w:rPr>
        <w:t xml:space="preserve">The two terms should not be confused with each other.  They are two distinct sets of organizational activities that are </w:t>
      </w:r>
      <w:r w:rsidR="00A21037" w:rsidRPr="0086253E">
        <w:rPr>
          <w:rFonts w:cs="Arial"/>
          <w:color w:val="000000"/>
          <w:sz w:val="28"/>
          <w:szCs w:val="28"/>
        </w:rPr>
        <w:t>related but not identical.</w:t>
      </w:r>
    </w:p>
    <w:p w:rsidR="00EB6029" w:rsidRDefault="00EB6029" w:rsidP="00A21037">
      <w:pPr>
        <w:autoSpaceDE w:val="0"/>
        <w:autoSpaceDN w:val="0"/>
        <w:adjustRightInd w:val="0"/>
        <w:spacing w:after="0" w:line="240" w:lineRule="auto"/>
        <w:rPr>
          <w:rFonts w:cs="Arial"/>
          <w:color w:val="000000"/>
          <w:sz w:val="28"/>
          <w:szCs w:val="28"/>
        </w:rPr>
      </w:pPr>
    </w:p>
    <w:p w:rsidR="00F66983" w:rsidRPr="00EB206C" w:rsidRDefault="00EB206C" w:rsidP="00EB206C">
      <w:pPr>
        <w:pStyle w:val="ListParagraph"/>
        <w:numPr>
          <w:ilvl w:val="1"/>
          <w:numId w:val="18"/>
        </w:numPr>
        <w:autoSpaceDE w:val="0"/>
        <w:autoSpaceDN w:val="0"/>
        <w:adjustRightInd w:val="0"/>
        <w:spacing w:after="0" w:line="240" w:lineRule="auto"/>
        <w:rPr>
          <w:rFonts w:cs="Arial"/>
          <w:b/>
          <w:bCs/>
          <w:color w:val="000000"/>
          <w:sz w:val="28"/>
          <w:szCs w:val="28"/>
        </w:rPr>
      </w:pPr>
      <w:r>
        <w:rPr>
          <w:rFonts w:cs="Arial"/>
          <w:b/>
          <w:bCs/>
          <w:color w:val="000000"/>
          <w:sz w:val="28"/>
          <w:szCs w:val="28"/>
        </w:rPr>
        <w:t xml:space="preserve"> </w:t>
      </w:r>
      <w:r w:rsidR="00A21037" w:rsidRPr="00EB206C">
        <w:rPr>
          <w:rFonts w:cs="Arial"/>
          <w:b/>
          <w:bCs/>
          <w:color w:val="000000"/>
          <w:sz w:val="28"/>
          <w:szCs w:val="28"/>
        </w:rPr>
        <w:t xml:space="preserve">Monitoring </w:t>
      </w:r>
    </w:p>
    <w:p w:rsidR="00F66983" w:rsidRPr="0086253E" w:rsidRDefault="00F66983" w:rsidP="00A21037">
      <w:pPr>
        <w:autoSpaceDE w:val="0"/>
        <w:autoSpaceDN w:val="0"/>
        <w:adjustRightInd w:val="0"/>
        <w:spacing w:after="0" w:line="240" w:lineRule="auto"/>
        <w:rPr>
          <w:rFonts w:cs="Arial"/>
          <w:b/>
          <w:bCs/>
          <w:color w:val="000000"/>
          <w:sz w:val="28"/>
          <w:szCs w:val="28"/>
        </w:rPr>
      </w:pPr>
    </w:p>
    <w:p w:rsidR="00AC5A33" w:rsidRPr="0086253E" w:rsidRDefault="00AC5A33" w:rsidP="00AC5A33">
      <w:pPr>
        <w:autoSpaceDE w:val="0"/>
        <w:autoSpaceDN w:val="0"/>
        <w:adjustRightInd w:val="0"/>
        <w:spacing w:after="0" w:line="240" w:lineRule="auto"/>
        <w:rPr>
          <w:rFonts w:cs="Arial"/>
          <w:color w:val="000000"/>
          <w:sz w:val="28"/>
          <w:szCs w:val="28"/>
        </w:rPr>
      </w:pPr>
      <w:r w:rsidRPr="0086253E">
        <w:rPr>
          <w:rFonts w:cs="Arial"/>
          <w:bCs/>
          <w:sz w:val="28"/>
          <w:szCs w:val="28"/>
        </w:rPr>
        <w:t>Monitoring</w:t>
      </w:r>
      <w:r w:rsidRPr="0086253E">
        <w:rPr>
          <w:rFonts w:cs="Arial"/>
          <w:b/>
          <w:bCs/>
          <w:color w:val="000000"/>
          <w:sz w:val="28"/>
          <w:szCs w:val="28"/>
        </w:rPr>
        <w:t xml:space="preserve"> </w:t>
      </w:r>
      <w:r w:rsidRPr="0086253E">
        <w:rPr>
          <w:rFonts w:cs="Arial"/>
          <w:color w:val="000000"/>
          <w:sz w:val="28"/>
          <w:szCs w:val="28"/>
        </w:rPr>
        <w:t>is the systematic collection and analysis of information</w:t>
      </w:r>
      <w:r>
        <w:rPr>
          <w:rFonts w:cs="Arial"/>
          <w:color w:val="000000"/>
          <w:sz w:val="28"/>
          <w:szCs w:val="28"/>
        </w:rPr>
        <w:t>.  Information should be collected</w:t>
      </w:r>
      <w:r w:rsidRPr="0086253E">
        <w:rPr>
          <w:rFonts w:cs="Arial"/>
          <w:color w:val="000000"/>
          <w:sz w:val="28"/>
          <w:szCs w:val="28"/>
        </w:rPr>
        <w:t xml:space="preserve"> as a project progresses </w:t>
      </w:r>
      <w:r>
        <w:rPr>
          <w:rFonts w:cs="Arial"/>
          <w:color w:val="000000"/>
          <w:sz w:val="28"/>
          <w:szCs w:val="28"/>
        </w:rPr>
        <w:t>that informs how effective or how efficient the program is at meeting its objective(s).</w:t>
      </w:r>
      <w:r w:rsidRPr="0086253E">
        <w:rPr>
          <w:rFonts w:cs="Arial"/>
          <w:color w:val="000000"/>
          <w:sz w:val="28"/>
          <w:szCs w:val="28"/>
        </w:rPr>
        <w:t xml:space="preserve"> It is based on targets set and activities planned during the planning phases of work. It helps the project manager and management as a whole keep track</w:t>
      </w:r>
      <w:r>
        <w:rPr>
          <w:rFonts w:cs="Arial"/>
          <w:color w:val="000000"/>
          <w:sz w:val="28"/>
          <w:szCs w:val="28"/>
        </w:rPr>
        <w:t xml:space="preserve"> of progress made</w:t>
      </w:r>
      <w:r w:rsidRPr="0086253E">
        <w:rPr>
          <w:rFonts w:cs="Arial"/>
          <w:color w:val="000000"/>
          <w:sz w:val="28"/>
          <w:szCs w:val="28"/>
        </w:rPr>
        <w:t xml:space="preserve">. </w:t>
      </w:r>
    </w:p>
    <w:p w:rsidR="00440E5E" w:rsidRDefault="00440E5E" w:rsidP="00A21037">
      <w:pPr>
        <w:autoSpaceDE w:val="0"/>
        <w:autoSpaceDN w:val="0"/>
        <w:adjustRightInd w:val="0"/>
        <w:spacing w:after="0" w:line="240" w:lineRule="auto"/>
        <w:rPr>
          <w:rFonts w:cs="Arial"/>
          <w:color w:val="000000"/>
          <w:sz w:val="28"/>
          <w:szCs w:val="28"/>
        </w:rPr>
      </w:pPr>
    </w:p>
    <w:p w:rsidR="00F66983" w:rsidRPr="0086253E" w:rsidRDefault="00EB206C" w:rsidP="00A21037">
      <w:pPr>
        <w:autoSpaceDE w:val="0"/>
        <w:autoSpaceDN w:val="0"/>
        <w:adjustRightInd w:val="0"/>
        <w:spacing w:after="0" w:line="240" w:lineRule="auto"/>
        <w:rPr>
          <w:rFonts w:cs="Arial"/>
          <w:b/>
          <w:bCs/>
          <w:color w:val="000000"/>
          <w:sz w:val="28"/>
          <w:szCs w:val="28"/>
        </w:rPr>
      </w:pPr>
      <w:r>
        <w:rPr>
          <w:rFonts w:cs="Arial"/>
          <w:b/>
          <w:color w:val="000000"/>
          <w:sz w:val="28"/>
          <w:szCs w:val="28"/>
        </w:rPr>
        <w:t xml:space="preserve">      </w:t>
      </w:r>
      <w:r w:rsidR="00FB60C6">
        <w:rPr>
          <w:rFonts w:cs="Arial"/>
          <w:b/>
          <w:color w:val="000000"/>
          <w:sz w:val="28"/>
          <w:szCs w:val="28"/>
        </w:rPr>
        <w:t xml:space="preserve">2.2 </w:t>
      </w:r>
      <w:r w:rsidR="00FB60C6">
        <w:rPr>
          <w:rFonts w:cs="Arial"/>
          <w:color w:val="000000"/>
          <w:sz w:val="28"/>
          <w:szCs w:val="28"/>
        </w:rPr>
        <w:t>Evaluation</w:t>
      </w:r>
      <w:r w:rsidR="00A21037" w:rsidRPr="0086253E">
        <w:rPr>
          <w:rFonts w:cs="Arial"/>
          <w:b/>
          <w:bCs/>
          <w:color w:val="000000"/>
          <w:sz w:val="28"/>
          <w:szCs w:val="28"/>
        </w:rPr>
        <w:t xml:space="preserve"> </w:t>
      </w:r>
    </w:p>
    <w:p w:rsidR="00F66983" w:rsidRPr="0086253E" w:rsidRDefault="00F66983" w:rsidP="00A21037">
      <w:pPr>
        <w:autoSpaceDE w:val="0"/>
        <w:autoSpaceDN w:val="0"/>
        <w:adjustRightInd w:val="0"/>
        <w:spacing w:after="0" w:line="240" w:lineRule="auto"/>
        <w:rPr>
          <w:rFonts w:cs="Arial"/>
          <w:b/>
          <w:bCs/>
          <w:color w:val="000000"/>
          <w:sz w:val="28"/>
          <w:szCs w:val="28"/>
        </w:rPr>
      </w:pPr>
    </w:p>
    <w:p w:rsidR="00AC5A33" w:rsidRPr="0086253E" w:rsidRDefault="00F66983" w:rsidP="00AC5A33">
      <w:pPr>
        <w:autoSpaceDE w:val="0"/>
        <w:autoSpaceDN w:val="0"/>
        <w:adjustRightInd w:val="0"/>
        <w:spacing w:after="0" w:line="240" w:lineRule="auto"/>
        <w:rPr>
          <w:rFonts w:cs="Arial"/>
          <w:color w:val="000000"/>
          <w:sz w:val="28"/>
          <w:szCs w:val="28"/>
        </w:rPr>
      </w:pPr>
      <w:r w:rsidRPr="0086253E">
        <w:rPr>
          <w:rFonts w:cs="Arial"/>
          <w:bCs/>
          <w:color w:val="000000"/>
          <w:sz w:val="28"/>
          <w:szCs w:val="28"/>
        </w:rPr>
        <w:t xml:space="preserve">Evaluation </w:t>
      </w:r>
      <w:r w:rsidR="00A21037" w:rsidRPr="0086253E">
        <w:rPr>
          <w:rFonts w:cs="Arial"/>
          <w:color w:val="000000"/>
          <w:sz w:val="28"/>
          <w:szCs w:val="28"/>
        </w:rPr>
        <w:t>looks at what you set out to do, what you have accomplished, and how you accomplished</w:t>
      </w:r>
      <w:r w:rsidR="00440E5E">
        <w:rPr>
          <w:rFonts w:cs="Arial"/>
          <w:color w:val="000000"/>
          <w:sz w:val="28"/>
          <w:szCs w:val="28"/>
        </w:rPr>
        <w:t xml:space="preserve"> </w:t>
      </w:r>
      <w:r w:rsidR="00A21037" w:rsidRPr="0086253E">
        <w:rPr>
          <w:rFonts w:cs="Arial"/>
          <w:color w:val="000000"/>
          <w:sz w:val="28"/>
          <w:szCs w:val="28"/>
        </w:rPr>
        <w:t xml:space="preserve">it. It can be </w:t>
      </w:r>
      <w:r w:rsidR="00A21037" w:rsidRPr="0086253E">
        <w:rPr>
          <w:rFonts w:cs="Arial"/>
          <w:b/>
          <w:bCs/>
          <w:color w:val="000000"/>
          <w:sz w:val="28"/>
          <w:szCs w:val="28"/>
        </w:rPr>
        <w:t xml:space="preserve">formative </w:t>
      </w:r>
      <w:r w:rsidR="00A21037" w:rsidRPr="0086253E">
        <w:rPr>
          <w:rFonts w:cs="Arial"/>
          <w:color w:val="000000"/>
          <w:sz w:val="28"/>
          <w:szCs w:val="28"/>
        </w:rPr>
        <w:t>(</w:t>
      </w:r>
      <w:r w:rsidR="00F36AB9" w:rsidRPr="00F36AB9">
        <w:rPr>
          <w:sz w:val="28"/>
          <w:szCs w:val="28"/>
        </w:rPr>
        <w:t>helps you find out if you are achieving your goals and objects in the formative stages of your project, instead of waiting until you are have finished the project</w:t>
      </w:r>
      <w:r w:rsidR="00F36AB9">
        <w:rPr>
          <w:rFonts w:cs="Arial"/>
          <w:color w:val="000000"/>
          <w:sz w:val="28"/>
          <w:szCs w:val="28"/>
        </w:rPr>
        <w:t xml:space="preserve">). </w:t>
      </w:r>
      <w:r w:rsidR="00A21037" w:rsidRPr="00F36AB9">
        <w:rPr>
          <w:rFonts w:cs="Arial"/>
          <w:color w:val="000000"/>
          <w:sz w:val="28"/>
          <w:szCs w:val="28"/>
        </w:rPr>
        <w:t xml:space="preserve"> </w:t>
      </w:r>
      <w:r w:rsidR="00A21037" w:rsidRPr="0086253E">
        <w:rPr>
          <w:rFonts w:cs="Arial"/>
          <w:color w:val="000000"/>
          <w:sz w:val="28"/>
          <w:szCs w:val="28"/>
        </w:rPr>
        <w:t>It can</w:t>
      </w:r>
      <w:r w:rsidR="00440E5E">
        <w:rPr>
          <w:rFonts w:cs="Arial"/>
          <w:color w:val="000000"/>
          <w:sz w:val="28"/>
          <w:szCs w:val="28"/>
        </w:rPr>
        <w:t xml:space="preserve"> </w:t>
      </w:r>
      <w:r w:rsidR="00A21037" w:rsidRPr="0086253E">
        <w:rPr>
          <w:rFonts w:cs="Arial"/>
          <w:color w:val="000000"/>
          <w:sz w:val="28"/>
          <w:szCs w:val="28"/>
        </w:rPr>
        <w:t xml:space="preserve">also be </w:t>
      </w:r>
      <w:r w:rsidR="00A21037" w:rsidRPr="0086253E">
        <w:rPr>
          <w:rFonts w:cs="Arial"/>
          <w:b/>
          <w:bCs/>
          <w:color w:val="000000"/>
          <w:sz w:val="28"/>
          <w:szCs w:val="28"/>
        </w:rPr>
        <w:t xml:space="preserve">summative </w:t>
      </w:r>
      <w:r w:rsidR="00A21037" w:rsidRPr="0086253E">
        <w:rPr>
          <w:rFonts w:cs="Arial"/>
          <w:color w:val="000000"/>
          <w:sz w:val="28"/>
          <w:szCs w:val="28"/>
        </w:rPr>
        <w:t xml:space="preserve">(drawing </w:t>
      </w:r>
      <w:r w:rsidRPr="0086253E">
        <w:rPr>
          <w:rFonts w:cs="Arial"/>
          <w:color w:val="000000"/>
          <w:sz w:val="28"/>
          <w:szCs w:val="28"/>
        </w:rPr>
        <w:lastRenderedPageBreak/>
        <w:t xml:space="preserve">information </w:t>
      </w:r>
      <w:r w:rsidR="00A21037" w:rsidRPr="0086253E">
        <w:rPr>
          <w:rFonts w:cs="Arial"/>
          <w:color w:val="000000"/>
          <w:sz w:val="28"/>
          <w:szCs w:val="28"/>
        </w:rPr>
        <w:t>from a</w:t>
      </w:r>
      <w:r w:rsidRPr="0086253E">
        <w:rPr>
          <w:rFonts w:cs="Arial"/>
          <w:color w:val="000000"/>
          <w:sz w:val="28"/>
          <w:szCs w:val="28"/>
        </w:rPr>
        <w:t xml:space="preserve"> completed project or an organiz</w:t>
      </w:r>
      <w:r w:rsidR="00A21037" w:rsidRPr="0086253E">
        <w:rPr>
          <w:rFonts w:cs="Arial"/>
          <w:color w:val="000000"/>
          <w:sz w:val="28"/>
          <w:szCs w:val="28"/>
        </w:rPr>
        <w:t>ation that is</w:t>
      </w:r>
      <w:r w:rsidR="00440E5E">
        <w:rPr>
          <w:rFonts w:cs="Arial"/>
          <w:color w:val="000000"/>
          <w:sz w:val="28"/>
          <w:szCs w:val="28"/>
        </w:rPr>
        <w:t xml:space="preserve"> </w:t>
      </w:r>
      <w:r w:rsidR="00A21037" w:rsidRPr="0086253E">
        <w:rPr>
          <w:rFonts w:cs="Arial"/>
          <w:color w:val="000000"/>
          <w:sz w:val="28"/>
          <w:szCs w:val="28"/>
        </w:rPr>
        <w:t xml:space="preserve">no longer functioning). </w:t>
      </w:r>
      <w:r w:rsidRPr="0086253E">
        <w:rPr>
          <w:rFonts w:cs="Arial"/>
          <w:color w:val="000000"/>
          <w:sz w:val="28"/>
          <w:szCs w:val="28"/>
        </w:rPr>
        <w:t xml:space="preserve">Monitoring and evaluation have been described as the </w:t>
      </w:r>
      <w:r w:rsidR="00A21037" w:rsidRPr="0086253E">
        <w:rPr>
          <w:rFonts w:cs="Arial"/>
          <w:color w:val="000000"/>
          <w:sz w:val="28"/>
          <w:szCs w:val="28"/>
        </w:rPr>
        <w:t>difference between a check-up</w:t>
      </w:r>
      <w:r w:rsidRPr="0086253E">
        <w:rPr>
          <w:rFonts w:cs="Arial"/>
          <w:color w:val="000000"/>
          <w:sz w:val="28"/>
          <w:szCs w:val="28"/>
        </w:rPr>
        <w:t xml:space="preserve"> and an autopsy.</w:t>
      </w:r>
      <w:r w:rsidR="00AC5A33">
        <w:rPr>
          <w:rFonts w:cs="Arial"/>
          <w:color w:val="000000"/>
          <w:sz w:val="28"/>
          <w:szCs w:val="28"/>
        </w:rPr>
        <w:t xml:space="preserve">  Whereas monitoring is the check-up allowing managers to see how the program is progressing, evaluation is the autopsy that allows managers to see why or what happened to affect the results of the program.</w:t>
      </w:r>
    </w:p>
    <w:p w:rsidR="00A21037" w:rsidRPr="0086253E" w:rsidRDefault="00A21037" w:rsidP="00A21037">
      <w:pPr>
        <w:autoSpaceDE w:val="0"/>
        <w:autoSpaceDN w:val="0"/>
        <w:adjustRightInd w:val="0"/>
        <w:spacing w:after="0" w:line="240" w:lineRule="auto"/>
        <w:rPr>
          <w:rFonts w:cs="Arial"/>
          <w:color w:val="000000"/>
          <w:sz w:val="28"/>
          <w:szCs w:val="28"/>
        </w:rPr>
      </w:pPr>
    </w:p>
    <w:p w:rsidR="00A21037" w:rsidRPr="0086253E" w:rsidRDefault="00F66983" w:rsidP="00F66983">
      <w:pPr>
        <w:autoSpaceDE w:val="0"/>
        <w:autoSpaceDN w:val="0"/>
        <w:adjustRightInd w:val="0"/>
        <w:spacing w:after="0" w:line="240" w:lineRule="auto"/>
        <w:rPr>
          <w:rFonts w:cs="Arial"/>
          <w:color w:val="000000"/>
          <w:sz w:val="28"/>
          <w:szCs w:val="28"/>
        </w:rPr>
      </w:pPr>
      <w:r w:rsidRPr="0086253E">
        <w:rPr>
          <w:rFonts w:cs="Arial"/>
          <w:color w:val="000000"/>
          <w:sz w:val="28"/>
          <w:szCs w:val="28"/>
        </w:rPr>
        <w:t xml:space="preserve">Both </w:t>
      </w:r>
      <w:r w:rsidR="00A21037" w:rsidRPr="0086253E">
        <w:rPr>
          <w:rFonts w:cs="Arial"/>
          <w:color w:val="000000"/>
          <w:sz w:val="28"/>
          <w:szCs w:val="28"/>
        </w:rPr>
        <w:t xml:space="preserve">monitoring and evaluation </w:t>
      </w:r>
      <w:r w:rsidRPr="0086253E">
        <w:rPr>
          <w:rFonts w:cs="Arial"/>
          <w:color w:val="000000"/>
          <w:sz w:val="28"/>
          <w:szCs w:val="28"/>
        </w:rPr>
        <w:t xml:space="preserve">seek to learn about the project/program by focusing on </w:t>
      </w:r>
    </w:p>
    <w:p w:rsidR="00D25178" w:rsidRPr="0086253E" w:rsidRDefault="00A21037" w:rsidP="00A21037">
      <w:pPr>
        <w:pStyle w:val="ListParagraph"/>
        <w:numPr>
          <w:ilvl w:val="0"/>
          <w:numId w:val="3"/>
        </w:numPr>
        <w:autoSpaceDE w:val="0"/>
        <w:autoSpaceDN w:val="0"/>
        <w:adjustRightInd w:val="0"/>
        <w:spacing w:after="0" w:line="240" w:lineRule="auto"/>
        <w:rPr>
          <w:rFonts w:cs="Arial"/>
          <w:color w:val="000000"/>
          <w:sz w:val="28"/>
          <w:szCs w:val="28"/>
        </w:rPr>
      </w:pPr>
      <w:r w:rsidRPr="0086253E">
        <w:rPr>
          <w:rFonts w:cs="Arial"/>
          <w:color w:val="000000"/>
          <w:sz w:val="28"/>
          <w:szCs w:val="28"/>
        </w:rPr>
        <w:t>Efficiency</w:t>
      </w:r>
    </w:p>
    <w:p w:rsidR="00D25178" w:rsidRPr="0086253E" w:rsidRDefault="00A21037" w:rsidP="00A21037">
      <w:pPr>
        <w:pStyle w:val="ListParagraph"/>
        <w:numPr>
          <w:ilvl w:val="0"/>
          <w:numId w:val="3"/>
        </w:numPr>
        <w:autoSpaceDE w:val="0"/>
        <w:autoSpaceDN w:val="0"/>
        <w:adjustRightInd w:val="0"/>
        <w:spacing w:after="0" w:line="240" w:lineRule="auto"/>
        <w:rPr>
          <w:rFonts w:cs="Arial"/>
          <w:color w:val="000000"/>
          <w:sz w:val="28"/>
          <w:szCs w:val="28"/>
        </w:rPr>
      </w:pPr>
      <w:r w:rsidRPr="0086253E">
        <w:rPr>
          <w:rFonts w:cs="Arial"/>
          <w:color w:val="000000"/>
          <w:sz w:val="28"/>
          <w:szCs w:val="28"/>
        </w:rPr>
        <w:t>Effectiveness</w:t>
      </w:r>
    </w:p>
    <w:p w:rsidR="00A21037" w:rsidRPr="0086253E" w:rsidRDefault="00A21037" w:rsidP="00A21037">
      <w:pPr>
        <w:pStyle w:val="ListParagraph"/>
        <w:numPr>
          <w:ilvl w:val="0"/>
          <w:numId w:val="3"/>
        </w:numPr>
        <w:autoSpaceDE w:val="0"/>
        <w:autoSpaceDN w:val="0"/>
        <w:adjustRightInd w:val="0"/>
        <w:spacing w:after="0" w:line="240" w:lineRule="auto"/>
        <w:rPr>
          <w:rFonts w:cs="Arial"/>
          <w:color w:val="000000"/>
          <w:sz w:val="28"/>
          <w:szCs w:val="28"/>
        </w:rPr>
      </w:pPr>
      <w:r w:rsidRPr="0086253E">
        <w:rPr>
          <w:rFonts w:cs="Arial"/>
          <w:color w:val="000000"/>
          <w:sz w:val="28"/>
          <w:szCs w:val="28"/>
        </w:rPr>
        <w:t>Impact</w:t>
      </w:r>
      <w:r w:rsidR="00AC5A33">
        <w:rPr>
          <w:rFonts w:cs="Arial"/>
          <w:color w:val="000000"/>
          <w:sz w:val="28"/>
          <w:szCs w:val="28"/>
        </w:rPr>
        <w:t>/Results</w:t>
      </w:r>
    </w:p>
    <w:p w:rsidR="00F66983" w:rsidRDefault="00F66983" w:rsidP="00A21037">
      <w:pPr>
        <w:autoSpaceDE w:val="0"/>
        <w:autoSpaceDN w:val="0"/>
        <w:adjustRightInd w:val="0"/>
        <w:spacing w:after="0" w:line="240" w:lineRule="auto"/>
        <w:rPr>
          <w:rFonts w:cs="Arial"/>
          <w:color w:val="000000"/>
          <w:sz w:val="28"/>
          <w:szCs w:val="28"/>
        </w:rPr>
      </w:pPr>
    </w:p>
    <w:p w:rsidR="006D462A" w:rsidRPr="007F5DE6" w:rsidRDefault="007F5DE6" w:rsidP="00A21037">
      <w:pPr>
        <w:autoSpaceDE w:val="0"/>
        <w:autoSpaceDN w:val="0"/>
        <w:adjustRightInd w:val="0"/>
        <w:spacing w:after="0" w:line="240" w:lineRule="auto"/>
        <w:rPr>
          <w:rFonts w:cs="Arial"/>
          <w:b/>
          <w:color w:val="000000"/>
          <w:sz w:val="28"/>
          <w:szCs w:val="28"/>
        </w:rPr>
      </w:pPr>
      <w:r>
        <w:rPr>
          <w:rFonts w:cs="Arial"/>
          <w:b/>
          <w:color w:val="000000"/>
          <w:sz w:val="28"/>
          <w:szCs w:val="28"/>
        </w:rPr>
        <w:t xml:space="preserve">2.3 </w:t>
      </w:r>
      <w:r w:rsidR="006D462A" w:rsidRPr="007F5DE6">
        <w:rPr>
          <w:rFonts w:cs="Arial"/>
          <w:b/>
          <w:color w:val="000000"/>
          <w:sz w:val="28"/>
          <w:szCs w:val="28"/>
        </w:rPr>
        <w:t xml:space="preserve">Differences </w:t>
      </w:r>
      <w:r w:rsidR="00FB60C6" w:rsidRPr="007F5DE6">
        <w:rPr>
          <w:rFonts w:cs="Arial"/>
          <w:b/>
          <w:color w:val="000000"/>
          <w:sz w:val="28"/>
          <w:szCs w:val="28"/>
        </w:rPr>
        <w:t>between</w:t>
      </w:r>
      <w:r w:rsidR="006D462A" w:rsidRPr="007F5DE6">
        <w:rPr>
          <w:rFonts w:cs="Arial"/>
          <w:b/>
          <w:color w:val="000000"/>
          <w:sz w:val="28"/>
          <w:szCs w:val="28"/>
        </w:rPr>
        <w:t xml:space="preserve"> Monitoring &amp; Evaluation</w:t>
      </w:r>
    </w:p>
    <w:tbl>
      <w:tblPr>
        <w:tblStyle w:val="TableGrid"/>
        <w:tblW w:w="0" w:type="auto"/>
        <w:tblLook w:val="04A0" w:firstRow="1" w:lastRow="0" w:firstColumn="1" w:lastColumn="0" w:noHBand="0" w:noVBand="1"/>
      </w:tblPr>
      <w:tblGrid>
        <w:gridCol w:w="3192"/>
        <w:gridCol w:w="3192"/>
        <w:gridCol w:w="3192"/>
      </w:tblGrid>
      <w:tr w:rsidR="006D462A" w:rsidTr="006D462A">
        <w:tc>
          <w:tcPr>
            <w:tcW w:w="3192" w:type="dxa"/>
          </w:tcPr>
          <w:p w:rsidR="006D462A" w:rsidRPr="007F5DE6" w:rsidRDefault="006D462A" w:rsidP="00A21037">
            <w:pPr>
              <w:autoSpaceDE w:val="0"/>
              <w:autoSpaceDN w:val="0"/>
              <w:adjustRightInd w:val="0"/>
              <w:rPr>
                <w:rFonts w:cs="Arial"/>
                <w:color w:val="000000"/>
                <w:sz w:val="24"/>
                <w:szCs w:val="24"/>
              </w:rPr>
            </w:pPr>
          </w:p>
        </w:tc>
        <w:tc>
          <w:tcPr>
            <w:tcW w:w="3192" w:type="dxa"/>
          </w:tcPr>
          <w:p w:rsidR="006D462A" w:rsidRPr="007F5DE6" w:rsidRDefault="004F44A1" w:rsidP="00A21037">
            <w:pPr>
              <w:autoSpaceDE w:val="0"/>
              <w:autoSpaceDN w:val="0"/>
              <w:adjustRightInd w:val="0"/>
              <w:rPr>
                <w:rFonts w:cs="Arial"/>
                <w:b/>
                <w:color w:val="000000"/>
                <w:sz w:val="24"/>
                <w:szCs w:val="24"/>
              </w:rPr>
            </w:pPr>
            <w:r w:rsidRPr="007F5DE6">
              <w:rPr>
                <w:rFonts w:cs="Arial"/>
                <w:b/>
                <w:color w:val="000000"/>
                <w:sz w:val="24"/>
                <w:szCs w:val="24"/>
              </w:rPr>
              <w:t>Monitoring</w:t>
            </w:r>
          </w:p>
        </w:tc>
        <w:tc>
          <w:tcPr>
            <w:tcW w:w="3192" w:type="dxa"/>
          </w:tcPr>
          <w:p w:rsidR="006D462A" w:rsidRPr="007F5DE6" w:rsidRDefault="004F44A1" w:rsidP="00A21037">
            <w:pPr>
              <w:autoSpaceDE w:val="0"/>
              <w:autoSpaceDN w:val="0"/>
              <w:adjustRightInd w:val="0"/>
              <w:rPr>
                <w:rFonts w:cs="Arial"/>
                <w:b/>
                <w:color w:val="000000"/>
                <w:sz w:val="24"/>
                <w:szCs w:val="24"/>
              </w:rPr>
            </w:pPr>
            <w:r w:rsidRPr="007F5DE6">
              <w:rPr>
                <w:rFonts w:cs="Arial"/>
                <w:b/>
                <w:color w:val="000000"/>
                <w:sz w:val="24"/>
                <w:szCs w:val="24"/>
              </w:rPr>
              <w:t>Evaluation</w:t>
            </w:r>
          </w:p>
        </w:tc>
      </w:tr>
      <w:tr w:rsidR="006D462A" w:rsidTr="006D462A">
        <w:tc>
          <w:tcPr>
            <w:tcW w:w="3192" w:type="dxa"/>
          </w:tcPr>
          <w:p w:rsidR="006D462A" w:rsidRPr="007F5DE6" w:rsidRDefault="006D462A" w:rsidP="00A21037">
            <w:pPr>
              <w:autoSpaceDE w:val="0"/>
              <w:autoSpaceDN w:val="0"/>
              <w:adjustRightInd w:val="0"/>
              <w:rPr>
                <w:rFonts w:cs="Arial"/>
                <w:color w:val="000000"/>
                <w:sz w:val="24"/>
                <w:szCs w:val="24"/>
              </w:rPr>
            </w:pPr>
            <w:r w:rsidRPr="007F5DE6">
              <w:rPr>
                <w:rFonts w:cs="Arial"/>
                <w:color w:val="000000"/>
                <w:sz w:val="24"/>
                <w:szCs w:val="24"/>
              </w:rPr>
              <w:t>When is it done</w:t>
            </w:r>
            <w:r w:rsidR="00935ED8" w:rsidRPr="007F5DE6">
              <w:rPr>
                <w:rFonts w:cs="Arial"/>
                <w:color w:val="000000"/>
                <w:sz w:val="24"/>
                <w:szCs w:val="24"/>
              </w:rPr>
              <w:t>?</w:t>
            </w:r>
          </w:p>
        </w:tc>
        <w:tc>
          <w:tcPr>
            <w:tcW w:w="3192" w:type="dxa"/>
          </w:tcPr>
          <w:p w:rsidR="006D462A" w:rsidRPr="007F5DE6" w:rsidRDefault="00935ED8" w:rsidP="00161CC1">
            <w:pPr>
              <w:autoSpaceDE w:val="0"/>
              <w:autoSpaceDN w:val="0"/>
              <w:adjustRightInd w:val="0"/>
              <w:rPr>
                <w:rFonts w:cs="Arial"/>
                <w:color w:val="000000"/>
                <w:sz w:val="24"/>
                <w:szCs w:val="24"/>
              </w:rPr>
            </w:pPr>
            <w:r w:rsidRPr="007F5DE6">
              <w:rPr>
                <w:rFonts w:cs="Arial"/>
                <w:sz w:val="24"/>
                <w:szCs w:val="24"/>
              </w:rPr>
              <w:t>Continuously-throughout the life of</w:t>
            </w:r>
            <w:r w:rsidR="00161CC1" w:rsidRPr="007F5DE6">
              <w:rPr>
                <w:rFonts w:cs="Arial"/>
                <w:sz w:val="24"/>
                <w:szCs w:val="24"/>
              </w:rPr>
              <w:t xml:space="preserve"> </w:t>
            </w:r>
            <w:r w:rsidRPr="007F5DE6">
              <w:rPr>
                <w:rFonts w:cs="Arial"/>
                <w:sz w:val="24"/>
                <w:szCs w:val="24"/>
              </w:rPr>
              <w:t>the project/program</w:t>
            </w:r>
          </w:p>
        </w:tc>
        <w:tc>
          <w:tcPr>
            <w:tcW w:w="3192" w:type="dxa"/>
          </w:tcPr>
          <w:p w:rsidR="00935ED8" w:rsidRPr="007F5DE6" w:rsidRDefault="00935ED8" w:rsidP="00935ED8">
            <w:pPr>
              <w:autoSpaceDE w:val="0"/>
              <w:autoSpaceDN w:val="0"/>
              <w:adjustRightInd w:val="0"/>
              <w:rPr>
                <w:rFonts w:cs="Arial"/>
                <w:sz w:val="24"/>
                <w:szCs w:val="24"/>
              </w:rPr>
            </w:pPr>
            <w:r w:rsidRPr="007F5DE6">
              <w:rPr>
                <w:rFonts w:cs="Arial"/>
                <w:sz w:val="24"/>
                <w:szCs w:val="24"/>
              </w:rPr>
              <w:t>Occasionally-before implementation,</w:t>
            </w:r>
          </w:p>
          <w:p w:rsidR="00935ED8" w:rsidRPr="007F5DE6" w:rsidRDefault="00F75BD1" w:rsidP="00935ED8">
            <w:pPr>
              <w:autoSpaceDE w:val="0"/>
              <w:autoSpaceDN w:val="0"/>
              <w:adjustRightInd w:val="0"/>
              <w:rPr>
                <w:rFonts w:cs="Arial"/>
                <w:sz w:val="24"/>
                <w:szCs w:val="24"/>
              </w:rPr>
            </w:pPr>
            <w:r w:rsidRPr="007F5DE6">
              <w:rPr>
                <w:rFonts w:cs="Arial"/>
                <w:sz w:val="24"/>
                <w:szCs w:val="24"/>
              </w:rPr>
              <w:t>M</w:t>
            </w:r>
            <w:r w:rsidR="00935ED8" w:rsidRPr="007F5DE6">
              <w:rPr>
                <w:rFonts w:cs="Arial"/>
                <w:sz w:val="24"/>
                <w:szCs w:val="24"/>
              </w:rPr>
              <w:t>id</w:t>
            </w:r>
            <w:r>
              <w:rPr>
                <w:rFonts w:cs="Arial"/>
                <w:sz w:val="24"/>
                <w:szCs w:val="24"/>
              </w:rPr>
              <w:t>-</w:t>
            </w:r>
            <w:r w:rsidR="00935ED8" w:rsidRPr="007F5DE6">
              <w:rPr>
                <w:rFonts w:cs="Arial"/>
                <w:sz w:val="24"/>
                <w:szCs w:val="24"/>
              </w:rPr>
              <w:t>term, at the end or beyond the</w:t>
            </w:r>
          </w:p>
          <w:p w:rsidR="006D462A" w:rsidRPr="007F5DE6" w:rsidRDefault="00935ED8" w:rsidP="00161CC1">
            <w:pPr>
              <w:autoSpaceDE w:val="0"/>
              <w:autoSpaceDN w:val="0"/>
              <w:adjustRightInd w:val="0"/>
              <w:rPr>
                <w:rFonts w:cs="Arial"/>
                <w:color w:val="000000"/>
                <w:sz w:val="24"/>
                <w:szCs w:val="24"/>
              </w:rPr>
            </w:pPr>
            <w:r w:rsidRPr="007F5DE6">
              <w:rPr>
                <w:rFonts w:cs="Arial"/>
                <w:sz w:val="24"/>
                <w:szCs w:val="24"/>
              </w:rPr>
              <w:t>project/program period</w:t>
            </w:r>
          </w:p>
        </w:tc>
      </w:tr>
      <w:tr w:rsidR="006D462A" w:rsidTr="006D462A">
        <w:tc>
          <w:tcPr>
            <w:tcW w:w="3192" w:type="dxa"/>
          </w:tcPr>
          <w:p w:rsidR="006D462A" w:rsidRPr="007F5DE6" w:rsidRDefault="00935ED8" w:rsidP="00A21037">
            <w:pPr>
              <w:autoSpaceDE w:val="0"/>
              <w:autoSpaceDN w:val="0"/>
              <w:adjustRightInd w:val="0"/>
              <w:rPr>
                <w:rFonts w:cs="Arial"/>
                <w:color w:val="000000"/>
                <w:sz w:val="24"/>
                <w:szCs w:val="24"/>
              </w:rPr>
            </w:pPr>
            <w:r w:rsidRPr="007F5DE6">
              <w:rPr>
                <w:rFonts w:cs="Arial"/>
                <w:color w:val="000000"/>
                <w:sz w:val="24"/>
                <w:szCs w:val="24"/>
              </w:rPr>
              <w:t>What is measured?</w:t>
            </w:r>
          </w:p>
        </w:tc>
        <w:tc>
          <w:tcPr>
            <w:tcW w:w="3192" w:type="dxa"/>
          </w:tcPr>
          <w:p w:rsidR="00935ED8" w:rsidRPr="007F5DE6" w:rsidRDefault="00935ED8" w:rsidP="00935ED8">
            <w:pPr>
              <w:autoSpaceDE w:val="0"/>
              <w:autoSpaceDN w:val="0"/>
              <w:adjustRightInd w:val="0"/>
              <w:rPr>
                <w:rFonts w:cs="Arial"/>
                <w:sz w:val="24"/>
                <w:szCs w:val="24"/>
              </w:rPr>
            </w:pPr>
            <w:r w:rsidRPr="007F5DE6">
              <w:rPr>
                <w:rFonts w:cs="Arial"/>
                <w:sz w:val="24"/>
                <w:szCs w:val="24"/>
              </w:rPr>
              <w:t>Efficiency-use of inputs, activities,</w:t>
            </w:r>
          </w:p>
          <w:p w:rsidR="006D462A" w:rsidRPr="007F5DE6" w:rsidRDefault="00935ED8" w:rsidP="00935ED8">
            <w:pPr>
              <w:autoSpaceDE w:val="0"/>
              <w:autoSpaceDN w:val="0"/>
              <w:adjustRightInd w:val="0"/>
              <w:rPr>
                <w:rFonts w:cs="Arial"/>
                <w:color w:val="000000"/>
                <w:sz w:val="24"/>
                <w:szCs w:val="24"/>
              </w:rPr>
            </w:pPr>
            <w:r w:rsidRPr="007F5DE6">
              <w:rPr>
                <w:rFonts w:cs="Arial"/>
                <w:sz w:val="24"/>
                <w:szCs w:val="24"/>
              </w:rPr>
              <w:t>outputs, assumptions</w:t>
            </w:r>
          </w:p>
        </w:tc>
        <w:tc>
          <w:tcPr>
            <w:tcW w:w="3192" w:type="dxa"/>
          </w:tcPr>
          <w:p w:rsidR="00935ED8" w:rsidRPr="007F5DE6" w:rsidRDefault="00935ED8" w:rsidP="00935ED8">
            <w:pPr>
              <w:autoSpaceDE w:val="0"/>
              <w:autoSpaceDN w:val="0"/>
              <w:adjustRightInd w:val="0"/>
              <w:rPr>
                <w:rFonts w:cs="Arial"/>
                <w:sz w:val="24"/>
                <w:szCs w:val="24"/>
              </w:rPr>
            </w:pPr>
            <w:r w:rsidRPr="007F5DE6">
              <w:rPr>
                <w:rFonts w:cs="Arial"/>
                <w:sz w:val="24"/>
                <w:szCs w:val="24"/>
              </w:rPr>
              <w:t>Effectiveness, longer term impact and</w:t>
            </w:r>
          </w:p>
          <w:p w:rsidR="00935ED8" w:rsidRPr="007F5DE6" w:rsidRDefault="00935ED8" w:rsidP="00935ED8">
            <w:pPr>
              <w:autoSpaceDE w:val="0"/>
              <w:autoSpaceDN w:val="0"/>
              <w:adjustRightInd w:val="0"/>
              <w:rPr>
                <w:rFonts w:cs="Arial"/>
                <w:sz w:val="24"/>
                <w:szCs w:val="24"/>
              </w:rPr>
            </w:pPr>
            <w:r w:rsidRPr="007F5DE6">
              <w:rPr>
                <w:rFonts w:cs="Arial"/>
                <w:sz w:val="24"/>
                <w:szCs w:val="24"/>
              </w:rPr>
              <w:t>sustainability- achievement of purpose</w:t>
            </w:r>
          </w:p>
          <w:p w:rsidR="006D462A" w:rsidRPr="007F5DE6" w:rsidRDefault="00935ED8" w:rsidP="00935ED8">
            <w:pPr>
              <w:autoSpaceDE w:val="0"/>
              <w:autoSpaceDN w:val="0"/>
              <w:adjustRightInd w:val="0"/>
              <w:rPr>
                <w:rFonts w:cs="Arial"/>
                <w:color w:val="000000"/>
                <w:sz w:val="24"/>
                <w:szCs w:val="24"/>
              </w:rPr>
            </w:pPr>
            <w:r w:rsidRPr="007F5DE6">
              <w:rPr>
                <w:rFonts w:cs="Arial"/>
                <w:sz w:val="24"/>
                <w:szCs w:val="24"/>
              </w:rPr>
              <w:t>and goal and unplanned change</w:t>
            </w:r>
          </w:p>
        </w:tc>
      </w:tr>
      <w:tr w:rsidR="006D462A" w:rsidTr="006D462A">
        <w:tc>
          <w:tcPr>
            <w:tcW w:w="3192" w:type="dxa"/>
          </w:tcPr>
          <w:p w:rsidR="006D462A" w:rsidRPr="007F5DE6" w:rsidRDefault="00935ED8" w:rsidP="00A21037">
            <w:pPr>
              <w:autoSpaceDE w:val="0"/>
              <w:autoSpaceDN w:val="0"/>
              <w:adjustRightInd w:val="0"/>
              <w:rPr>
                <w:rFonts w:cs="Arial"/>
                <w:color w:val="000000"/>
                <w:sz w:val="24"/>
                <w:szCs w:val="24"/>
              </w:rPr>
            </w:pPr>
            <w:r w:rsidRPr="007F5DE6">
              <w:rPr>
                <w:rFonts w:cs="Arial"/>
                <w:color w:val="000000"/>
                <w:sz w:val="24"/>
                <w:szCs w:val="24"/>
              </w:rPr>
              <w:t>Who is involved?</w:t>
            </w:r>
          </w:p>
        </w:tc>
        <w:tc>
          <w:tcPr>
            <w:tcW w:w="3192" w:type="dxa"/>
          </w:tcPr>
          <w:p w:rsidR="006D462A" w:rsidRPr="007F5DE6" w:rsidRDefault="00935ED8" w:rsidP="00161CC1">
            <w:pPr>
              <w:autoSpaceDE w:val="0"/>
              <w:autoSpaceDN w:val="0"/>
              <w:adjustRightInd w:val="0"/>
              <w:rPr>
                <w:rFonts w:cs="Arial"/>
                <w:color w:val="000000"/>
                <w:sz w:val="24"/>
                <w:szCs w:val="24"/>
              </w:rPr>
            </w:pPr>
            <w:r w:rsidRPr="007F5DE6">
              <w:rPr>
                <w:rFonts w:cs="Arial"/>
                <w:sz w:val="24"/>
                <w:szCs w:val="24"/>
              </w:rPr>
              <w:t xml:space="preserve">Staff within the </w:t>
            </w:r>
            <w:r w:rsidR="00161CC1" w:rsidRPr="007F5DE6">
              <w:rPr>
                <w:rFonts w:cs="Arial"/>
                <w:sz w:val="24"/>
                <w:szCs w:val="24"/>
              </w:rPr>
              <w:t>agency</w:t>
            </w:r>
          </w:p>
        </w:tc>
        <w:tc>
          <w:tcPr>
            <w:tcW w:w="3192" w:type="dxa"/>
          </w:tcPr>
          <w:p w:rsidR="00935ED8" w:rsidRPr="007F5DE6" w:rsidRDefault="00935ED8" w:rsidP="00935ED8">
            <w:pPr>
              <w:autoSpaceDE w:val="0"/>
              <w:autoSpaceDN w:val="0"/>
              <w:adjustRightInd w:val="0"/>
              <w:rPr>
                <w:rFonts w:cs="Arial"/>
                <w:sz w:val="24"/>
                <w:szCs w:val="24"/>
              </w:rPr>
            </w:pPr>
            <w:r w:rsidRPr="007F5DE6">
              <w:rPr>
                <w:rFonts w:cs="Arial"/>
                <w:sz w:val="24"/>
                <w:szCs w:val="24"/>
              </w:rPr>
              <w:t>In most cases done by people from</w:t>
            </w:r>
          </w:p>
          <w:p w:rsidR="006D462A" w:rsidRPr="007F5DE6" w:rsidRDefault="00935ED8" w:rsidP="00161CC1">
            <w:pPr>
              <w:autoSpaceDE w:val="0"/>
              <w:autoSpaceDN w:val="0"/>
              <w:adjustRightInd w:val="0"/>
              <w:rPr>
                <w:rFonts w:cs="Arial"/>
                <w:color w:val="000000"/>
                <w:sz w:val="24"/>
                <w:szCs w:val="24"/>
              </w:rPr>
            </w:pPr>
            <w:r w:rsidRPr="007F5DE6">
              <w:rPr>
                <w:rFonts w:cs="Arial"/>
                <w:sz w:val="24"/>
                <w:szCs w:val="24"/>
              </w:rPr>
              <w:t xml:space="preserve">outside the </w:t>
            </w:r>
            <w:r w:rsidR="00161CC1" w:rsidRPr="007F5DE6">
              <w:rPr>
                <w:rFonts w:cs="Arial"/>
                <w:sz w:val="24"/>
                <w:szCs w:val="24"/>
              </w:rPr>
              <w:t>agency</w:t>
            </w:r>
          </w:p>
        </w:tc>
      </w:tr>
      <w:tr w:rsidR="006D462A" w:rsidTr="006D462A">
        <w:tc>
          <w:tcPr>
            <w:tcW w:w="3192" w:type="dxa"/>
          </w:tcPr>
          <w:p w:rsidR="006D462A" w:rsidRPr="007F5DE6" w:rsidRDefault="00935ED8" w:rsidP="00A21037">
            <w:pPr>
              <w:autoSpaceDE w:val="0"/>
              <w:autoSpaceDN w:val="0"/>
              <w:adjustRightInd w:val="0"/>
              <w:rPr>
                <w:rFonts w:cs="Arial"/>
                <w:color w:val="000000"/>
                <w:sz w:val="24"/>
                <w:szCs w:val="24"/>
              </w:rPr>
            </w:pPr>
            <w:r w:rsidRPr="007F5DE6">
              <w:rPr>
                <w:rFonts w:cs="Arial"/>
                <w:color w:val="000000"/>
                <w:sz w:val="24"/>
                <w:szCs w:val="24"/>
              </w:rPr>
              <w:t>Sources of Information</w:t>
            </w:r>
          </w:p>
        </w:tc>
        <w:tc>
          <w:tcPr>
            <w:tcW w:w="3192" w:type="dxa"/>
          </w:tcPr>
          <w:p w:rsidR="00935ED8" w:rsidRPr="007F5DE6" w:rsidRDefault="00935ED8" w:rsidP="00935ED8">
            <w:pPr>
              <w:autoSpaceDE w:val="0"/>
              <w:autoSpaceDN w:val="0"/>
              <w:adjustRightInd w:val="0"/>
              <w:rPr>
                <w:rFonts w:cs="Arial"/>
                <w:sz w:val="24"/>
                <w:szCs w:val="24"/>
              </w:rPr>
            </w:pPr>
            <w:r w:rsidRPr="007F5DE6">
              <w:rPr>
                <w:rFonts w:cs="Arial"/>
                <w:sz w:val="24"/>
                <w:szCs w:val="24"/>
              </w:rPr>
              <w:t>Internal documents e</w:t>
            </w:r>
            <w:r w:rsidR="00161CC1" w:rsidRPr="007F5DE6">
              <w:rPr>
                <w:rFonts w:cs="Arial"/>
                <w:sz w:val="24"/>
                <w:szCs w:val="24"/>
              </w:rPr>
              <w:t>.</w:t>
            </w:r>
            <w:r w:rsidRPr="007F5DE6">
              <w:rPr>
                <w:rFonts w:cs="Arial"/>
                <w:sz w:val="24"/>
                <w:szCs w:val="24"/>
              </w:rPr>
              <w:t>g</w:t>
            </w:r>
            <w:r w:rsidR="00161CC1" w:rsidRPr="007F5DE6">
              <w:rPr>
                <w:rFonts w:cs="Arial"/>
                <w:sz w:val="24"/>
                <w:szCs w:val="24"/>
              </w:rPr>
              <w:t>.</w:t>
            </w:r>
            <w:r w:rsidRPr="007F5DE6">
              <w:rPr>
                <w:rFonts w:cs="Arial"/>
                <w:sz w:val="24"/>
                <w:szCs w:val="24"/>
              </w:rPr>
              <w:t xml:space="preserve"> monthly or</w:t>
            </w:r>
          </w:p>
          <w:p w:rsidR="006D462A" w:rsidRPr="007F5DE6" w:rsidRDefault="00935ED8" w:rsidP="00161CC1">
            <w:pPr>
              <w:autoSpaceDE w:val="0"/>
              <w:autoSpaceDN w:val="0"/>
              <w:adjustRightInd w:val="0"/>
              <w:rPr>
                <w:rFonts w:cs="Arial"/>
                <w:color w:val="000000"/>
                <w:sz w:val="24"/>
                <w:szCs w:val="24"/>
              </w:rPr>
            </w:pPr>
            <w:r w:rsidRPr="007F5DE6">
              <w:rPr>
                <w:rFonts w:cs="Arial"/>
                <w:sz w:val="24"/>
                <w:szCs w:val="24"/>
              </w:rPr>
              <w:t>quarterly reports, work and travel</w:t>
            </w:r>
            <w:r w:rsidR="00161CC1" w:rsidRPr="007F5DE6">
              <w:rPr>
                <w:rFonts w:cs="Arial"/>
                <w:sz w:val="24"/>
                <w:szCs w:val="24"/>
              </w:rPr>
              <w:t xml:space="preserve"> </w:t>
            </w:r>
            <w:r w:rsidRPr="007F5DE6">
              <w:rPr>
                <w:rFonts w:cs="Arial"/>
                <w:sz w:val="24"/>
                <w:szCs w:val="24"/>
              </w:rPr>
              <w:t>logs, minutes of meetings</w:t>
            </w:r>
          </w:p>
        </w:tc>
        <w:tc>
          <w:tcPr>
            <w:tcW w:w="3192" w:type="dxa"/>
          </w:tcPr>
          <w:p w:rsidR="00935ED8" w:rsidRPr="007F5DE6" w:rsidRDefault="00935ED8" w:rsidP="00935ED8">
            <w:pPr>
              <w:autoSpaceDE w:val="0"/>
              <w:autoSpaceDN w:val="0"/>
              <w:adjustRightInd w:val="0"/>
              <w:rPr>
                <w:rFonts w:cs="Arial"/>
                <w:sz w:val="24"/>
                <w:szCs w:val="24"/>
              </w:rPr>
            </w:pPr>
            <w:r w:rsidRPr="007F5DE6">
              <w:rPr>
                <w:rFonts w:cs="Arial"/>
                <w:sz w:val="24"/>
                <w:szCs w:val="24"/>
              </w:rPr>
              <w:t>Internal and external documents e</w:t>
            </w:r>
            <w:r w:rsidR="00161CC1" w:rsidRPr="007F5DE6">
              <w:rPr>
                <w:rFonts w:cs="Arial"/>
                <w:sz w:val="24"/>
                <w:szCs w:val="24"/>
              </w:rPr>
              <w:t>.</w:t>
            </w:r>
            <w:r w:rsidRPr="007F5DE6">
              <w:rPr>
                <w:rFonts w:cs="Arial"/>
                <w:sz w:val="24"/>
                <w:szCs w:val="24"/>
              </w:rPr>
              <w:t>g</w:t>
            </w:r>
            <w:r w:rsidR="00161CC1" w:rsidRPr="007F5DE6">
              <w:rPr>
                <w:rFonts w:cs="Arial"/>
                <w:sz w:val="24"/>
                <w:szCs w:val="24"/>
              </w:rPr>
              <w:t>.</w:t>
            </w:r>
          </w:p>
          <w:p w:rsidR="00935ED8" w:rsidRPr="007F5DE6" w:rsidRDefault="00935ED8" w:rsidP="00935ED8">
            <w:pPr>
              <w:autoSpaceDE w:val="0"/>
              <w:autoSpaceDN w:val="0"/>
              <w:adjustRightInd w:val="0"/>
              <w:rPr>
                <w:rFonts w:cs="Arial"/>
                <w:sz w:val="24"/>
                <w:szCs w:val="24"/>
              </w:rPr>
            </w:pPr>
            <w:r w:rsidRPr="007F5DE6">
              <w:rPr>
                <w:rFonts w:cs="Arial"/>
                <w:sz w:val="24"/>
                <w:szCs w:val="24"/>
              </w:rPr>
              <w:t>consultant’s reports, annual reports,</w:t>
            </w:r>
          </w:p>
          <w:p w:rsidR="006D462A" w:rsidRPr="007F5DE6" w:rsidRDefault="00935ED8" w:rsidP="00935ED8">
            <w:pPr>
              <w:autoSpaceDE w:val="0"/>
              <w:autoSpaceDN w:val="0"/>
              <w:adjustRightInd w:val="0"/>
              <w:rPr>
                <w:rFonts w:cs="Arial"/>
                <w:color w:val="000000"/>
                <w:sz w:val="24"/>
                <w:szCs w:val="24"/>
              </w:rPr>
            </w:pPr>
            <w:r w:rsidRPr="007F5DE6">
              <w:rPr>
                <w:rFonts w:cs="Arial"/>
                <w:sz w:val="24"/>
                <w:szCs w:val="24"/>
              </w:rPr>
              <w:t>national statistics</w:t>
            </w:r>
          </w:p>
        </w:tc>
      </w:tr>
      <w:tr w:rsidR="006D462A" w:rsidTr="006D462A">
        <w:tc>
          <w:tcPr>
            <w:tcW w:w="3192" w:type="dxa"/>
          </w:tcPr>
          <w:p w:rsidR="006D462A" w:rsidRPr="007F5DE6" w:rsidRDefault="00935ED8" w:rsidP="00A21037">
            <w:pPr>
              <w:autoSpaceDE w:val="0"/>
              <w:autoSpaceDN w:val="0"/>
              <w:adjustRightInd w:val="0"/>
              <w:rPr>
                <w:rFonts w:cs="Arial"/>
                <w:color w:val="000000"/>
                <w:sz w:val="24"/>
                <w:szCs w:val="24"/>
              </w:rPr>
            </w:pPr>
            <w:r w:rsidRPr="007F5DE6">
              <w:rPr>
                <w:rFonts w:cs="Arial"/>
                <w:color w:val="000000"/>
                <w:sz w:val="24"/>
                <w:szCs w:val="24"/>
              </w:rPr>
              <w:t>Who uses the results</w:t>
            </w:r>
            <w:r w:rsidR="00DA5480">
              <w:rPr>
                <w:rFonts w:cs="Arial"/>
                <w:color w:val="000000"/>
                <w:sz w:val="24"/>
                <w:szCs w:val="24"/>
              </w:rPr>
              <w:t>?</w:t>
            </w:r>
          </w:p>
        </w:tc>
        <w:tc>
          <w:tcPr>
            <w:tcW w:w="3192" w:type="dxa"/>
          </w:tcPr>
          <w:p w:rsidR="00935ED8" w:rsidRPr="007F5DE6" w:rsidRDefault="00935ED8" w:rsidP="00935ED8">
            <w:pPr>
              <w:autoSpaceDE w:val="0"/>
              <w:autoSpaceDN w:val="0"/>
              <w:adjustRightInd w:val="0"/>
              <w:rPr>
                <w:rFonts w:cs="Arial"/>
                <w:sz w:val="24"/>
                <w:szCs w:val="24"/>
              </w:rPr>
            </w:pPr>
            <w:r w:rsidRPr="007F5DE6">
              <w:rPr>
                <w:rFonts w:cs="Arial"/>
                <w:sz w:val="24"/>
                <w:szCs w:val="24"/>
              </w:rPr>
              <w:t>Managers and project/program</w:t>
            </w:r>
          </w:p>
          <w:p w:rsidR="006D462A" w:rsidRPr="007F5DE6" w:rsidRDefault="00935ED8" w:rsidP="00935ED8">
            <w:pPr>
              <w:autoSpaceDE w:val="0"/>
              <w:autoSpaceDN w:val="0"/>
              <w:adjustRightInd w:val="0"/>
              <w:rPr>
                <w:rFonts w:cs="Arial"/>
                <w:color w:val="000000"/>
                <w:sz w:val="24"/>
                <w:szCs w:val="24"/>
              </w:rPr>
            </w:pPr>
            <w:r w:rsidRPr="007F5DE6">
              <w:rPr>
                <w:rFonts w:cs="Arial"/>
                <w:sz w:val="24"/>
                <w:szCs w:val="24"/>
              </w:rPr>
              <w:t>staff</w:t>
            </w:r>
          </w:p>
        </w:tc>
        <w:tc>
          <w:tcPr>
            <w:tcW w:w="3192" w:type="dxa"/>
          </w:tcPr>
          <w:p w:rsidR="00935ED8" w:rsidRPr="007F5DE6" w:rsidRDefault="00935ED8" w:rsidP="00935ED8">
            <w:pPr>
              <w:autoSpaceDE w:val="0"/>
              <w:autoSpaceDN w:val="0"/>
              <w:adjustRightInd w:val="0"/>
              <w:rPr>
                <w:rFonts w:cs="Arial"/>
                <w:sz w:val="24"/>
                <w:szCs w:val="24"/>
              </w:rPr>
            </w:pPr>
            <w:r w:rsidRPr="007F5DE6">
              <w:rPr>
                <w:rFonts w:cs="Arial"/>
                <w:sz w:val="24"/>
                <w:szCs w:val="24"/>
              </w:rPr>
              <w:t xml:space="preserve">Managers, staff, </w:t>
            </w:r>
            <w:r w:rsidR="001C4398" w:rsidRPr="007F5DE6">
              <w:rPr>
                <w:rFonts w:cs="Arial"/>
                <w:sz w:val="24"/>
                <w:szCs w:val="24"/>
              </w:rPr>
              <w:t>funding agency (e.g. CDC)</w:t>
            </w:r>
            <w:r w:rsidRPr="007F5DE6">
              <w:rPr>
                <w:rFonts w:cs="Arial"/>
                <w:sz w:val="24"/>
                <w:szCs w:val="24"/>
              </w:rPr>
              <w:t xml:space="preserve"> beneficiaries,</w:t>
            </w:r>
          </w:p>
          <w:p w:rsidR="006D462A" w:rsidRPr="007F5DE6" w:rsidRDefault="00935ED8" w:rsidP="001C4398">
            <w:pPr>
              <w:autoSpaceDE w:val="0"/>
              <w:autoSpaceDN w:val="0"/>
              <w:adjustRightInd w:val="0"/>
              <w:rPr>
                <w:rFonts w:cs="Arial"/>
                <w:color w:val="000000"/>
                <w:sz w:val="24"/>
                <w:szCs w:val="24"/>
              </w:rPr>
            </w:pPr>
            <w:r w:rsidRPr="007F5DE6">
              <w:rPr>
                <w:rFonts w:cs="Arial"/>
                <w:sz w:val="24"/>
                <w:szCs w:val="24"/>
              </w:rPr>
              <w:t xml:space="preserve">other </w:t>
            </w:r>
            <w:r w:rsidR="001C4398" w:rsidRPr="007F5DE6">
              <w:rPr>
                <w:rFonts w:cs="Arial"/>
                <w:sz w:val="24"/>
                <w:szCs w:val="24"/>
              </w:rPr>
              <w:t>agencies</w:t>
            </w:r>
          </w:p>
        </w:tc>
      </w:tr>
      <w:tr w:rsidR="006D462A" w:rsidTr="006D462A">
        <w:tc>
          <w:tcPr>
            <w:tcW w:w="3192" w:type="dxa"/>
          </w:tcPr>
          <w:p w:rsidR="006D462A" w:rsidRPr="007F5DE6" w:rsidRDefault="00935ED8" w:rsidP="00A21037">
            <w:pPr>
              <w:autoSpaceDE w:val="0"/>
              <w:autoSpaceDN w:val="0"/>
              <w:adjustRightInd w:val="0"/>
              <w:rPr>
                <w:rFonts w:cs="Arial"/>
                <w:color w:val="000000"/>
                <w:sz w:val="24"/>
                <w:szCs w:val="24"/>
              </w:rPr>
            </w:pPr>
            <w:r w:rsidRPr="007F5DE6">
              <w:rPr>
                <w:rFonts w:cs="Arial"/>
                <w:color w:val="000000"/>
                <w:sz w:val="24"/>
                <w:szCs w:val="24"/>
              </w:rPr>
              <w:t>How are results used?</w:t>
            </w:r>
          </w:p>
        </w:tc>
        <w:tc>
          <w:tcPr>
            <w:tcW w:w="3192" w:type="dxa"/>
          </w:tcPr>
          <w:p w:rsidR="006D462A" w:rsidRPr="007F5DE6" w:rsidRDefault="00935ED8" w:rsidP="00A21037">
            <w:pPr>
              <w:autoSpaceDE w:val="0"/>
              <w:autoSpaceDN w:val="0"/>
              <w:adjustRightInd w:val="0"/>
              <w:rPr>
                <w:rFonts w:cs="Arial"/>
                <w:color w:val="000000"/>
                <w:sz w:val="24"/>
                <w:szCs w:val="24"/>
              </w:rPr>
            </w:pPr>
            <w:r w:rsidRPr="007F5DE6">
              <w:rPr>
                <w:rFonts w:cs="Arial"/>
                <w:sz w:val="24"/>
                <w:szCs w:val="24"/>
              </w:rPr>
              <w:t>To make minor changes</w:t>
            </w:r>
          </w:p>
        </w:tc>
        <w:tc>
          <w:tcPr>
            <w:tcW w:w="3192" w:type="dxa"/>
          </w:tcPr>
          <w:p w:rsidR="006D462A" w:rsidRPr="007F5DE6" w:rsidRDefault="00935ED8" w:rsidP="001C4398">
            <w:pPr>
              <w:autoSpaceDE w:val="0"/>
              <w:autoSpaceDN w:val="0"/>
              <w:adjustRightInd w:val="0"/>
              <w:rPr>
                <w:rFonts w:cs="Arial"/>
                <w:color w:val="000000"/>
                <w:sz w:val="24"/>
                <w:szCs w:val="24"/>
              </w:rPr>
            </w:pPr>
            <w:r w:rsidRPr="007F5DE6">
              <w:rPr>
                <w:rFonts w:cs="Arial"/>
                <w:sz w:val="24"/>
                <w:szCs w:val="24"/>
              </w:rPr>
              <w:t>To make major changes in policy,</w:t>
            </w:r>
            <w:r w:rsidR="001C4398" w:rsidRPr="007F5DE6">
              <w:rPr>
                <w:rFonts w:cs="Arial"/>
                <w:sz w:val="24"/>
                <w:szCs w:val="24"/>
              </w:rPr>
              <w:t xml:space="preserve"> </w:t>
            </w:r>
            <w:r w:rsidRPr="007F5DE6">
              <w:rPr>
                <w:rFonts w:cs="Arial"/>
                <w:sz w:val="24"/>
                <w:szCs w:val="24"/>
              </w:rPr>
              <w:t>strategy and future work</w:t>
            </w:r>
          </w:p>
        </w:tc>
      </w:tr>
    </w:tbl>
    <w:p w:rsidR="006D462A" w:rsidRDefault="006D462A" w:rsidP="00A21037">
      <w:pPr>
        <w:autoSpaceDE w:val="0"/>
        <w:autoSpaceDN w:val="0"/>
        <w:adjustRightInd w:val="0"/>
        <w:spacing w:after="0" w:line="240" w:lineRule="auto"/>
        <w:rPr>
          <w:rFonts w:cs="Arial"/>
          <w:color w:val="000000"/>
          <w:sz w:val="28"/>
          <w:szCs w:val="28"/>
        </w:rPr>
      </w:pPr>
    </w:p>
    <w:p w:rsidR="00026D23" w:rsidRPr="00EB206C" w:rsidRDefault="00F66983" w:rsidP="00EB206C">
      <w:pPr>
        <w:pStyle w:val="ListParagraph"/>
        <w:numPr>
          <w:ilvl w:val="0"/>
          <w:numId w:val="18"/>
        </w:numPr>
        <w:rPr>
          <w:rFonts w:cs="Arial"/>
          <w:b/>
          <w:color w:val="000000"/>
          <w:sz w:val="28"/>
          <w:szCs w:val="28"/>
        </w:rPr>
      </w:pPr>
      <w:r w:rsidRPr="00EB206C">
        <w:rPr>
          <w:rFonts w:cs="Arial"/>
          <w:b/>
          <w:color w:val="000000"/>
          <w:sz w:val="28"/>
          <w:szCs w:val="28"/>
        </w:rPr>
        <w:t xml:space="preserve">What is a </w:t>
      </w:r>
      <w:r w:rsidR="00026D23" w:rsidRPr="00EB206C">
        <w:rPr>
          <w:rFonts w:cs="Arial"/>
          <w:b/>
          <w:color w:val="000000"/>
          <w:sz w:val="28"/>
          <w:szCs w:val="28"/>
        </w:rPr>
        <w:t>Results Framework</w:t>
      </w:r>
      <w:r w:rsidR="00B54A06" w:rsidRPr="00EB206C">
        <w:rPr>
          <w:rFonts w:cs="Arial"/>
          <w:b/>
          <w:color w:val="000000"/>
          <w:sz w:val="28"/>
          <w:szCs w:val="28"/>
        </w:rPr>
        <w:t>?</w:t>
      </w:r>
    </w:p>
    <w:p w:rsidR="00B524FF" w:rsidRDefault="00ED2864" w:rsidP="00B524FF">
      <w:pPr>
        <w:pStyle w:val="Default"/>
        <w:rPr>
          <w:rFonts w:asciiTheme="minorHAnsi" w:hAnsiTheme="minorHAnsi"/>
          <w:sz w:val="28"/>
          <w:szCs w:val="28"/>
        </w:rPr>
      </w:pPr>
      <w:r w:rsidRPr="008936F4">
        <w:rPr>
          <w:rFonts w:asciiTheme="minorHAnsi" w:hAnsiTheme="minorHAnsi"/>
          <w:sz w:val="28"/>
          <w:szCs w:val="28"/>
        </w:rPr>
        <w:t>A results framework is both a planning and management tool</w:t>
      </w:r>
      <w:r w:rsidR="00446B99" w:rsidRPr="008936F4">
        <w:rPr>
          <w:rFonts w:asciiTheme="minorHAnsi" w:hAnsiTheme="minorHAnsi"/>
          <w:sz w:val="28"/>
          <w:szCs w:val="28"/>
        </w:rPr>
        <w:t xml:space="preserve"> that provides the basis </w:t>
      </w:r>
      <w:r w:rsidR="00B96437" w:rsidRPr="008936F4">
        <w:rPr>
          <w:rFonts w:asciiTheme="minorHAnsi" w:hAnsiTheme="minorHAnsi"/>
          <w:sz w:val="28"/>
          <w:szCs w:val="28"/>
        </w:rPr>
        <w:t>for</w:t>
      </w:r>
      <w:r w:rsidR="007D3C27">
        <w:rPr>
          <w:rFonts w:asciiTheme="minorHAnsi" w:hAnsiTheme="minorHAnsi"/>
          <w:sz w:val="28"/>
          <w:szCs w:val="28"/>
        </w:rPr>
        <w:t xml:space="preserve"> </w:t>
      </w:r>
      <w:r w:rsidR="00446B99" w:rsidRPr="008936F4">
        <w:rPr>
          <w:rFonts w:asciiTheme="minorHAnsi" w:hAnsiTheme="minorHAnsi"/>
          <w:sz w:val="28"/>
          <w:szCs w:val="28"/>
        </w:rPr>
        <w:t>monitoring &amp; evaluation</w:t>
      </w:r>
      <w:r w:rsidRPr="008936F4">
        <w:rPr>
          <w:rFonts w:asciiTheme="minorHAnsi" w:hAnsiTheme="minorHAnsi"/>
          <w:sz w:val="28"/>
          <w:szCs w:val="28"/>
        </w:rPr>
        <w:t>. It provides a program-level framework for mangers to monitor the achievement of results and to adjust relevant programs and activities when necessary. It gives the reader an instant idea of what a program is trying to achi</w:t>
      </w:r>
      <w:r w:rsidR="00C54671" w:rsidRPr="008936F4">
        <w:rPr>
          <w:rFonts w:asciiTheme="minorHAnsi" w:hAnsiTheme="minorHAnsi"/>
          <w:sz w:val="28"/>
          <w:szCs w:val="28"/>
        </w:rPr>
        <w:t xml:space="preserve">eve. Results Framework focuses specially on </w:t>
      </w:r>
      <w:r w:rsidR="00AC5A33" w:rsidRPr="008936F4">
        <w:rPr>
          <w:rFonts w:asciiTheme="minorHAnsi" w:hAnsiTheme="minorHAnsi"/>
          <w:sz w:val="28"/>
          <w:szCs w:val="28"/>
        </w:rPr>
        <w:t>impact and the outcomes of th</w:t>
      </w:r>
      <w:r w:rsidR="00B524FF">
        <w:rPr>
          <w:rFonts w:asciiTheme="minorHAnsi" w:hAnsiTheme="minorHAnsi"/>
          <w:sz w:val="28"/>
          <w:szCs w:val="28"/>
        </w:rPr>
        <w:t xml:space="preserve">e work done through the program. </w:t>
      </w:r>
    </w:p>
    <w:p w:rsidR="00B524FF" w:rsidRDefault="00B524FF" w:rsidP="00B524FF">
      <w:pPr>
        <w:pStyle w:val="Default"/>
        <w:rPr>
          <w:rFonts w:asciiTheme="minorHAnsi" w:hAnsiTheme="minorHAnsi"/>
          <w:sz w:val="28"/>
          <w:szCs w:val="28"/>
        </w:rPr>
      </w:pPr>
    </w:p>
    <w:p w:rsidR="00C6762D" w:rsidRPr="00B524FF" w:rsidRDefault="00ED2864" w:rsidP="00B524FF">
      <w:pPr>
        <w:pStyle w:val="Default"/>
        <w:rPr>
          <w:rFonts w:asciiTheme="minorHAnsi" w:hAnsiTheme="minorHAnsi"/>
          <w:bCs/>
          <w:sz w:val="28"/>
          <w:szCs w:val="28"/>
        </w:rPr>
      </w:pPr>
      <w:r w:rsidRPr="00B524FF">
        <w:rPr>
          <w:rFonts w:asciiTheme="minorHAnsi" w:hAnsiTheme="minorHAnsi"/>
          <w:sz w:val="28"/>
          <w:szCs w:val="28"/>
        </w:rPr>
        <w:t xml:space="preserve">The Results </w:t>
      </w:r>
      <w:r w:rsidR="00026D23" w:rsidRPr="00B524FF">
        <w:rPr>
          <w:rFonts w:asciiTheme="minorHAnsi" w:hAnsiTheme="minorHAnsi"/>
          <w:sz w:val="28"/>
          <w:szCs w:val="28"/>
        </w:rPr>
        <w:t xml:space="preserve">Framework approach has a lot in common with </w:t>
      </w:r>
      <w:r w:rsidR="00C54671" w:rsidRPr="00B524FF">
        <w:rPr>
          <w:rFonts w:asciiTheme="minorHAnsi" w:hAnsiTheme="minorHAnsi"/>
          <w:sz w:val="28"/>
          <w:szCs w:val="28"/>
        </w:rPr>
        <w:t xml:space="preserve">the </w:t>
      </w:r>
      <w:r w:rsidR="00026D23" w:rsidRPr="00B524FF">
        <w:rPr>
          <w:rFonts w:asciiTheme="minorHAnsi" w:hAnsiTheme="minorHAnsi"/>
          <w:b/>
          <w:bCs/>
          <w:sz w:val="28"/>
          <w:szCs w:val="28"/>
        </w:rPr>
        <w:t xml:space="preserve">Log frame </w:t>
      </w:r>
      <w:r w:rsidR="00C54671" w:rsidRPr="00B524FF">
        <w:rPr>
          <w:rFonts w:asciiTheme="minorHAnsi" w:hAnsiTheme="minorHAnsi"/>
          <w:bCs/>
          <w:sz w:val="28"/>
          <w:szCs w:val="28"/>
        </w:rPr>
        <w:t xml:space="preserve">that is </w:t>
      </w:r>
      <w:r w:rsidR="00026D23" w:rsidRPr="00B524FF">
        <w:rPr>
          <w:rFonts w:asciiTheme="minorHAnsi" w:hAnsiTheme="minorHAnsi"/>
          <w:bCs/>
          <w:sz w:val="28"/>
          <w:szCs w:val="28"/>
        </w:rPr>
        <w:t>used on individual project basis</w:t>
      </w:r>
      <w:r w:rsidR="003C66C8">
        <w:rPr>
          <w:rFonts w:asciiTheme="minorHAnsi" w:hAnsiTheme="minorHAnsi"/>
          <w:bCs/>
          <w:sz w:val="28"/>
          <w:szCs w:val="28"/>
        </w:rPr>
        <w:t xml:space="preserve">. </w:t>
      </w:r>
      <w:r w:rsidR="00C54671" w:rsidRPr="00B524FF">
        <w:rPr>
          <w:rFonts w:asciiTheme="minorHAnsi" w:hAnsiTheme="minorHAnsi"/>
          <w:bCs/>
          <w:sz w:val="28"/>
          <w:szCs w:val="28"/>
        </w:rPr>
        <w:t xml:space="preserve"> </w:t>
      </w:r>
      <w:r w:rsidR="00EB6029" w:rsidRPr="00B524FF">
        <w:rPr>
          <w:rFonts w:asciiTheme="minorHAnsi" w:hAnsiTheme="minorHAnsi" w:cs="Plantin"/>
          <w:sz w:val="28"/>
          <w:szCs w:val="28"/>
        </w:rPr>
        <w:t>A log frame is a tool for improving the planning, implementation, management, monitoring and evaluation of projects. It is a way of structuring the main elements in a project that shows the logical linkages between them</w:t>
      </w:r>
      <w:r w:rsidR="003C66C8">
        <w:rPr>
          <w:rFonts w:asciiTheme="minorHAnsi" w:hAnsiTheme="minorHAnsi" w:cs="Plantin"/>
          <w:sz w:val="28"/>
          <w:szCs w:val="28"/>
        </w:rPr>
        <w:t xml:space="preserve"> </w:t>
      </w:r>
      <w:r w:rsidR="003C66C8" w:rsidRPr="00B524FF">
        <w:rPr>
          <w:rFonts w:asciiTheme="minorHAnsi" w:hAnsiTheme="minorHAnsi"/>
          <w:bCs/>
          <w:sz w:val="28"/>
          <w:szCs w:val="28"/>
        </w:rPr>
        <w:t>(See Table 1)</w:t>
      </w:r>
      <w:r w:rsidR="00EB6029" w:rsidRPr="00B524FF">
        <w:rPr>
          <w:rFonts w:asciiTheme="minorHAnsi" w:hAnsiTheme="minorHAnsi" w:cs="Plantin"/>
          <w:sz w:val="28"/>
          <w:szCs w:val="28"/>
        </w:rPr>
        <w:t>.</w:t>
      </w:r>
    </w:p>
    <w:p w:rsidR="001C4398" w:rsidRDefault="001C4398" w:rsidP="0086253E">
      <w:pPr>
        <w:rPr>
          <w:b/>
          <w:sz w:val="28"/>
          <w:szCs w:val="28"/>
        </w:rPr>
      </w:pPr>
    </w:p>
    <w:p w:rsidR="0086253E" w:rsidRPr="0086253E" w:rsidRDefault="001C4398" w:rsidP="0086253E">
      <w:pPr>
        <w:rPr>
          <w:b/>
          <w:sz w:val="28"/>
          <w:szCs w:val="28"/>
        </w:rPr>
      </w:pPr>
      <w:r>
        <w:rPr>
          <w:b/>
          <w:sz w:val="28"/>
          <w:szCs w:val="28"/>
        </w:rPr>
        <w:t>T</w:t>
      </w:r>
      <w:r w:rsidR="00B54A06">
        <w:rPr>
          <w:b/>
          <w:sz w:val="28"/>
          <w:szCs w:val="28"/>
        </w:rPr>
        <w:t xml:space="preserve">able 1.  </w:t>
      </w:r>
      <w:r w:rsidR="008729D7">
        <w:rPr>
          <w:b/>
          <w:sz w:val="28"/>
          <w:szCs w:val="28"/>
        </w:rPr>
        <w:t>Example of a simple Log</w:t>
      </w:r>
      <w:r w:rsidR="00F16C67">
        <w:rPr>
          <w:b/>
          <w:sz w:val="28"/>
          <w:szCs w:val="28"/>
        </w:rPr>
        <w:t xml:space="preserve"> Frame</w:t>
      </w:r>
    </w:p>
    <w:tbl>
      <w:tblPr>
        <w:tblStyle w:val="TableGrid"/>
        <w:tblW w:w="0" w:type="auto"/>
        <w:tblLook w:val="04A0" w:firstRow="1" w:lastRow="0" w:firstColumn="1" w:lastColumn="0" w:noHBand="0" w:noVBand="1"/>
      </w:tblPr>
      <w:tblGrid>
        <w:gridCol w:w="1905"/>
        <w:gridCol w:w="2113"/>
        <w:gridCol w:w="1849"/>
        <w:gridCol w:w="1893"/>
        <w:gridCol w:w="1816"/>
      </w:tblGrid>
      <w:tr w:rsidR="00C726A6" w:rsidRPr="0086253E" w:rsidTr="00882420">
        <w:tc>
          <w:tcPr>
            <w:tcW w:w="1905" w:type="dxa"/>
          </w:tcPr>
          <w:p w:rsidR="00FB0E5D" w:rsidRDefault="00FB0E5D" w:rsidP="00026D23">
            <w:pPr>
              <w:rPr>
                <w:b/>
                <w:bCs/>
              </w:rPr>
            </w:pPr>
            <w:r>
              <w:rPr>
                <w:b/>
                <w:bCs/>
              </w:rPr>
              <w:t>Objectives</w:t>
            </w:r>
          </w:p>
          <w:p w:rsidR="00C726A6" w:rsidRPr="0086253E" w:rsidRDefault="00FB0E5D" w:rsidP="00FB0E5D">
            <w:pPr>
              <w:rPr>
                <w:b/>
                <w:bCs/>
              </w:rPr>
            </w:pPr>
            <w:r>
              <w:rPr>
                <w:b/>
                <w:bCs/>
              </w:rPr>
              <w:t>and Outcomes</w:t>
            </w:r>
          </w:p>
        </w:tc>
        <w:tc>
          <w:tcPr>
            <w:tcW w:w="2113" w:type="dxa"/>
          </w:tcPr>
          <w:p w:rsidR="00C726A6" w:rsidRPr="0086253E" w:rsidRDefault="00FB0E5D" w:rsidP="00026D23">
            <w:pPr>
              <w:rPr>
                <w:b/>
                <w:bCs/>
              </w:rPr>
            </w:pPr>
            <w:r>
              <w:rPr>
                <w:b/>
                <w:bCs/>
              </w:rPr>
              <w:t>Indicators</w:t>
            </w:r>
          </w:p>
        </w:tc>
        <w:tc>
          <w:tcPr>
            <w:tcW w:w="1849" w:type="dxa"/>
          </w:tcPr>
          <w:p w:rsidR="00C726A6" w:rsidRPr="0086253E" w:rsidRDefault="00D150CA" w:rsidP="00026D23">
            <w:pPr>
              <w:rPr>
                <w:b/>
                <w:bCs/>
              </w:rPr>
            </w:pPr>
            <w:r>
              <w:rPr>
                <w:b/>
                <w:bCs/>
              </w:rPr>
              <w:t>Means of V</w:t>
            </w:r>
            <w:r w:rsidR="00FB0E5D">
              <w:rPr>
                <w:b/>
                <w:bCs/>
              </w:rPr>
              <w:t>erification</w:t>
            </w:r>
          </w:p>
        </w:tc>
        <w:tc>
          <w:tcPr>
            <w:tcW w:w="1893" w:type="dxa"/>
          </w:tcPr>
          <w:p w:rsidR="00C726A6" w:rsidRPr="0086253E" w:rsidRDefault="00FB0E5D" w:rsidP="00026D23">
            <w:pPr>
              <w:rPr>
                <w:b/>
                <w:bCs/>
              </w:rPr>
            </w:pPr>
            <w:r>
              <w:rPr>
                <w:b/>
                <w:bCs/>
              </w:rPr>
              <w:t>Impo</w:t>
            </w:r>
            <w:r w:rsidR="00D150CA">
              <w:rPr>
                <w:b/>
                <w:bCs/>
              </w:rPr>
              <w:t>rtant A</w:t>
            </w:r>
            <w:r>
              <w:rPr>
                <w:b/>
                <w:bCs/>
              </w:rPr>
              <w:t>ssumptions</w:t>
            </w:r>
          </w:p>
        </w:tc>
        <w:tc>
          <w:tcPr>
            <w:tcW w:w="1816" w:type="dxa"/>
          </w:tcPr>
          <w:p w:rsidR="00C726A6" w:rsidRPr="0086253E" w:rsidRDefault="00C726A6" w:rsidP="00026D23">
            <w:pPr>
              <w:rPr>
                <w:b/>
                <w:bCs/>
              </w:rPr>
            </w:pPr>
            <w:r w:rsidRPr="0086253E">
              <w:rPr>
                <w:b/>
                <w:bCs/>
              </w:rPr>
              <w:t>IMPACT</w:t>
            </w:r>
          </w:p>
        </w:tc>
      </w:tr>
      <w:tr w:rsidR="00C726A6" w:rsidRPr="0086253E" w:rsidTr="00882420">
        <w:tc>
          <w:tcPr>
            <w:tcW w:w="1905" w:type="dxa"/>
          </w:tcPr>
          <w:p w:rsidR="00262AD0" w:rsidRPr="0086253E" w:rsidRDefault="00FB0E5D" w:rsidP="00026D23">
            <w:pPr>
              <w:rPr>
                <w:bCs/>
              </w:rPr>
            </w:pPr>
            <w:r>
              <w:rPr>
                <w:bCs/>
              </w:rPr>
              <w:t>Objectives</w:t>
            </w:r>
            <w:r w:rsidR="00C726A6" w:rsidRPr="0086253E">
              <w:rPr>
                <w:bCs/>
              </w:rPr>
              <w:t xml:space="preserve"> </w:t>
            </w:r>
          </w:p>
        </w:tc>
        <w:tc>
          <w:tcPr>
            <w:tcW w:w="2113" w:type="dxa"/>
          </w:tcPr>
          <w:p w:rsidR="00262AD0" w:rsidRPr="0086253E" w:rsidRDefault="00C726A6" w:rsidP="00026D23">
            <w:pPr>
              <w:rPr>
                <w:bCs/>
              </w:rPr>
            </w:pPr>
            <w:r w:rsidRPr="0086253E">
              <w:rPr>
                <w:bCs/>
              </w:rPr>
              <w:t>Action taken (Tasks)</w:t>
            </w:r>
          </w:p>
        </w:tc>
        <w:tc>
          <w:tcPr>
            <w:tcW w:w="1849" w:type="dxa"/>
          </w:tcPr>
          <w:p w:rsidR="00262AD0" w:rsidRPr="0086253E" w:rsidRDefault="00C726A6" w:rsidP="00026D23">
            <w:pPr>
              <w:rPr>
                <w:bCs/>
              </w:rPr>
            </w:pPr>
            <w:r w:rsidRPr="0086253E">
              <w:rPr>
                <w:bCs/>
              </w:rPr>
              <w:t>Products or services</w:t>
            </w:r>
          </w:p>
        </w:tc>
        <w:tc>
          <w:tcPr>
            <w:tcW w:w="1893" w:type="dxa"/>
          </w:tcPr>
          <w:p w:rsidR="00262AD0" w:rsidRPr="0086253E" w:rsidRDefault="00C726A6" w:rsidP="00026D23">
            <w:pPr>
              <w:rPr>
                <w:bCs/>
              </w:rPr>
            </w:pPr>
            <w:r w:rsidRPr="0086253E">
              <w:rPr>
                <w:bCs/>
              </w:rPr>
              <w:t>Intermediate effects</w:t>
            </w:r>
          </w:p>
        </w:tc>
        <w:tc>
          <w:tcPr>
            <w:tcW w:w="1816" w:type="dxa"/>
          </w:tcPr>
          <w:p w:rsidR="00262AD0" w:rsidRPr="0086253E" w:rsidRDefault="00C726A6" w:rsidP="00026D23">
            <w:pPr>
              <w:rPr>
                <w:bCs/>
              </w:rPr>
            </w:pPr>
            <w:r w:rsidRPr="0086253E">
              <w:rPr>
                <w:bCs/>
              </w:rPr>
              <w:t>Long term effects</w:t>
            </w:r>
          </w:p>
        </w:tc>
      </w:tr>
      <w:tr w:rsidR="00FB0E5D" w:rsidRPr="0086253E" w:rsidTr="00882420">
        <w:tc>
          <w:tcPr>
            <w:tcW w:w="1905" w:type="dxa"/>
          </w:tcPr>
          <w:p w:rsidR="00FB0E5D" w:rsidRDefault="00FB0E5D" w:rsidP="00FB0E5D">
            <w:pPr>
              <w:rPr>
                <w:bCs/>
              </w:rPr>
            </w:pPr>
            <w:r>
              <w:rPr>
                <w:bCs/>
              </w:rPr>
              <w:t>Objective:</w:t>
            </w:r>
          </w:p>
          <w:p w:rsidR="00FB0E5D" w:rsidRPr="0086253E" w:rsidDel="00FB0E5D" w:rsidRDefault="00FB0E5D" w:rsidP="00FB0E5D">
            <w:pPr>
              <w:rPr>
                <w:bCs/>
              </w:rPr>
            </w:pPr>
            <w:r>
              <w:rPr>
                <w:bCs/>
              </w:rPr>
              <w:t>(Describe what the target group will achieve</w:t>
            </w:r>
            <w:r w:rsidR="0078276B">
              <w:rPr>
                <w:bCs/>
              </w:rPr>
              <w:t>)</w:t>
            </w:r>
          </w:p>
        </w:tc>
        <w:tc>
          <w:tcPr>
            <w:tcW w:w="2113" w:type="dxa"/>
          </w:tcPr>
          <w:p w:rsidR="00FB0E5D" w:rsidRPr="0086253E" w:rsidRDefault="00FB0E5D" w:rsidP="00026D23">
            <w:pPr>
              <w:rPr>
                <w:bCs/>
              </w:rPr>
            </w:pPr>
          </w:p>
        </w:tc>
        <w:tc>
          <w:tcPr>
            <w:tcW w:w="1849" w:type="dxa"/>
          </w:tcPr>
          <w:p w:rsidR="00FB0E5D" w:rsidRPr="0086253E" w:rsidRDefault="00FB0E5D" w:rsidP="00026D23">
            <w:pPr>
              <w:rPr>
                <w:bCs/>
              </w:rPr>
            </w:pPr>
          </w:p>
        </w:tc>
        <w:tc>
          <w:tcPr>
            <w:tcW w:w="1893" w:type="dxa"/>
          </w:tcPr>
          <w:p w:rsidR="00FB0E5D" w:rsidRPr="0086253E" w:rsidRDefault="00FB0E5D" w:rsidP="00026D23">
            <w:pPr>
              <w:rPr>
                <w:bCs/>
              </w:rPr>
            </w:pPr>
          </w:p>
        </w:tc>
        <w:tc>
          <w:tcPr>
            <w:tcW w:w="1816" w:type="dxa"/>
          </w:tcPr>
          <w:p w:rsidR="00FB0E5D" w:rsidRPr="0086253E" w:rsidRDefault="00FB0E5D" w:rsidP="00026D23">
            <w:pPr>
              <w:rPr>
                <w:bCs/>
              </w:rPr>
            </w:pPr>
          </w:p>
        </w:tc>
      </w:tr>
      <w:tr w:rsidR="00FB0E5D" w:rsidRPr="0086253E" w:rsidTr="00882420">
        <w:tc>
          <w:tcPr>
            <w:tcW w:w="1905" w:type="dxa"/>
          </w:tcPr>
          <w:p w:rsidR="00FB0E5D" w:rsidRDefault="00FB0E5D" w:rsidP="00FB0E5D">
            <w:pPr>
              <w:rPr>
                <w:bCs/>
              </w:rPr>
            </w:pPr>
            <w:r>
              <w:rPr>
                <w:bCs/>
              </w:rPr>
              <w:t>Outcome</w:t>
            </w:r>
            <w:r w:rsidR="00D60A93">
              <w:rPr>
                <w:bCs/>
              </w:rPr>
              <w:t>:</w:t>
            </w:r>
          </w:p>
          <w:p w:rsidR="00FB0E5D" w:rsidRDefault="00FB0E5D" w:rsidP="00D60A93">
            <w:pPr>
              <w:rPr>
                <w:bCs/>
              </w:rPr>
            </w:pPr>
            <w:r>
              <w:rPr>
                <w:bCs/>
              </w:rPr>
              <w:t xml:space="preserve">Describe the desirable future </w:t>
            </w:r>
            <w:r w:rsidR="00D60A93">
              <w:rPr>
                <w:bCs/>
              </w:rPr>
              <w:t>result</w:t>
            </w:r>
          </w:p>
        </w:tc>
        <w:tc>
          <w:tcPr>
            <w:tcW w:w="2113" w:type="dxa"/>
          </w:tcPr>
          <w:p w:rsidR="00FB0E5D" w:rsidRPr="0086253E" w:rsidRDefault="00FB0E5D" w:rsidP="00026D23">
            <w:pPr>
              <w:rPr>
                <w:bCs/>
              </w:rPr>
            </w:pPr>
          </w:p>
        </w:tc>
        <w:tc>
          <w:tcPr>
            <w:tcW w:w="1849" w:type="dxa"/>
          </w:tcPr>
          <w:p w:rsidR="00FB0E5D" w:rsidRPr="0086253E" w:rsidRDefault="00FB0E5D" w:rsidP="00026D23">
            <w:pPr>
              <w:rPr>
                <w:bCs/>
              </w:rPr>
            </w:pPr>
          </w:p>
        </w:tc>
        <w:tc>
          <w:tcPr>
            <w:tcW w:w="1893" w:type="dxa"/>
          </w:tcPr>
          <w:p w:rsidR="00FB0E5D" w:rsidRPr="0086253E" w:rsidRDefault="00FB0E5D" w:rsidP="00026D23">
            <w:pPr>
              <w:rPr>
                <w:bCs/>
              </w:rPr>
            </w:pPr>
          </w:p>
        </w:tc>
        <w:tc>
          <w:tcPr>
            <w:tcW w:w="1816" w:type="dxa"/>
          </w:tcPr>
          <w:p w:rsidR="00FB0E5D" w:rsidRPr="0086253E" w:rsidRDefault="00FB0E5D" w:rsidP="00026D23">
            <w:pPr>
              <w:rPr>
                <w:bCs/>
              </w:rPr>
            </w:pPr>
          </w:p>
        </w:tc>
      </w:tr>
    </w:tbl>
    <w:p w:rsidR="00FD1C48" w:rsidRPr="0086253E" w:rsidRDefault="00FD1C48" w:rsidP="004F66DE">
      <w:pPr>
        <w:pStyle w:val="Default"/>
        <w:rPr>
          <w:rFonts w:asciiTheme="minorHAnsi" w:hAnsiTheme="minorHAnsi"/>
          <w:sz w:val="22"/>
          <w:szCs w:val="22"/>
        </w:rPr>
      </w:pPr>
    </w:p>
    <w:p w:rsidR="0086253E" w:rsidRPr="0086253E" w:rsidRDefault="0086253E" w:rsidP="0086253E">
      <w:pPr>
        <w:pStyle w:val="ListParagraph"/>
        <w:ind w:left="630"/>
        <w:rPr>
          <w:b/>
          <w:sz w:val="28"/>
          <w:szCs w:val="28"/>
        </w:rPr>
      </w:pPr>
    </w:p>
    <w:p w:rsidR="001D2CBB" w:rsidRPr="0086253E" w:rsidRDefault="00B54A06" w:rsidP="00EB206C">
      <w:pPr>
        <w:pStyle w:val="ListParagraph"/>
        <w:numPr>
          <w:ilvl w:val="0"/>
          <w:numId w:val="18"/>
        </w:numPr>
        <w:rPr>
          <w:b/>
          <w:sz w:val="28"/>
          <w:szCs w:val="28"/>
        </w:rPr>
      </w:pPr>
      <w:r>
        <w:rPr>
          <w:b/>
          <w:sz w:val="28"/>
          <w:szCs w:val="28"/>
        </w:rPr>
        <w:t>Prerequisites for developing a R</w:t>
      </w:r>
      <w:r w:rsidR="001D2CBB" w:rsidRPr="0086253E">
        <w:rPr>
          <w:b/>
          <w:sz w:val="28"/>
          <w:szCs w:val="28"/>
        </w:rPr>
        <w:t xml:space="preserve">esults </w:t>
      </w:r>
      <w:r>
        <w:rPr>
          <w:b/>
          <w:sz w:val="28"/>
          <w:szCs w:val="28"/>
        </w:rPr>
        <w:t>F</w:t>
      </w:r>
      <w:r w:rsidR="001D2CBB" w:rsidRPr="0086253E">
        <w:rPr>
          <w:b/>
          <w:sz w:val="28"/>
          <w:szCs w:val="28"/>
        </w:rPr>
        <w:t>ramework</w:t>
      </w:r>
    </w:p>
    <w:p w:rsidR="001D2CBB" w:rsidRPr="007D3C27" w:rsidRDefault="007D3C27" w:rsidP="001D2CBB">
      <w:pPr>
        <w:pStyle w:val="Default"/>
        <w:spacing w:before="3"/>
        <w:ind w:left="360" w:right="1540"/>
        <w:rPr>
          <w:rFonts w:asciiTheme="minorHAnsi" w:hAnsiTheme="minorHAnsi"/>
          <w:i/>
          <w:sz w:val="28"/>
          <w:szCs w:val="28"/>
        </w:rPr>
      </w:pPr>
      <w:r w:rsidRPr="007D3C27">
        <w:rPr>
          <w:rFonts w:asciiTheme="minorHAnsi" w:hAnsiTheme="minorHAnsi"/>
          <w:bCs/>
          <w:i/>
          <w:sz w:val="28"/>
          <w:szCs w:val="28"/>
        </w:rPr>
        <w:t>5</w:t>
      </w:r>
      <w:r w:rsidR="001D2CBB" w:rsidRPr="007D3C27">
        <w:rPr>
          <w:rFonts w:asciiTheme="minorHAnsi" w:hAnsiTheme="minorHAnsi"/>
          <w:bCs/>
          <w:i/>
          <w:sz w:val="28"/>
          <w:szCs w:val="28"/>
        </w:rPr>
        <w:t>.1 Solid information &amp; background materials</w:t>
      </w:r>
    </w:p>
    <w:p w:rsidR="001D2CBB" w:rsidRPr="0086253E" w:rsidRDefault="001D2CBB" w:rsidP="001D2CBB">
      <w:pPr>
        <w:pStyle w:val="Default"/>
        <w:spacing w:before="3"/>
        <w:ind w:left="625" w:right="7457"/>
        <w:rPr>
          <w:rFonts w:asciiTheme="minorHAnsi" w:hAnsiTheme="minorHAnsi"/>
          <w:b/>
          <w:bCs/>
          <w:sz w:val="28"/>
          <w:szCs w:val="28"/>
        </w:rPr>
      </w:pPr>
    </w:p>
    <w:p w:rsidR="001D2CBB" w:rsidRPr="0086253E" w:rsidRDefault="001D2CBB" w:rsidP="001D2CBB">
      <w:pPr>
        <w:pStyle w:val="Default"/>
        <w:numPr>
          <w:ilvl w:val="0"/>
          <w:numId w:val="5"/>
        </w:numPr>
        <w:rPr>
          <w:rFonts w:asciiTheme="minorHAnsi" w:hAnsiTheme="minorHAnsi"/>
          <w:sz w:val="28"/>
          <w:szCs w:val="28"/>
        </w:rPr>
      </w:pPr>
      <w:r w:rsidRPr="0086253E">
        <w:rPr>
          <w:rFonts w:asciiTheme="minorHAnsi" w:hAnsiTheme="minorHAnsi"/>
          <w:sz w:val="28"/>
          <w:szCs w:val="28"/>
        </w:rPr>
        <w:t>Perspective Plan</w:t>
      </w:r>
    </w:p>
    <w:p w:rsidR="001D2CBB" w:rsidRPr="0086253E" w:rsidRDefault="001D2CBB" w:rsidP="001D2CBB">
      <w:pPr>
        <w:pStyle w:val="Default"/>
        <w:numPr>
          <w:ilvl w:val="0"/>
          <w:numId w:val="5"/>
        </w:numPr>
        <w:rPr>
          <w:rFonts w:asciiTheme="minorHAnsi" w:hAnsiTheme="minorHAnsi"/>
          <w:sz w:val="28"/>
          <w:szCs w:val="28"/>
        </w:rPr>
      </w:pPr>
      <w:r w:rsidRPr="0086253E">
        <w:rPr>
          <w:rFonts w:asciiTheme="minorHAnsi" w:hAnsiTheme="minorHAnsi"/>
          <w:sz w:val="28"/>
          <w:szCs w:val="28"/>
        </w:rPr>
        <w:t>Periodic Plan/Key Performance Measures</w:t>
      </w:r>
    </w:p>
    <w:p w:rsidR="001D2CBB" w:rsidRPr="0086253E" w:rsidRDefault="001D2CBB" w:rsidP="001D2CBB">
      <w:pPr>
        <w:pStyle w:val="Default"/>
        <w:numPr>
          <w:ilvl w:val="0"/>
          <w:numId w:val="5"/>
        </w:numPr>
        <w:rPr>
          <w:rFonts w:asciiTheme="minorHAnsi" w:hAnsiTheme="minorHAnsi"/>
          <w:sz w:val="28"/>
          <w:szCs w:val="28"/>
        </w:rPr>
      </w:pPr>
      <w:r w:rsidRPr="0086253E">
        <w:rPr>
          <w:rFonts w:asciiTheme="minorHAnsi" w:hAnsiTheme="minorHAnsi"/>
          <w:sz w:val="28"/>
          <w:szCs w:val="28"/>
        </w:rPr>
        <w:t>Strategies/ Policy Papers</w:t>
      </w:r>
    </w:p>
    <w:p w:rsidR="001D2CBB" w:rsidRPr="0086253E" w:rsidRDefault="001D2CBB" w:rsidP="001D2CBB">
      <w:pPr>
        <w:pStyle w:val="Default"/>
        <w:numPr>
          <w:ilvl w:val="0"/>
          <w:numId w:val="5"/>
        </w:numPr>
        <w:rPr>
          <w:rFonts w:asciiTheme="minorHAnsi" w:hAnsiTheme="minorHAnsi"/>
          <w:sz w:val="28"/>
          <w:szCs w:val="28"/>
        </w:rPr>
      </w:pPr>
      <w:r w:rsidRPr="0086253E">
        <w:rPr>
          <w:rFonts w:asciiTheme="minorHAnsi" w:hAnsiTheme="minorHAnsi"/>
          <w:sz w:val="28"/>
          <w:szCs w:val="28"/>
        </w:rPr>
        <w:t>Other relevant documents/information</w:t>
      </w:r>
    </w:p>
    <w:p w:rsidR="001D2CBB" w:rsidRPr="0086253E" w:rsidRDefault="001D2CBB" w:rsidP="001D2CBB">
      <w:pPr>
        <w:pStyle w:val="Default"/>
        <w:rPr>
          <w:rFonts w:asciiTheme="minorHAnsi" w:hAnsiTheme="minorHAnsi"/>
          <w:sz w:val="28"/>
          <w:szCs w:val="28"/>
        </w:rPr>
      </w:pPr>
    </w:p>
    <w:p w:rsidR="001D2CBB" w:rsidRPr="007D3C27" w:rsidRDefault="007D3C27" w:rsidP="001D2CBB">
      <w:pPr>
        <w:pStyle w:val="Default"/>
        <w:ind w:firstLine="360"/>
        <w:rPr>
          <w:rFonts w:asciiTheme="minorHAnsi" w:hAnsiTheme="minorHAnsi"/>
          <w:i/>
          <w:sz w:val="28"/>
          <w:szCs w:val="28"/>
        </w:rPr>
      </w:pPr>
      <w:r w:rsidRPr="007D3C27">
        <w:rPr>
          <w:rFonts w:asciiTheme="minorHAnsi" w:hAnsiTheme="minorHAnsi"/>
          <w:i/>
          <w:sz w:val="28"/>
          <w:szCs w:val="28"/>
        </w:rPr>
        <w:t>5</w:t>
      </w:r>
      <w:r w:rsidR="001D2CBB" w:rsidRPr="007D3C27">
        <w:rPr>
          <w:rFonts w:asciiTheme="minorHAnsi" w:hAnsiTheme="minorHAnsi"/>
          <w:i/>
          <w:sz w:val="28"/>
          <w:szCs w:val="28"/>
        </w:rPr>
        <w:t>.2. A clear understanding of “cause and effect” logic</w:t>
      </w:r>
    </w:p>
    <w:p w:rsidR="00141D65" w:rsidRPr="0086253E" w:rsidRDefault="00141D65" w:rsidP="001D2CBB">
      <w:pPr>
        <w:pStyle w:val="Default"/>
        <w:ind w:firstLine="360"/>
        <w:rPr>
          <w:rFonts w:asciiTheme="minorHAnsi" w:hAnsiTheme="minorHAnsi"/>
          <w:b/>
          <w:sz w:val="28"/>
          <w:szCs w:val="28"/>
        </w:rPr>
      </w:pPr>
    </w:p>
    <w:p w:rsidR="005C51D8" w:rsidRDefault="005C51D8" w:rsidP="005C51D8">
      <w:pPr>
        <w:pStyle w:val="Default"/>
        <w:numPr>
          <w:ilvl w:val="0"/>
          <w:numId w:val="6"/>
        </w:numPr>
        <w:rPr>
          <w:rFonts w:asciiTheme="minorHAnsi" w:hAnsiTheme="minorHAnsi"/>
          <w:sz w:val="28"/>
          <w:szCs w:val="28"/>
        </w:rPr>
      </w:pPr>
      <w:r w:rsidRPr="0086253E">
        <w:rPr>
          <w:rFonts w:asciiTheme="minorHAnsi" w:hAnsiTheme="minorHAnsi"/>
          <w:sz w:val="28"/>
          <w:szCs w:val="28"/>
        </w:rPr>
        <w:t>Cause and effect “logic is usually based on hypothesis and may not  have evidence</w:t>
      </w:r>
      <w:r>
        <w:rPr>
          <w:rFonts w:asciiTheme="minorHAnsi" w:hAnsiTheme="minorHAnsi"/>
          <w:sz w:val="28"/>
          <w:szCs w:val="28"/>
        </w:rPr>
        <w:t xml:space="preserve"> to support the relationship between the cause and the effect</w:t>
      </w:r>
    </w:p>
    <w:p w:rsidR="005C51D8" w:rsidRPr="0086253E" w:rsidRDefault="005C51D8" w:rsidP="005C51D8">
      <w:pPr>
        <w:pStyle w:val="Default"/>
        <w:numPr>
          <w:ilvl w:val="0"/>
          <w:numId w:val="6"/>
        </w:numPr>
        <w:rPr>
          <w:rFonts w:asciiTheme="minorHAnsi" w:hAnsiTheme="minorHAnsi"/>
          <w:sz w:val="28"/>
          <w:szCs w:val="28"/>
        </w:rPr>
      </w:pPr>
      <w:r>
        <w:rPr>
          <w:rFonts w:asciiTheme="minorHAnsi" w:hAnsiTheme="minorHAnsi"/>
          <w:sz w:val="28"/>
          <w:szCs w:val="28"/>
        </w:rPr>
        <w:t xml:space="preserve">A detailed, but informative, discussion on  “cause and effect” logic is available at:  </w:t>
      </w:r>
      <w:r w:rsidRPr="00325192">
        <w:rPr>
          <w:rFonts w:asciiTheme="minorHAnsi" w:hAnsiTheme="minorHAnsi"/>
          <w:sz w:val="28"/>
          <w:szCs w:val="28"/>
        </w:rPr>
        <w:t>http://en.wikipedia.org/wiki/Causality</w:t>
      </w:r>
    </w:p>
    <w:p w:rsidR="00605C6F" w:rsidRPr="0086253E" w:rsidRDefault="00605C6F" w:rsidP="00A21037">
      <w:pPr>
        <w:rPr>
          <w:sz w:val="28"/>
          <w:szCs w:val="28"/>
        </w:rPr>
      </w:pPr>
    </w:p>
    <w:p w:rsidR="00605C6F" w:rsidRPr="0086253E" w:rsidRDefault="007D3C27" w:rsidP="00EB206C">
      <w:pPr>
        <w:pStyle w:val="ListParagraph"/>
        <w:numPr>
          <w:ilvl w:val="0"/>
          <w:numId w:val="18"/>
        </w:numPr>
        <w:rPr>
          <w:b/>
          <w:sz w:val="28"/>
          <w:szCs w:val="28"/>
        </w:rPr>
      </w:pPr>
      <w:r>
        <w:rPr>
          <w:b/>
          <w:sz w:val="28"/>
          <w:szCs w:val="28"/>
        </w:rPr>
        <w:t>Steps in Developing a Results F</w:t>
      </w:r>
      <w:r w:rsidR="0034354E" w:rsidRPr="0086253E">
        <w:rPr>
          <w:b/>
          <w:sz w:val="28"/>
          <w:szCs w:val="28"/>
        </w:rPr>
        <w:t>ramework</w:t>
      </w:r>
    </w:p>
    <w:p w:rsidR="006B30AD" w:rsidRPr="0086253E" w:rsidRDefault="006D023F" w:rsidP="006B30AD">
      <w:pPr>
        <w:rPr>
          <w:sz w:val="28"/>
          <w:szCs w:val="28"/>
        </w:rPr>
      </w:pPr>
      <w:r w:rsidRPr="0086253E">
        <w:rPr>
          <w:rFonts w:cs="TimesNewRomanPSMT"/>
          <w:sz w:val="28"/>
          <w:szCs w:val="28"/>
        </w:rPr>
        <w:t xml:space="preserve">These steps need not be followed sequentially.  Developing </w:t>
      </w:r>
      <w:r w:rsidR="009F6563" w:rsidRPr="0086253E">
        <w:rPr>
          <w:rFonts w:cs="TimesNewRomanPSMT"/>
          <w:sz w:val="28"/>
          <w:szCs w:val="28"/>
        </w:rPr>
        <w:t>a Results Framework (</w:t>
      </w:r>
      <w:r w:rsidRPr="0086253E">
        <w:rPr>
          <w:rFonts w:cs="TimesNewRomanPSMT"/>
          <w:sz w:val="28"/>
          <w:szCs w:val="28"/>
        </w:rPr>
        <w:t>RF</w:t>
      </w:r>
      <w:r w:rsidR="009F6563" w:rsidRPr="0086253E">
        <w:rPr>
          <w:rFonts w:cs="TimesNewRomanPSMT"/>
          <w:sz w:val="28"/>
          <w:szCs w:val="28"/>
        </w:rPr>
        <w:t>)</w:t>
      </w:r>
      <w:r w:rsidR="009C1073" w:rsidRPr="0086253E">
        <w:rPr>
          <w:rFonts w:cs="TimesNewRomanPSMT"/>
          <w:sz w:val="28"/>
          <w:szCs w:val="28"/>
        </w:rPr>
        <w:t xml:space="preserve"> is and </w:t>
      </w:r>
      <w:r w:rsidRPr="0086253E">
        <w:rPr>
          <w:rFonts w:cs="TimesNewRomanPSMT"/>
          <w:sz w:val="28"/>
          <w:szCs w:val="28"/>
        </w:rPr>
        <w:t>should be an iterative process. Programs may use a variety of approaches to develop their respective results frameworks. Whichever process is followed, it is important to involve members of your staff.  Although this takes time, the</w:t>
      </w:r>
      <w:r w:rsidR="009C1073" w:rsidRPr="0086253E">
        <w:rPr>
          <w:rFonts w:cs="TimesNewRomanPSMT"/>
          <w:sz w:val="28"/>
          <w:szCs w:val="28"/>
        </w:rPr>
        <w:t xml:space="preserve"> </w:t>
      </w:r>
      <w:r w:rsidRPr="0086253E">
        <w:rPr>
          <w:rFonts w:cs="TimesNewRomanPSMT"/>
          <w:sz w:val="28"/>
          <w:szCs w:val="28"/>
        </w:rPr>
        <w:t>results framework will be more complete and representative with their participation. Moreover, broader owner</w:t>
      </w:r>
      <w:r w:rsidR="00067D32">
        <w:rPr>
          <w:rFonts w:cs="TimesNewRomanPSMT"/>
          <w:sz w:val="28"/>
          <w:szCs w:val="28"/>
        </w:rPr>
        <w:t xml:space="preserve">ship of the RF among the staff </w:t>
      </w:r>
      <w:r w:rsidRPr="0086253E">
        <w:rPr>
          <w:rFonts w:cs="TimesNewRomanPSMT"/>
          <w:sz w:val="28"/>
          <w:szCs w:val="28"/>
        </w:rPr>
        <w:t xml:space="preserve">may promote greater understanding of your programs’ goals and objectives.  </w:t>
      </w:r>
      <w:r w:rsidR="00E267C0">
        <w:rPr>
          <w:sz w:val="28"/>
          <w:szCs w:val="28"/>
        </w:rPr>
        <w:t>I</w:t>
      </w:r>
      <w:r w:rsidR="006B30AD" w:rsidRPr="0086253E">
        <w:rPr>
          <w:sz w:val="28"/>
          <w:szCs w:val="28"/>
        </w:rPr>
        <w:t>t is imp</w:t>
      </w:r>
      <w:r w:rsidR="0086253E" w:rsidRPr="0086253E">
        <w:rPr>
          <w:sz w:val="28"/>
          <w:szCs w:val="28"/>
        </w:rPr>
        <w:t>o</w:t>
      </w:r>
      <w:r w:rsidR="006B30AD" w:rsidRPr="0086253E">
        <w:rPr>
          <w:sz w:val="28"/>
          <w:szCs w:val="28"/>
        </w:rPr>
        <w:t>rtant not to rush to finalize a</w:t>
      </w:r>
      <w:r w:rsidR="00E267C0">
        <w:rPr>
          <w:sz w:val="28"/>
          <w:szCs w:val="28"/>
        </w:rPr>
        <w:t>n</w:t>
      </w:r>
      <w:r w:rsidR="006B30AD" w:rsidRPr="0086253E">
        <w:rPr>
          <w:sz w:val="28"/>
          <w:szCs w:val="28"/>
        </w:rPr>
        <w:t xml:space="preserve"> RF. It is necessary to take time for the process to mature and to be truly participative. </w:t>
      </w:r>
      <w:r w:rsidR="00E267C0">
        <w:rPr>
          <w:sz w:val="28"/>
          <w:szCs w:val="28"/>
        </w:rPr>
        <w:t xml:space="preserve"> Please make changes as necessary to improve your RF. </w:t>
      </w:r>
    </w:p>
    <w:p w:rsidR="00B54A06" w:rsidRDefault="00B54A06" w:rsidP="002A1E73">
      <w:pPr>
        <w:autoSpaceDE w:val="0"/>
        <w:autoSpaceDN w:val="0"/>
        <w:adjustRightInd w:val="0"/>
        <w:spacing w:after="0" w:line="240" w:lineRule="auto"/>
        <w:rPr>
          <w:b/>
          <w:sz w:val="28"/>
          <w:szCs w:val="28"/>
        </w:rPr>
      </w:pPr>
    </w:p>
    <w:p w:rsidR="002A1E73" w:rsidRPr="0086253E" w:rsidRDefault="002A1E73" w:rsidP="002A1E73">
      <w:pPr>
        <w:autoSpaceDE w:val="0"/>
        <w:autoSpaceDN w:val="0"/>
        <w:adjustRightInd w:val="0"/>
        <w:spacing w:after="0" w:line="240" w:lineRule="auto"/>
        <w:rPr>
          <w:rFonts w:cs="TimesNewRomanPS-BoldMT"/>
          <w:b/>
          <w:bCs/>
          <w:sz w:val="28"/>
          <w:szCs w:val="28"/>
        </w:rPr>
      </w:pPr>
      <w:r w:rsidRPr="0086253E">
        <w:rPr>
          <w:b/>
          <w:sz w:val="28"/>
          <w:szCs w:val="28"/>
        </w:rPr>
        <w:t>Step 1</w:t>
      </w:r>
      <w:r w:rsidR="009F6563" w:rsidRPr="0086253E">
        <w:rPr>
          <w:b/>
          <w:sz w:val="28"/>
          <w:szCs w:val="28"/>
        </w:rPr>
        <w:t xml:space="preserve">: </w:t>
      </w:r>
      <w:r w:rsidRPr="0086253E">
        <w:rPr>
          <w:b/>
          <w:sz w:val="28"/>
          <w:szCs w:val="28"/>
        </w:rPr>
        <w:t xml:space="preserve"> </w:t>
      </w:r>
      <w:r w:rsidRPr="0086253E">
        <w:rPr>
          <w:rFonts w:cs="TimesNewRomanPS-BoldMT"/>
          <w:b/>
          <w:bCs/>
          <w:sz w:val="28"/>
          <w:szCs w:val="28"/>
        </w:rPr>
        <w:t>Set an Appropriate Objective</w:t>
      </w:r>
    </w:p>
    <w:p w:rsidR="002A1E73" w:rsidRPr="0086253E" w:rsidRDefault="002A1E73" w:rsidP="002A1E73">
      <w:pPr>
        <w:autoSpaceDE w:val="0"/>
        <w:autoSpaceDN w:val="0"/>
        <w:adjustRightInd w:val="0"/>
        <w:spacing w:after="0" w:line="240" w:lineRule="auto"/>
        <w:rPr>
          <w:rFonts w:cs="TimesNewRomanPSMT"/>
          <w:sz w:val="28"/>
          <w:szCs w:val="28"/>
        </w:rPr>
      </w:pPr>
    </w:p>
    <w:p w:rsidR="002A1E73" w:rsidRPr="0086253E" w:rsidRDefault="002A1E73" w:rsidP="002A1E73">
      <w:pPr>
        <w:autoSpaceDE w:val="0"/>
        <w:autoSpaceDN w:val="0"/>
        <w:adjustRightInd w:val="0"/>
        <w:spacing w:after="0" w:line="240" w:lineRule="auto"/>
        <w:rPr>
          <w:rFonts w:cs="TimesNewRomanPSMT"/>
          <w:sz w:val="28"/>
          <w:szCs w:val="28"/>
        </w:rPr>
      </w:pPr>
      <w:r w:rsidRPr="0086253E">
        <w:rPr>
          <w:rFonts w:cs="TimesNewRomanPSMT"/>
          <w:sz w:val="28"/>
          <w:szCs w:val="28"/>
        </w:rPr>
        <w:t xml:space="preserve">The </w:t>
      </w:r>
      <w:r w:rsidRPr="0086253E">
        <w:rPr>
          <w:rFonts w:cs="TimesNewRomanPS-ItalicMT"/>
          <w:b/>
          <w:i/>
          <w:iCs/>
          <w:sz w:val="28"/>
          <w:szCs w:val="28"/>
        </w:rPr>
        <w:t xml:space="preserve">strategic objective </w:t>
      </w:r>
      <w:r w:rsidRPr="0086253E">
        <w:rPr>
          <w:rFonts w:cs="TimesNewRomanPSMT"/>
          <w:b/>
          <w:sz w:val="28"/>
          <w:szCs w:val="28"/>
        </w:rPr>
        <w:t>(SO)</w:t>
      </w:r>
      <w:r w:rsidRPr="0086253E">
        <w:rPr>
          <w:rFonts w:cs="TimesNewRomanPSMT"/>
          <w:sz w:val="28"/>
          <w:szCs w:val="28"/>
        </w:rPr>
        <w:t xml:space="preserve"> is the center of any results framework. This is one of the most critical and difficult tasks a team will face. It is a critical task because “the strategic objective</w:t>
      </w:r>
      <w:r w:rsidR="0078276B">
        <w:rPr>
          <w:rFonts w:cs="TimesNewRomanPSMT"/>
          <w:sz w:val="28"/>
          <w:szCs w:val="28"/>
        </w:rPr>
        <w:t>”</w:t>
      </w:r>
      <w:r w:rsidRPr="0086253E">
        <w:rPr>
          <w:rFonts w:cs="TimesNewRomanPSMT"/>
          <w:sz w:val="28"/>
          <w:szCs w:val="28"/>
        </w:rPr>
        <w:t xml:space="preserve"> forms the standard by which the operational unit is willing to be judged in terms of its performance.</w:t>
      </w:r>
      <w:r w:rsidR="005C51D8" w:rsidRPr="0086253E">
        <w:rPr>
          <w:rFonts w:cs="TimesNewRomanPSMT"/>
          <w:sz w:val="28"/>
          <w:szCs w:val="28"/>
        </w:rPr>
        <w:t xml:space="preserve">  </w:t>
      </w:r>
      <w:r w:rsidR="005C51D8">
        <w:rPr>
          <w:rFonts w:cs="TimesNewRomanPSMT"/>
          <w:sz w:val="28"/>
          <w:szCs w:val="28"/>
        </w:rPr>
        <w:t xml:space="preserve">The strategic objective is the unifying result that the Administration/Bureau/Division is striving to achieve as a whole.  </w:t>
      </w:r>
      <w:r w:rsidR="00347CA5">
        <w:rPr>
          <w:rFonts w:cs="TimesNewRomanPSMT"/>
          <w:sz w:val="28"/>
          <w:szCs w:val="28"/>
        </w:rPr>
        <w:t xml:space="preserve">You can use the </w:t>
      </w:r>
      <w:r w:rsidR="00FB0DA7">
        <w:rPr>
          <w:rFonts w:cs="TimesNewRomanPSMT"/>
          <w:sz w:val="28"/>
          <w:szCs w:val="28"/>
        </w:rPr>
        <w:t xml:space="preserve">Results Framework Starter Worksheet (Appendix 1) to brainstorm </w:t>
      </w:r>
      <w:r w:rsidR="004A4134">
        <w:rPr>
          <w:rFonts w:cs="TimesNewRomanPSMT"/>
          <w:sz w:val="28"/>
          <w:szCs w:val="28"/>
        </w:rPr>
        <w:t xml:space="preserve">about </w:t>
      </w:r>
      <w:r w:rsidR="00FB0DA7">
        <w:rPr>
          <w:rFonts w:cs="TimesNewRomanPSMT"/>
          <w:sz w:val="28"/>
          <w:szCs w:val="28"/>
        </w:rPr>
        <w:t>your program structure.</w:t>
      </w:r>
    </w:p>
    <w:p w:rsidR="009F6563" w:rsidRPr="0086253E" w:rsidRDefault="009F6563" w:rsidP="002A1E73">
      <w:pPr>
        <w:autoSpaceDE w:val="0"/>
        <w:autoSpaceDN w:val="0"/>
        <w:adjustRightInd w:val="0"/>
        <w:spacing w:after="0" w:line="240" w:lineRule="auto"/>
        <w:rPr>
          <w:rFonts w:cs="TimesNewRomanPSMT"/>
          <w:sz w:val="28"/>
          <w:szCs w:val="28"/>
        </w:rPr>
      </w:pPr>
    </w:p>
    <w:p w:rsidR="009F6563" w:rsidRPr="0086253E" w:rsidRDefault="009F6563" w:rsidP="009F6563">
      <w:pPr>
        <w:autoSpaceDE w:val="0"/>
        <w:autoSpaceDN w:val="0"/>
        <w:adjustRightInd w:val="0"/>
        <w:spacing w:after="0" w:line="240" w:lineRule="auto"/>
        <w:rPr>
          <w:rFonts w:cs="TimesNewRomanPS-BoldMT"/>
          <w:b/>
          <w:bCs/>
          <w:sz w:val="28"/>
          <w:szCs w:val="28"/>
        </w:rPr>
      </w:pPr>
      <w:r w:rsidRPr="0086253E">
        <w:rPr>
          <w:rFonts w:cs="TimesNewRomanPSMT"/>
          <w:b/>
          <w:sz w:val="28"/>
          <w:szCs w:val="28"/>
        </w:rPr>
        <w:t xml:space="preserve">Step 2: </w:t>
      </w:r>
      <w:r w:rsidRPr="0086253E">
        <w:rPr>
          <w:rFonts w:cs="TimesNewRomanPS-BoldMT"/>
          <w:b/>
          <w:bCs/>
          <w:sz w:val="28"/>
          <w:szCs w:val="28"/>
        </w:rPr>
        <w:t>Identify</w:t>
      </w:r>
      <w:r w:rsidR="00B54A06">
        <w:rPr>
          <w:rFonts w:cs="TimesNewRomanPS-BoldMT"/>
          <w:b/>
          <w:bCs/>
          <w:sz w:val="28"/>
          <w:szCs w:val="28"/>
        </w:rPr>
        <w:t xml:space="preserve"> the intermediate r</w:t>
      </w:r>
      <w:r w:rsidRPr="0086253E">
        <w:rPr>
          <w:rFonts w:cs="TimesNewRomanPS-BoldMT"/>
          <w:b/>
          <w:bCs/>
          <w:sz w:val="28"/>
          <w:szCs w:val="28"/>
        </w:rPr>
        <w:t xml:space="preserve">esults </w:t>
      </w:r>
    </w:p>
    <w:p w:rsidR="00CE0A78" w:rsidRPr="0086253E" w:rsidRDefault="00CE0A78" w:rsidP="009F6563">
      <w:pPr>
        <w:autoSpaceDE w:val="0"/>
        <w:autoSpaceDN w:val="0"/>
        <w:adjustRightInd w:val="0"/>
        <w:spacing w:after="0" w:line="240" w:lineRule="auto"/>
        <w:rPr>
          <w:rFonts w:cs="TimesNewRomanPSMT"/>
          <w:sz w:val="28"/>
          <w:szCs w:val="28"/>
        </w:rPr>
      </w:pPr>
    </w:p>
    <w:p w:rsidR="009F6563" w:rsidRPr="0086253E" w:rsidRDefault="009F6563" w:rsidP="009F6563">
      <w:pPr>
        <w:autoSpaceDE w:val="0"/>
        <w:autoSpaceDN w:val="0"/>
        <w:adjustRightInd w:val="0"/>
        <w:spacing w:after="0" w:line="240" w:lineRule="auto"/>
        <w:rPr>
          <w:rFonts w:cs="TimesNewRomanPSMT"/>
          <w:sz w:val="28"/>
          <w:szCs w:val="28"/>
        </w:rPr>
      </w:pPr>
      <w:r w:rsidRPr="0086253E">
        <w:rPr>
          <w:rFonts w:cs="TimesNewRomanPSMT"/>
          <w:sz w:val="28"/>
          <w:szCs w:val="28"/>
        </w:rPr>
        <w:t xml:space="preserve">After agreeing on the SO, the team must identify </w:t>
      </w:r>
      <w:r w:rsidRPr="0086253E">
        <w:rPr>
          <w:rFonts w:cs="TimesNewRomanPSMT"/>
          <w:b/>
          <w:i/>
          <w:sz w:val="28"/>
          <w:szCs w:val="28"/>
        </w:rPr>
        <w:t>“intermediate results (IR)”</w:t>
      </w:r>
      <w:r w:rsidRPr="0086253E">
        <w:rPr>
          <w:rFonts w:cs="TimesNewRomanPSMT"/>
          <w:sz w:val="28"/>
          <w:szCs w:val="28"/>
        </w:rPr>
        <w:t xml:space="preserve"> necessary to achieve the SO. To achieve a longer term strategic objective, a set of </w:t>
      </w:r>
      <w:r w:rsidRPr="0086253E">
        <w:rPr>
          <w:rFonts w:cs="TimesNewRomanPSMT"/>
          <w:sz w:val="28"/>
          <w:szCs w:val="28"/>
        </w:rPr>
        <w:lastRenderedPageBreak/>
        <w:t xml:space="preserve">“lower level” intermediate results must first be reached. An </w:t>
      </w:r>
      <w:r w:rsidRPr="0086253E">
        <w:rPr>
          <w:rFonts w:cs="TimesNewRomanPS-ItalicMT"/>
          <w:i/>
          <w:iCs/>
          <w:sz w:val="28"/>
          <w:szCs w:val="28"/>
        </w:rPr>
        <w:t xml:space="preserve">intermediate result </w:t>
      </w:r>
      <w:r w:rsidRPr="0086253E">
        <w:rPr>
          <w:rFonts w:cs="TimesNewRomanPSMT"/>
          <w:sz w:val="28"/>
          <w:szCs w:val="28"/>
        </w:rPr>
        <w:t>is a discrete result or outcome thought to be necessary to achieve an objective or another intermediate result critical to achieving the objective</w:t>
      </w:r>
      <w:r w:rsidR="004A4134">
        <w:rPr>
          <w:rFonts w:cs="TimesNewRomanPSMT"/>
          <w:sz w:val="28"/>
          <w:szCs w:val="28"/>
        </w:rPr>
        <w:t xml:space="preserve"> (See Figure 1)</w:t>
      </w:r>
      <w:r w:rsidRPr="0086253E">
        <w:rPr>
          <w:rFonts w:cs="TimesNewRomanPSMT"/>
          <w:sz w:val="28"/>
          <w:szCs w:val="28"/>
        </w:rPr>
        <w:t>.</w:t>
      </w:r>
    </w:p>
    <w:p w:rsidR="009F6563" w:rsidRPr="0086253E" w:rsidRDefault="009F6563" w:rsidP="009F6563">
      <w:pPr>
        <w:autoSpaceDE w:val="0"/>
        <w:autoSpaceDN w:val="0"/>
        <w:adjustRightInd w:val="0"/>
        <w:spacing w:after="0" w:line="240" w:lineRule="auto"/>
        <w:rPr>
          <w:rFonts w:cs="TimesNewRomanPSMT"/>
          <w:sz w:val="28"/>
          <w:szCs w:val="28"/>
        </w:rPr>
      </w:pPr>
    </w:p>
    <w:p w:rsidR="009F6563" w:rsidRPr="0086253E" w:rsidRDefault="009F6563" w:rsidP="009F6563">
      <w:pPr>
        <w:autoSpaceDE w:val="0"/>
        <w:autoSpaceDN w:val="0"/>
        <w:adjustRightInd w:val="0"/>
        <w:spacing w:after="0" w:line="240" w:lineRule="auto"/>
        <w:rPr>
          <w:rFonts w:cs="TimesNewRomanPSMT"/>
          <w:sz w:val="28"/>
          <w:szCs w:val="28"/>
        </w:rPr>
      </w:pPr>
      <w:r w:rsidRPr="0086253E">
        <w:rPr>
          <w:rFonts w:cs="TimesNewRomanPSMT"/>
          <w:sz w:val="28"/>
          <w:szCs w:val="28"/>
        </w:rPr>
        <w:t xml:space="preserve">Initially, the SO team might identify a large number of possible results relevant to the SO. As the team develops the RF, though, it will want to settle on a critical set of intermediate results necessary to achieve the objective. This number will vary with the scope and complexity of the SO. Eventually, the team should arrive at a final set of results that </w:t>
      </w:r>
      <w:r w:rsidR="009C1073" w:rsidRPr="0086253E">
        <w:rPr>
          <w:rFonts w:cs="TimesNewRomanPSMT"/>
          <w:sz w:val="28"/>
          <w:szCs w:val="28"/>
        </w:rPr>
        <w:t xml:space="preserve">the team </w:t>
      </w:r>
      <w:r w:rsidRPr="0086253E">
        <w:rPr>
          <w:rFonts w:cs="TimesNewRomanPSMT"/>
          <w:sz w:val="28"/>
          <w:szCs w:val="28"/>
        </w:rPr>
        <w:t>believe</w:t>
      </w:r>
      <w:r w:rsidR="009C1073" w:rsidRPr="0086253E">
        <w:rPr>
          <w:rFonts w:cs="TimesNewRomanPSMT"/>
          <w:sz w:val="28"/>
          <w:szCs w:val="28"/>
        </w:rPr>
        <w:t>s</w:t>
      </w:r>
      <w:r w:rsidRPr="0086253E">
        <w:rPr>
          <w:rFonts w:cs="TimesNewRomanPSMT"/>
          <w:sz w:val="28"/>
          <w:szCs w:val="28"/>
        </w:rPr>
        <w:t xml:space="preserve"> is reasonable. This set of results will become the RF the team will submit in its </w:t>
      </w:r>
      <w:r w:rsidR="009C1073" w:rsidRPr="0086253E">
        <w:rPr>
          <w:rFonts w:cs="TimesNewRomanPSMT"/>
          <w:sz w:val="28"/>
          <w:szCs w:val="28"/>
        </w:rPr>
        <w:t xml:space="preserve">monitoring &amp; evaluation plan </w:t>
      </w:r>
      <w:r w:rsidRPr="0086253E">
        <w:rPr>
          <w:rFonts w:cs="TimesNewRomanPSMT"/>
          <w:sz w:val="28"/>
          <w:szCs w:val="28"/>
        </w:rPr>
        <w:t>for approval.</w:t>
      </w:r>
    </w:p>
    <w:p w:rsidR="00CE0A78" w:rsidRPr="0086253E" w:rsidRDefault="00CE0A78" w:rsidP="009F6563">
      <w:pPr>
        <w:autoSpaceDE w:val="0"/>
        <w:autoSpaceDN w:val="0"/>
        <w:adjustRightInd w:val="0"/>
        <w:spacing w:after="0" w:line="240" w:lineRule="auto"/>
        <w:rPr>
          <w:rFonts w:cs="TimesNewRomanPSMT"/>
          <w:sz w:val="28"/>
          <w:szCs w:val="28"/>
        </w:rPr>
      </w:pPr>
    </w:p>
    <w:p w:rsidR="00CE0A78" w:rsidRPr="0086253E" w:rsidRDefault="00CE0A78" w:rsidP="00CE0A78">
      <w:pPr>
        <w:autoSpaceDE w:val="0"/>
        <w:autoSpaceDN w:val="0"/>
        <w:adjustRightInd w:val="0"/>
        <w:spacing w:after="0" w:line="240" w:lineRule="auto"/>
        <w:rPr>
          <w:rFonts w:cs="TimesNewRomanPS-BoldMT"/>
          <w:b/>
          <w:bCs/>
          <w:sz w:val="28"/>
          <w:szCs w:val="28"/>
        </w:rPr>
      </w:pPr>
      <w:r w:rsidRPr="0086253E">
        <w:rPr>
          <w:rFonts w:cs="TimesNewRomanPSMT"/>
          <w:b/>
          <w:sz w:val="28"/>
          <w:szCs w:val="28"/>
        </w:rPr>
        <w:t xml:space="preserve">Step 3: </w:t>
      </w:r>
      <w:r w:rsidR="00B54A06">
        <w:rPr>
          <w:rFonts w:cs="TimesNewRomanPS-BoldMT"/>
          <w:b/>
          <w:bCs/>
          <w:sz w:val="28"/>
          <w:szCs w:val="28"/>
        </w:rPr>
        <w:t>Clarify the causal linkages between r</w:t>
      </w:r>
      <w:r w:rsidRPr="0086253E">
        <w:rPr>
          <w:rFonts w:cs="TimesNewRomanPS-BoldMT"/>
          <w:b/>
          <w:bCs/>
          <w:sz w:val="28"/>
          <w:szCs w:val="28"/>
        </w:rPr>
        <w:t>esults</w:t>
      </w:r>
    </w:p>
    <w:p w:rsidR="00CE0A78" w:rsidRPr="0086253E" w:rsidRDefault="00CE0A78" w:rsidP="00CE0A78">
      <w:pPr>
        <w:autoSpaceDE w:val="0"/>
        <w:autoSpaceDN w:val="0"/>
        <w:adjustRightInd w:val="0"/>
        <w:spacing w:after="0" w:line="240" w:lineRule="auto"/>
        <w:rPr>
          <w:rFonts w:cs="TimesNewRomanPS-BoldMT"/>
          <w:b/>
          <w:bCs/>
          <w:sz w:val="28"/>
          <w:szCs w:val="28"/>
        </w:rPr>
      </w:pPr>
    </w:p>
    <w:p w:rsidR="00CE0A78" w:rsidRPr="0086253E" w:rsidRDefault="00CE0A78" w:rsidP="00CE0A78">
      <w:pPr>
        <w:autoSpaceDE w:val="0"/>
        <w:autoSpaceDN w:val="0"/>
        <w:adjustRightInd w:val="0"/>
        <w:spacing w:after="0" w:line="240" w:lineRule="auto"/>
        <w:rPr>
          <w:rFonts w:cs="TimesNewRomanPSMT"/>
          <w:sz w:val="28"/>
          <w:szCs w:val="28"/>
        </w:rPr>
      </w:pPr>
      <w:r w:rsidRPr="0086253E">
        <w:rPr>
          <w:rFonts w:cs="TimesNewRomanPSMT"/>
          <w:sz w:val="28"/>
          <w:szCs w:val="28"/>
        </w:rPr>
        <w:t xml:space="preserve">Once the intermediate results have been identified, the team must clarify the principal causal connections that link the two. </w:t>
      </w:r>
      <w:r w:rsidR="00FB60C6">
        <w:rPr>
          <w:rFonts w:cs="TimesNewRomanPSMT"/>
          <w:sz w:val="28"/>
          <w:szCs w:val="28"/>
        </w:rPr>
        <w:t>I.e</w:t>
      </w:r>
      <w:r w:rsidR="006709A8">
        <w:rPr>
          <w:rFonts w:cs="TimesNewRomanPSMT"/>
          <w:sz w:val="28"/>
          <w:szCs w:val="28"/>
        </w:rPr>
        <w:t>.</w:t>
      </w:r>
      <w:r w:rsidRPr="0086253E">
        <w:rPr>
          <w:rFonts w:cs="TimesNewRomanPSMT"/>
          <w:sz w:val="28"/>
          <w:szCs w:val="28"/>
        </w:rPr>
        <w:t xml:space="preserve"> you should determine cause and effect relationships. Causal links may flow from one intermediate result to one or several others; that is, one intermediate</w:t>
      </w:r>
      <w:r w:rsidR="000F4103">
        <w:rPr>
          <w:rFonts w:cs="TimesNewRomanPSMT"/>
          <w:sz w:val="28"/>
          <w:szCs w:val="28"/>
        </w:rPr>
        <w:t xml:space="preserve"> </w:t>
      </w:r>
      <w:r w:rsidRPr="0086253E">
        <w:rPr>
          <w:rFonts w:cs="TimesNewRomanPSMT"/>
          <w:sz w:val="28"/>
          <w:szCs w:val="28"/>
        </w:rPr>
        <w:t xml:space="preserve">result may contribute to the </w:t>
      </w:r>
      <w:r w:rsidR="00B54A06">
        <w:rPr>
          <w:rFonts w:cs="TimesNewRomanPSMT"/>
          <w:sz w:val="28"/>
          <w:szCs w:val="28"/>
        </w:rPr>
        <w:t>a</w:t>
      </w:r>
      <w:r w:rsidRPr="0086253E">
        <w:rPr>
          <w:rFonts w:cs="TimesNewRomanPSMT"/>
          <w:sz w:val="28"/>
          <w:szCs w:val="28"/>
        </w:rPr>
        <w:t>chievement of others. Cause-and-effect linkages usually move “up” a</w:t>
      </w:r>
      <w:r w:rsidR="000F4103">
        <w:rPr>
          <w:rFonts w:cs="TimesNewRomanPSMT"/>
          <w:sz w:val="28"/>
          <w:szCs w:val="28"/>
        </w:rPr>
        <w:t xml:space="preserve"> </w:t>
      </w:r>
      <w:r w:rsidRPr="0086253E">
        <w:rPr>
          <w:rFonts w:cs="TimesNewRomanPSMT"/>
          <w:sz w:val="28"/>
          <w:szCs w:val="28"/>
        </w:rPr>
        <w:t>results framework; that is, intermediate results that have a lower level of impact most commonly</w:t>
      </w:r>
      <w:r w:rsidR="00B54A06">
        <w:rPr>
          <w:rFonts w:cs="TimesNewRomanPSMT"/>
          <w:sz w:val="28"/>
          <w:szCs w:val="28"/>
        </w:rPr>
        <w:t xml:space="preserve"> </w:t>
      </w:r>
      <w:r w:rsidRPr="0086253E">
        <w:rPr>
          <w:rFonts w:cs="TimesNewRomanPSMT"/>
          <w:sz w:val="28"/>
          <w:szCs w:val="28"/>
        </w:rPr>
        <w:t xml:space="preserve">support the achievement of intermediate results that have a higher level of impact. </w:t>
      </w:r>
    </w:p>
    <w:p w:rsidR="00CE0A78" w:rsidRPr="0086253E" w:rsidRDefault="00CE0A78" w:rsidP="00CE0A78">
      <w:pPr>
        <w:autoSpaceDE w:val="0"/>
        <w:autoSpaceDN w:val="0"/>
        <w:adjustRightInd w:val="0"/>
        <w:spacing w:after="0" w:line="240" w:lineRule="auto"/>
        <w:rPr>
          <w:rFonts w:cs="TimesNewRomanPSMT"/>
          <w:sz w:val="28"/>
          <w:szCs w:val="28"/>
        </w:rPr>
      </w:pPr>
    </w:p>
    <w:p w:rsidR="008137BA" w:rsidRDefault="00CE0A78" w:rsidP="00C51AA0">
      <w:pPr>
        <w:autoSpaceDE w:val="0"/>
        <w:autoSpaceDN w:val="0"/>
        <w:adjustRightInd w:val="0"/>
        <w:spacing w:after="0" w:line="240" w:lineRule="auto"/>
        <w:rPr>
          <w:rFonts w:cs="TimesNewRomanPSMT"/>
          <w:sz w:val="28"/>
          <w:szCs w:val="28"/>
        </w:rPr>
      </w:pPr>
      <w:r w:rsidRPr="0086253E">
        <w:rPr>
          <w:rFonts w:cs="TimesNewRomanPSMT"/>
          <w:sz w:val="28"/>
          <w:szCs w:val="28"/>
        </w:rPr>
        <w:t xml:space="preserve">Please note that causality in the RF is </w:t>
      </w:r>
      <w:r w:rsidR="00142BE5">
        <w:rPr>
          <w:rFonts w:cs="TimesNewRomanPSMT"/>
          <w:sz w:val="28"/>
          <w:szCs w:val="28"/>
        </w:rPr>
        <w:t xml:space="preserve">only an assumption. </w:t>
      </w:r>
      <w:r w:rsidRPr="0086253E">
        <w:rPr>
          <w:rFonts w:cs="TimesNewRomanPSMT"/>
          <w:sz w:val="28"/>
          <w:szCs w:val="28"/>
        </w:rPr>
        <w:t xml:space="preserve"> It is hardly ever possible to prove the cause-and-effect relationships between results that are identified in an RF (nor is it necessary).</w:t>
      </w:r>
      <w:r w:rsidR="00C51AA0" w:rsidRPr="0086253E">
        <w:rPr>
          <w:rFonts w:cs="TimesNewRomanPSMT"/>
          <w:sz w:val="28"/>
          <w:szCs w:val="28"/>
        </w:rPr>
        <w:t xml:space="preserve">  However, you should ensure that connections defined between results </w:t>
      </w:r>
      <w:r w:rsidR="008137BA">
        <w:rPr>
          <w:rFonts w:cs="TimesNewRomanPSMT"/>
          <w:sz w:val="28"/>
          <w:szCs w:val="28"/>
        </w:rPr>
        <w:t xml:space="preserve">follow a </w:t>
      </w:r>
      <w:r w:rsidR="0030513D">
        <w:rPr>
          <w:rFonts w:cs="TimesNewRomanPSMT"/>
          <w:sz w:val="28"/>
          <w:szCs w:val="28"/>
        </w:rPr>
        <w:t xml:space="preserve">logical relationship </w:t>
      </w:r>
      <w:r w:rsidR="00E00CAD">
        <w:rPr>
          <w:rFonts w:cs="TimesNewRomanPSMT"/>
          <w:sz w:val="28"/>
          <w:szCs w:val="28"/>
        </w:rPr>
        <w:t>(See figure</w:t>
      </w:r>
      <w:r w:rsidR="00F66506">
        <w:rPr>
          <w:rFonts w:cs="TimesNewRomanPSMT"/>
          <w:sz w:val="28"/>
          <w:szCs w:val="28"/>
        </w:rPr>
        <w:t>s</w:t>
      </w:r>
      <w:r w:rsidR="00E00CAD">
        <w:rPr>
          <w:rFonts w:cs="TimesNewRomanPSMT"/>
          <w:sz w:val="28"/>
          <w:szCs w:val="28"/>
        </w:rPr>
        <w:t xml:space="preserve"> 1</w:t>
      </w:r>
      <w:r w:rsidR="00F66506">
        <w:rPr>
          <w:rFonts w:cs="TimesNewRomanPSMT"/>
          <w:sz w:val="28"/>
          <w:szCs w:val="28"/>
        </w:rPr>
        <w:t xml:space="preserve"> </w:t>
      </w:r>
    </w:p>
    <w:p w:rsidR="00CE0A78" w:rsidRPr="0086253E" w:rsidRDefault="00F66506" w:rsidP="00C51AA0">
      <w:pPr>
        <w:autoSpaceDE w:val="0"/>
        <w:autoSpaceDN w:val="0"/>
        <w:adjustRightInd w:val="0"/>
        <w:spacing w:after="0" w:line="240" w:lineRule="auto"/>
        <w:rPr>
          <w:rFonts w:cs="TimesNewRomanPSMT"/>
          <w:sz w:val="28"/>
          <w:szCs w:val="28"/>
        </w:rPr>
      </w:pPr>
      <w:r>
        <w:rPr>
          <w:rFonts w:cs="TimesNewRomanPSMT"/>
          <w:sz w:val="28"/>
          <w:szCs w:val="28"/>
        </w:rPr>
        <w:t>&amp; 2</w:t>
      </w:r>
      <w:r w:rsidR="00E00CAD">
        <w:rPr>
          <w:rFonts w:cs="TimesNewRomanPSMT"/>
          <w:sz w:val="28"/>
          <w:szCs w:val="28"/>
        </w:rPr>
        <w:t>)</w:t>
      </w:r>
    </w:p>
    <w:p w:rsidR="00CE0A78" w:rsidRPr="0086253E" w:rsidRDefault="00CE0A78" w:rsidP="00CE0A78">
      <w:pPr>
        <w:autoSpaceDE w:val="0"/>
        <w:autoSpaceDN w:val="0"/>
        <w:adjustRightInd w:val="0"/>
        <w:spacing w:after="0" w:line="240" w:lineRule="auto"/>
        <w:rPr>
          <w:rFonts w:cs="TimesNewRomanPSMT"/>
          <w:sz w:val="28"/>
          <w:szCs w:val="28"/>
        </w:rPr>
      </w:pPr>
    </w:p>
    <w:p w:rsidR="00CE0A78" w:rsidRPr="0086253E" w:rsidRDefault="00CE0A78" w:rsidP="00CE0A78">
      <w:pPr>
        <w:autoSpaceDE w:val="0"/>
        <w:autoSpaceDN w:val="0"/>
        <w:adjustRightInd w:val="0"/>
        <w:spacing w:after="0" w:line="240" w:lineRule="auto"/>
        <w:rPr>
          <w:rFonts w:cs="TimesNewRomanPSMT"/>
          <w:b/>
          <w:sz w:val="28"/>
          <w:szCs w:val="28"/>
        </w:rPr>
      </w:pPr>
      <w:r w:rsidRPr="0086253E">
        <w:rPr>
          <w:rFonts w:cs="TimesNewRomanPSMT"/>
          <w:b/>
          <w:sz w:val="28"/>
          <w:szCs w:val="28"/>
        </w:rPr>
        <w:t>Step 4</w:t>
      </w:r>
      <w:r w:rsidR="00B54A06">
        <w:rPr>
          <w:rFonts w:cs="TimesNewRomanPSMT"/>
          <w:b/>
          <w:sz w:val="28"/>
          <w:szCs w:val="28"/>
        </w:rPr>
        <w:t>: Identify critical a</w:t>
      </w:r>
      <w:r w:rsidR="008D585D" w:rsidRPr="0086253E">
        <w:rPr>
          <w:rFonts w:cs="TimesNewRomanPSMT"/>
          <w:b/>
          <w:sz w:val="28"/>
          <w:szCs w:val="28"/>
        </w:rPr>
        <w:t>ssumptions</w:t>
      </w:r>
    </w:p>
    <w:p w:rsidR="002A1E73" w:rsidRPr="0086253E" w:rsidRDefault="002A1E73" w:rsidP="002A1E73">
      <w:pPr>
        <w:autoSpaceDE w:val="0"/>
        <w:autoSpaceDN w:val="0"/>
        <w:adjustRightInd w:val="0"/>
        <w:spacing w:after="0" w:line="240" w:lineRule="auto"/>
        <w:rPr>
          <w:rFonts w:cs="TimesNewRomanPSMT"/>
          <w:sz w:val="28"/>
          <w:szCs w:val="28"/>
        </w:rPr>
      </w:pPr>
    </w:p>
    <w:p w:rsidR="002A1E73" w:rsidRPr="00F6061D" w:rsidRDefault="008D585D" w:rsidP="000608B9">
      <w:pPr>
        <w:autoSpaceDE w:val="0"/>
        <w:autoSpaceDN w:val="0"/>
        <w:adjustRightInd w:val="0"/>
        <w:spacing w:after="0" w:line="240" w:lineRule="auto"/>
        <w:rPr>
          <w:rFonts w:cs="TimesNewRomanPSMT"/>
          <w:b/>
          <w:i/>
          <w:sz w:val="28"/>
          <w:szCs w:val="28"/>
        </w:rPr>
      </w:pPr>
      <w:r w:rsidRPr="0086253E">
        <w:rPr>
          <w:rFonts w:cs="TimesNewRomanPSMT"/>
          <w:sz w:val="28"/>
          <w:szCs w:val="28"/>
        </w:rPr>
        <w:t xml:space="preserve">Next the team must identify the set of critical assumptions relevant to the achievement of the SO. </w:t>
      </w:r>
      <w:r w:rsidR="000608B9" w:rsidRPr="0086253E">
        <w:rPr>
          <w:rFonts w:cs="TimesNewRomanPSMT"/>
          <w:sz w:val="28"/>
          <w:szCs w:val="28"/>
        </w:rPr>
        <w:t xml:space="preserve">Critical </w:t>
      </w:r>
      <w:r w:rsidR="000608B9" w:rsidRPr="0086253E">
        <w:rPr>
          <w:rFonts w:cs="TimesNewRomanPS-ItalicMT"/>
          <w:i/>
          <w:iCs/>
          <w:sz w:val="28"/>
          <w:szCs w:val="28"/>
        </w:rPr>
        <w:t xml:space="preserve">assumption </w:t>
      </w:r>
      <w:r w:rsidR="000608B9" w:rsidRPr="0086253E">
        <w:rPr>
          <w:rFonts w:cs="TimesNewRomanPSMT"/>
          <w:sz w:val="28"/>
          <w:szCs w:val="28"/>
        </w:rPr>
        <w:t xml:space="preserve">is a </w:t>
      </w:r>
      <w:r w:rsidR="00F6061D">
        <w:rPr>
          <w:rFonts w:cs="TimesNewRomanPSMT"/>
          <w:sz w:val="28"/>
          <w:szCs w:val="28"/>
        </w:rPr>
        <w:t xml:space="preserve">factor that can affect the smooth running of your project/program that is </w:t>
      </w:r>
      <w:r w:rsidR="000608B9" w:rsidRPr="0086253E">
        <w:rPr>
          <w:rFonts w:cs="TimesNewRomanPSMT"/>
          <w:sz w:val="28"/>
          <w:szCs w:val="28"/>
        </w:rPr>
        <w:t>generally outside the control o</w:t>
      </w:r>
      <w:r w:rsidR="00F6061D">
        <w:rPr>
          <w:rFonts w:cs="TimesNewRomanPSMT"/>
          <w:sz w:val="28"/>
          <w:szCs w:val="28"/>
        </w:rPr>
        <w:t xml:space="preserve">f the </w:t>
      </w:r>
      <w:r w:rsidR="000608B9" w:rsidRPr="0086253E">
        <w:rPr>
          <w:rFonts w:cs="TimesNewRomanPSMT"/>
          <w:sz w:val="28"/>
          <w:szCs w:val="28"/>
        </w:rPr>
        <w:t xml:space="preserve"> program/project. </w:t>
      </w:r>
      <w:r w:rsidR="00D54556">
        <w:rPr>
          <w:rFonts w:cs="TimesNewRomanPSMT"/>
          <w:sz w:val="28"/>
          <w:szCs w:val="28"/>
        </w:rPr>
        <w:t xml:space="preserve">(For example, </w:t>
      </w:r>
      <w:r w:rsidR="0005751F">
        <w:rPr>
          <w:rFonts w:cs="TimesNewRomanPSMT"/>
          <w:sz w:val="28"/>
          <w:szCs w:val="28"/>
        </w:rPr>
        <w:t>“</w:t>
      </w:r>
      <w:r w:rsidR="00D54556">
        <w:rPr>
          <w:rFonts w:cs="TimesNewRomanPSMT"/>
          <w:sz w:val="28"/>
          <w:szCs w:val="28"/>
        </w:rPr>
        <w:t>lack of continued support from partners</w:t>
      </w:r>
      <w:r w:rsidR="0005751F">
        <w:rPr>
          <w:rFonts w:cs="TimesNewRomanPSMT"/>
          <w:sz w:val="28"/>
          <w:szCs w:val="28"/>
        </w:rPr>
        <w:t>”</w:t>
      </w:r>
      <w:r w:rsidR="00D54556">
        <w:rPr>
          <w:rFonts w:cs="TimesNewRomanPSMT"/>
          <w:sz w:val="28"/>
          <w:szCs w:val="28"/>
        </w:rPr>
        <w:t xml:space="preserve">).  </w:t>
      </w:r>
      <w:r w:rsidRPr="00F6061D">
        <w:rPr>
          <w:rFonts w:cs="TimesNewRomanPSMT"/>
          <w:b/>
          <w:i/>
          <w:sz w:val="28"/>
          <w:szCs w:val="28"/>
        </w:rPr>
        <w:t>We have not insisted on this step at this time. So you can skip it.</w:t>
      </w:r>
    </w:p>
    <w:p w:rsidR="008D585D" w:rsidRPr="0086253E" w:rsidRDefault="008D585D" w:rsidP="008D585D">
      <w:pPr>
        <w:autoSpaceDE w:val="0"/>
        <w:autoSpaceDN w:val="0"/>
        <w:adjustRightInd w:val="0"/>
        <w:spacing w:after="0" w:line="240" w:lineRule="auto"/>
        <w:rPr>
          <w:rFonts w:cs="TimesNewRomanPSMT"/>
          <w:sz w:val="28"/>
          <w:szCs w:val="28"/>
        </w:rPr>
      </w:pPr>
    </w:p>
    <w:p w:rsidR="008D585D" w:rsidRPr="0086253E" w:rsidRDefault="008D585D" w:rsidP="008D585D">
      <w:pPr>
        <w:autoSpaceDE w:val="0"/>
        <w:autoSpaceDN w:val="0"/>
        <w:adjustRightInd w:val="0"/>
        <w:spacing w:after="0" w:line="240" w:lineRule="auto"/>
        <w:rPr>
          <w:rFonts w:cs="TimesNewRomanPSMT"/>
          <w:b/>
          <w:sz w:val="28"/>
          <w:szCs w:val="28"/>
        </w:rPr>
      </w:pPr>
      <w:r w:rsidRPr="0086253E">
        <w:rPr>
          <w:rFonts w:cs="TimesNewRomanPSMT"/>
          <w:b/>
          <w:sz w:val="28"/>
          <w:szCs w:val="28"/>
        </w:rPr>
        <w:lastRenderedPageBreak/>
        <w:t xml:space="preserve">Step 5: </w:t>
      </w:r>
      <w:r w:rsidR="00B54A06">
        <w:rPr>
          <w:rFonts w:cs="TimesNewRomanPSMT"/>
          <w:b/>
          <w:sz w:val="28"/>
          <w:szCs w:val="28"/>
        </w:rPr>
        <w:t>Complete the results f</w:t>
      </w:r>
      <w:r w:rsidR="00B32B23" w:rsidRPr="0086253E">
        <w:rPr>
          <w:rFonts w:cs="TimesNewRomanPSMT"/>
          <w:b/>
          <w:sz w:val="28"/>
          <w:szCs w:val="28"/>
        </w:rPr>
        <w:t>ramework</w:t>
      </w:r>
    </w:p>
    <w:p w:rsidR="008D585D" w:rsidRPr="0086253E" w:rsidRDefault="008D585D" w:rsidP="008D585D">
      <w:pPr>
        <w:autoSpaceDE w:val="0"/>
        <w:autoSpaceDN w:val="0"/>
        <w:adjustRightInd w:val="0"/>
        <w:spacing w:after="0" w:line="240" w:lineRule="auto"/>
        <w:rPr>
          <w:rFonts w:cs="TimesNewRomanPSMT"/>
          <w:sz w:val="28"/>
          <w:szCs w:val="28"/>
        </w:rPr>
      </w:pPr>
    </w:p>
    <w:p w:rsidR="008D585D" w:rsidRPr="0086253E" w:rsidRDefault="00B32B23" w:rsidP="00B32B23">
      <w:pPr>
        <w:autoSpaceDE w:val="0"/>
        <w:autoSpaceDN w:val="0"/>
        <w:adjustRightInd w:val="0"/>
        <w:spacing w:after="0" w:line="240" w:lineRule="auto"/>
        <w:rPr>
          <w:rFonts w:cs="TimesNewRomanPSMT"/>
          <w:sz w:val="28"/>
          <w:szCs w:val="28"/>
        </w:rPr>
      </w:pPr>
      <w:r w:rsidRPr="0086253E">
        <w:rPr>
          <w:rFonts w:cs="TimesNewRomanPSMT"/>
          <w:sz w:val="28"/>
          <w:szCs w:val="28"/>
        </w:rPr>
        <w:t>The team should step back from the results framework and review it as a whole</w:t>
      </w:r>
      <w:r w:rsidR="00067D32" w:rsidRPr="00067D32">
        <w:rPr>
          <w:rFonts w:cs="TimesNewRomanPSMT"/>
          <w:sz w:val="28"/>
          <w:szCs w:val="28"/>
        </w:rPr>
        <w:t xml:space="preserve"> </w:t>
      </w:r>
      <w:r w:rsidR="00067D32">
        <w:rPr>
          <w:rFonts w:cs="TimesNewRomanPSMT"/>
          <w:sz w:val="28"/>
          <w:szCs w:val="28"/>
        </w:rPr>
        <w:t>(See figure</w:t>
      </w:r>
      <w:r w:rsidR="00F66506">
        <w:rPr>
          <w:rFonts w:cs="TimesNewRomanPSMT"/>
          <w:sz w:val="28"/>
          <w:szCs w:val="28"/>
        </w:rPr>
        <w:t xml:space="preserve"> 3)</w:t>
      </w:r>
      <w:r w:rsidR="00067D32">
        <w:rPr>
          <w:rFonts w:cs="TimesNewRomanPSMT"/>
          <w:sz w:val="28"/>
          <w:szCs w:val="28"/>
        </w:rPr>
        <w:t xml:space="preserve">. </w:t>
      </w:r>
      <w:r w:rsidRPr="0086253E">
        <w:rPr>
          <w:rFonts w:cs="TimesNewRomanPSMT"/>
          <w:sz w:val="28"/>
          <w:szCs w:val="28"/>
        </w:rPr>
        <w:t xml:space="preserve"> The RF should be straightforward and understandable. Check that the results con</w:t>
      </w:r>
      <w:r w:rsidR="00067D32">
        <w:rPr>
          <w:rFonts w:cs="TimesNewRomanPSMT"/>
          <w:sz w:val="28"/>
          <w:szCs w:val="28"/>
        </w:rPr>
        <w:t xml:space="preserve">tained in the RF are measurable. You can color code the boxes so that various programs or projects are clearly </w:t>
      </w:r>
      <w:r w:rsidR="00843639">
        <w:rPr>
          <w:rFonts w:cs="TimesNewRomanPSMT"/>
          <w:sz w:val="28"/>
          <w:szCs w:val="28"/>
        </w:rPr>
        <w:t>distin</w:t>
      </w:r>
      <w:r w:rsidR="00AC4684">
        <w:rPr>
          <w:rFonts w:cs="TimesNewRomanPSMT"/>
          <w:sz w:val="28"/>
          <w:szCs w:val="28"/>
        </w:rPr>
        <w:t>ct from each other</w:t>
      </w:r>
      <w:r w:rsidR="00067D32">
        <w:rPr>
          <w:rFonts w:cs="TimesNewRomanPSMT"/>
          <w:sz w:val="28"/>
          <w:szCs w:val="28"/>
        </w:rPr>
        <w:t xml:space="preserve">.  </w:t>
      </w:r>
      <w:r w:rsidR="00AC4684">
        <w:rPr>
          <w:rFonts w:cs="TimesNewRomanPSMT"/>
          <w:sz w:val="28"/>
          <w:szCs w:val="28"/>
        </w:rPr>
        <w:t>Also, g</w:t>
      </w:r>
      <w:r w:rsidR="00067D32">
        <w:rPr>
          <w:rFonts w:cs="TimesNewRomanPSMT"/>
          <w:sz w:val="28"/>
          <w:szCs w:val="28"/>
        </w:rPr>
        <w:t xml:space="preserve">ive a </w:t>
      </w:r>
      <w:r w:rsidR="00067D32" w:rsidRPr="00067D32">
        <w:rPr>
          <w:rFonts w:cs="TimesNewRomanPSMT"/>
          <w:b/>
          <w:sz w:val="28"/>
          <w:szCs w:val="28"/>
        </w:rPr>
        <w:t>grey color</w:t>
      </w:r>
      <w:r w:rsidR="00067D32">
        <w:rPr>
          <w:rFonts w:cs="TimesNewRomanPSMT"/>
          <w:sz w:val="28"/>
          <w:szCs w:val="28"/>
        </w:rPr>
        <w:t xml:space="preserve"> to the borders of boxes that show results that cannot be accomplished now or the near future, either because of funding issues or lack of other resources.  Give a </w:t>
      </w:r>
      <w:r w:rsidR="00067D32" w:rsidRPr="00067D32">
        <w:rPr>
          <w:rFonts w:cs="TimesNewRomanPSMT"/>
          <w:b/>
          <w:sz w:val="28"/>
          <w:szCs w:val="28"/>
        </w:rPr>
        <w:t>yellow color</w:t>
      </w:r>
      <w:r w:rsidR="00067D32">
        <w:rPr>
          <w:rFonts w:cs="TimesNewRomanPSMT"/>
          <w:sz w:val="28"/>
          <w:szCs w:val="28"/>
        </w:rPr>
        <w:t xml:space="preserve"> to the borders of boxes that show results that your partners are responsible for.   </w:t>
      </w:r>
    </w:p>
    <w:p w:rsidR="00A11301" w:rsidRPr="0086253E" w:rsidRDefault="00A11301" w:rsidP="00B32B23">
      <w:pPr>
        <w:autoSpaceDE w:val="0"/>
        <w:autoSpaceDN w:val="0"/>
        <w:adjustRightInd w:val="0"/>
        <w:spacing w:after="0" w:line="240" w:lineRule="auto"/>
        <w:rPr>
          <w:rFonts w:cs="TimesNewRomanPSMT"/>
          <w:b/>
          <w:sz w:val="28"/>
          <w:szCs w:val="28"/>
        </w:rPr>
      </w:pPr>
    </w:p>
    <w:p w:rsidR="00B32B23" w:rsidRDefault="00B32B23" w:rsidP="00B32B23">
      <w:pPr>
        <w:autoSpaceDE w:val="0"/>
        <w:autoSpaceDN w:val="0"/>
        <w:adjustRightInd w:val="0"/>
        <w:spacing w:after="0" w:line="240" w:lineRule="auto"/>
        <w:rPr>
          <w:rFonts w:cs="TimesNewRomanPSMT"/>
          <w:b/>
          <w:sz w:val="28"/>
          <w:szCs w:val="28"/>
        </w:rPr>
      </w:pPr>
      <w:r w:rsidRPr="0086253E">
        <w:rPr>
          <w:rFonts w:cs="TimesNewRomanPSMT"/>
          <w:b/>
          <w:sz w:val="28"/>
          <w:szCs w:val="28"/>
        </w:rPr>
        <w:t xml:space="preserve">Step 6: </w:t>
      </w:r>
      <w:r w:rsidR="00B54A06">
        <w:rPr>
          <w:rFonts w:cs="TimesNewRomanPSMT"/>
          <w:b/>
          <w:sz w:val="28"/>
          <w:szCs w:val="28"/>
        </w:rPr>
        <w:t>Next s</w:t>
      </w:r>
      <w:r w:rsidR="001C731D" w:rsidRPr="0086253E">
        <w:rPr>
          <w:rFonts w:cs="TimesNewRomanPSMT"/>
          <w:b/>
          <w:sz w:val="28"/>
          <w:szCs w:val="28"/>
        </w:rPr>
        <w:t>teps</w:t>
      </w:r>
    </w:p>
    <w:p w:rsidR="00AC4684" w:rsidRPr="0086253E" w:rsidRDefault="00AC4684" w:rsidP="00B32B23">
      <w:pPr>
        <w:autoSpaceDE w:val="0"/>
        <w:autoSpaceDN w:val="0"/>
        <w:adjustRightInd w:val="0"/>
        <w:spacing w:after="0" w:line="240" w:lineRule="auto"/>
        <w:rPr>
          <w:rFonts w:cs="TimesNewRomanPSMT"/>
          <w:b/>
          <w:sz w:val="28"/>
          <w:szCs w:val="28"/>
        </w:rPr>
      </w:pPr>
    </w:p>
    <w:p w:rsidR="00A11301" w:rsidRPr="004A4134" w:rsidRDefault="00A11301" w:rsidP="00A11301">
      <w:pPr>
        <w:autoSpaceDE w:val="0"/>
        <w:autoSpaceDN w:val="0"/>
        <w:adjustRightInd w:val="0"/>
        <w:spacing w:after="0" w:line="240" w:lineRule="auto"/>
        <w:rPr>
          <w:b/>
          <w:sz w:val="28"/>
          <w:szCs w:val="28"/>
        </w:rPr>
      </w:pPr>
      <w:r w:rsidRPr="0086253E">
        <w:rPr>
          <w:rFonts w:cs="TimesNewRomanPSMT"/>
          <w:sz w:val="28"/>
          <w:szCs w:val="28"/>
        </w:rPr>
        <w:t xml:space="preserve">This is the stage where the team should also begin identifying performance measures and formulating activities required to achieve the intermediate results for which the operating unit is responsible (See </w:t>
      </w:r>
      <w:r w:rsidR="00E00CAD">
        <w:rPr>
          <w:rFonts w:cs="TimesNewRomanPSMT"/>
          <w:sz w:val="28"/>
          <w:szCs w:val="28"/>
        </w:rPr>
        <w:t xml:space="preserve">table 2 </w:t>
      </w:r>
      <w:r w:rsidRPr="0086253E">
        <w:rPr>
          <w:rFonts w:cs="TimesNewRomanPSMT"/>
          <w:sz w:val="28"/>
          <w:szCs w:val="28"/>
        </w:rPr>
        <w:t xml:space="preserve">below). Develop a complete set of performance indicators, establishing related baselines and targets, and complete a </w:t>
      </w:r>
      <w:r w:rsidRPr="004A4134">
        <w:rPr>
          <w:rFonts w:cs="TimesNewRomanPSMT"/>
          <w:b/>
          <w:sz w:val="28"/>
          <w:szCs w:val="28"/>
        </w:rPr>
        <w:t>performance monitoring plan</w:t>
      </w:r>
      <w:r w:rsidR="007210D8">
        <w:rPr>
          <w:rFonts w:cs="TimesNewRomanPSMT"/>
          <w:b/>
          <w:sz w:val="28"/>
          <w:szCs w:val="28"/>
        </w:rPr>
        <w:t xml:space="preserve"> (Table 2)</w:t>
      </w:r>
      <w:r w:rsidRPr="004A4134">
        <w:rPr>
          <w:rFonts w:cs="TimesNewRomanPSMT"/>
          <w:b/>
          <w:sz w:val="28"/>
          <w:szCs w:val="28"/>
        </w:rPr>
        <w:t>.</w:t>
      </w:r>
      <w:r w:rsidRPr="0086253E">
        <w:rPr>
          <w:rFonts w:cs="TimesNewRomanPSMT"/>
          <w:sz w:val="28"/>
          <w:szCs w:val="28"/>
        </w:rPr>
        <w:t xml:space="preserve"> </w:t>
      </w:r>
      <w:r w:rsidR="004A4134">
        <w:rPr>
          <w:rFonts w:cs="TimesNewRomanPSMT"/>
          <w:sz w:val="28"/>
          <w:szCs w:val="28"/>
        </w:rPr>
        <w:t xml:space="preserve"> Once you complete this step you can decide on your which of the results you have defined will become your </w:t>
      </w:r>
      <w:r w:rsidR="004A4134" w:rsidRPr="004A4134">
        <w:rPr>
          <w:rFonts w:cs="TimesNewRomanPSMT"/>
          <w:b/>
          <w:sz w:val="28"/>
          <w:szCs w:val="28"/>
        </w:rPr>
        <w:t>Key Performance Indicators (KPIs).</w:t>
      </w:r>
      <w:r w:rsidR="004A4134">
        <w:rPr>
          <w:rFonts w:cs="TimesNewRomanPSMT"/>
          <w:b/>
          <w:sz w:val="28"/>
          <w:szCs w:val="28"/>
        </w:rPr>
        <w:t xml:space="preserve">  Please note that Your KPIs should be extracted from your RF. </w:t>
      </w:r>
    </w:p>
    <w:p w:rsidR="00DD646C" w:rsidRPr="0086253E" w:rsidRDefault="00DD646C" w:rsidP="00B06F6D">
      <w:pPr>
        <w:pStyle w:val="Default"/>
        <w:rPr>
          <w:rFonts w:asciiTheme="minorHAnsi" w:hAnsiTheme="minorHAnsi"/>
          <w:sz w:val="28"/>
          <w:szCs w:val="28"/>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F12AD3" w:rsidRDefault="00F12AD3" w:rsidP="00B06F6D">
      <w:pPr>
        <w:pStyle w:val="Default"/>
        <w:rPr>
          <w:b/>
        </w:rPr>
      </w:pPr>
    </w:p>
    <w:p w:rsidR="00B06F6D" w:rsidRPr="000F4103" w:rsidRDefault="00E00CAD" w:rsidP="00B06F6D">
      <w:pPr>
        <w:pStyle w:val="Default"/>
        <w:rPr>
          <w:b/>
        </w:rPr>
      </w:pPr>
      <w:r>
        <w:rPr>
          <w:b/>
        </w:rPr>
        <w:t xml:space="preserve">Figure 1. </w:t>
      </w:r>
      <w:r w:rsidR="00DD646C" w:rsidRPr="000F4103">
        <w:rPr>
          <w:b/>
        </w:rPr>
        <w:t>A Results Framework Diagram</w:t>
      </w:r>
    </w:p>
    <w:p w:rsidR="00110CA9" w:rsidRDefault="00110CA9" w:rsidP="00B06F6D">
      <w:pPr>
        <w:pStyle w:val="Default"/>
      </w:pPr>
    </w:p>
    <w:p w:rsidR="00110CA9" w:rsidRDefault="00110CA9" w:rsidP="00B06F6D">
      <w:pPr>
        <w:pStyle w:val="Default"/>
      </w:pPr>
    </w:p>
    <w:p w:rsidR="00E35FF2" w:rsidRDefault="00E35FF2">
      <w:pPr>
        <w:pStyle w:val="Default"/>
      </w:pPr>
      <w:r>
        <w:rPr>
          <w:noProof/>
        </w:rPr>
        <w:drawing>
          <wp:inline distT="0" distB="0" distL="0" distR="0">
            <wp:extent cx="5886450" cy="4438650"/>
            <wp:effectExtent l="19050" t="0" r="0" b="7620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550B9" w:rsidRDefault="00F550B9">
      <w:pPr>
        <w:pStyle w:val="Default"/>
      </w:pPr>
    </w:p>
    <w:p w:rsidR="00F550B9" w:rsidRDefault="00F550B9">
      <w:pPr>
        <w:pStyle w:val="Default"/>
      </w:pPr>
    </w:p>
    <w:p w:rsidR="00F550B9" w:rsidRDefault="00F550B9">
      <w:pPr>
        <w:pStyle w:val="Default"/>
      </w:pPr>
    </w:p>
    <w:p w:rsidR="00F550B9" w:rsidRDefault="00F550B9">
      <w:pPr>
        <w:pStyle w:val="Default"/>
      </w:pPr>
    </w:p>
    <w:p w:rsidR="00F550B9" w:rsidRDefault="00F550B9">
      <w:pPr>
        <w:pStyle w:val="Default"/>
      </w:pPr>
    </w:p>
    <w:p w:rsidR="00F550B9" w:rsidRDefault="00F550B9">
      <w:pPr>
        <w:pStyle w:val="Default"/>
      </w:pPr>
    </w:p>
    <w:p w:rsidR="00F550B9" w:rsidRDefault="00F550B9">
      <w:pPr>
        <w:pStyle w:val="Default"/>
      </w:pPr>
    </w:p>
    <w:p w:rsidR="00F550B9" w:rsidRDefault="00F550B9" w:rsidP="00DA7701">
      <w:pPr>
        <w:tabs>
          <w:tab w:val="left" w:pos="990"/>
        </w:tabs>
      </w:pPr>
    </w:p>
    <w:p w:rsidR="00DA7701" w:rsidRDefault="00DA7701" w:rsidP="00DA7701">
      <w:pPr>
        <w:tabs>
          <w:tab w:val="left" w:pos="990"/>
        </w:tabs>
      </w:pPr>
    </w:p>
    <w:p w:rsidR="00DA7701" w:rsidRDefault="00DA7701" w:rsidP="00DA7701">
      <w:pPr>
        <w:tabs>
          <w:tab w:val="left" w:pos="990"/>
        </w:tabs>
      </w:pPr>
    </w:p>
    <w:p w:rsidR="00B738BC" w:rsidRDefault="00B738BC" w:rsidP="00DA7701">
      <w:pPr>
        <w:tabs>
          <w:tab w:val="left" w:pos="990"/>
        </w:tabs>
      </w:pPr>
    </w:p>
    <w:p w:rsidR="00B738BC" w:rsidRDefault="00B738BC" w:rsidP="00DA7701">
      <w:pPr>
        <w:tabs>
          <w:tab w:val="left" w:pos="990"/>
        </w:tabs>
      </w:pPr>
    </w:p>
    <w:p w:rsidR="004C7FDC" w:rsidRPr="000F4103" w:rsidRDefault="004C7FDC" w:rsidP="004C7FDC">
      <w:pPr>
        <w:pStyle w:val="Default"/>
        <w:rPr>
          <w:b/>
        </w:rPr>
      </w:pPr>
      <w:r>
        <w:rPr>
          <w:b/>
        </w:rPr>
        <w:lastRenderedPageBreak/>
        <w:t>Figure 2</w:t>
      </w:r>
      <w:r w:rsidR="00AB646B">
        <w:rPr>
          <w:b/>
        </w:rPr>
        <w:t>.  A</w:t>
      </w:r>
      <w:r>
        <w:rPr>
          <w:b/>
        </w:rPr>
        <w:t xml:space="preserve"> Blank</w:t>
      </w:r>
      <w:r w:rsidRPr="000F4103">
        <w:rPr>
          <w:b/>
        </w:rPr>
        <w:t xml:space="preserve"> Results Framework Diagram</w:t>
      </w:r>
      <w:r>
        <w:rPr>
          <w:b/>
        </w:rPr>
        <w:t xml:space="preserve"> </w:t>
      </w:r>
      <w:r w:rsidR="00AB646B">
        <w:rPr>
          <w:b/>
        </w:rPr>
        <w:t xml:space="preserve">used by </w:t>
      </w:r>
      <w:r w:rsidR="008F0827">
        <w:rPr>
          <w:b/>
        </w:rPr>
        <w:t>DOH Programs</w:t>
      </w:r>
    </w:p>
    <w:p w:rsidR="00B2212D" w:rsidRDefault="00B2212D" w:rsidP="00DA7701">
      <w:pPr>
        <w:tabs>
          <w:tab w:val="left" w:pos="990"/>
        </w:tabs>
      </w:pPr>
    </w:p>
    <w:p w:rsidR="005C51D8" w:rsidRDefault="004C7FDC" w:rsidP="00DA7701">
      <w:pPr>
        <w:tabs>
          <w:tab w:val="left" w:pos="990"/>
        </w:tabs>
        <w:rPr>
          <w:b/>
          <w:sz w:val="28"/>
          <w:szCs w:val="28"/>
        </w:rPr>
      </w:pPr>
      <w:r>
        <w:rPr>
          <w:b/>
          <w:noProof/>
          <w:sz w:val="28"/>
          <w:szCs w:val="28"/>
        </w:rPr>
        <w:drawing>
          <wp:anchor distT="0" distB="0" distL="114300" distR="114300" simplePos="0" relativeHeight="251665408" behindDoc="0" locked="0" layoutInCell="1" allowOverlap="1">
            <wp:simplePos x="0" y="0"/>
            <wp:positionH relativeFrom="character">
              <wp:posOffset>-723900</wp:posOffset>
            </wp:positionH>
            <wp:positionV relativeFrom="line">
              <wp:posOffset>301625</wp:posOffset>
            </wp:positionV>
            <wp:extent cx="6915150" cy="3898265"/>
            <wp:effectExtent l="0" t="0" r="0" b="26035"/>
            <wp:wrapNone/>
            <wp:docPr id="1" name="Organization Chart 5"/>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5C51D8" w:rsidRDefault="005C51D8" w:rsidP="00DA7701">
      <w:pPr>
        <w:tabs>
          <w:tab w:val="left" w:pos="990"/>
        </w:tabs>
        <w:rPr>
          <w:b/>
          <w:sz w:val="28"/>
          <w:szCs w:val="28"/>
        </w:rPr>
      </w:pPr>
    </w:p>
    <w:p w:rsidR="00DA7701" w:rsidRPr="00362AE9" w:rsidRDefault="004C7FDC" w:rsidP="00DA7701">
      <w:pPr>
        <w:tabs>
          <w:tab w:val="left" w:pos="990"/>
        </w:tabs>
        <w:rPr>
          <w:b/>
          <w:sz w:val="28"/>
          <w:szCs w:val="28"/>
        </w:rPr>
      </w:pPr>
      <w:r>
        <w:rPr>
          <w:b/>
          <w:sz w:val="28"/>
          <w:szCs w:val="28"/>
        </w:rPr>
        <w:lastRenderedPageBreak/>
        <w:t>Figure 3</w:t>
      </w:r>
      <w:r w:rsidR="00E00CAD">
        <w:rPr>
          <w:b/>
          <w:sz w:val="28"/>
          <w:szCs w:val="28"/>
        </w:rPr>
        <w:t xml:space="preserve">.  </w:t>
      </w:r>
      <w:r w:rsidR="00AB646B">
        <w:rPr>
          <w:b/>
          <w:sz w:val="28"/>
          <w:szCs w:val="28"/>
        </w:rPr>
        <w:t xml:space="preserve">A completed Results Framework </w:t>
      </w:r>
    </w:p>
    <w:p w:rsidR="00092775" w:rsidRPr="00092775" w:rsidRDefault="00092775" w:rsidP="00092775"/>
    <w:p w:rsidR="00092775" w:rsidRPr="00092775" w:rsidRDefault="00772AE4" w:rsidP="00092775">
      <w:r>
        <w:rPr>
          <w:noProof/>
        </w:rPr>
        <w:drawing>
          <wp:anchor distT="0" distB="0" distL="114300" distR="114300" simplePos="0" relativeHeight="251663360" behindDoc="0" locked="0" layoutInCell="1" allowOverlap="1">
            <wp:simplePos x="0" y="0"/>
            <wp:positionH relativeFrom="character">
              <wp:posOffset>-847725</wp:posOffset>
            </wp:positionH>
            <wp:positionV relativeFrom="line">
              <wp:posOffset>213360</wp:posOffset>
            </wp:positionV>
            <wp:extent cx="7953375" cy="5553075"/>
            <wp:effectExtent l="0" t="19050" r="0" b="0"/>
            <wp:wrapNone/>
            <wp:docPr id="181" name="Organization Chart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092775" w:rsidRPr="00092775" w:rsidRDefault="00092775" w:rsidP="00092775"/>
    <w:p w:rsidR="005E5691" w:rsidRDefault="00092775" w:rsidP="00092775">
      <w:pPr>
        <w:tabs>
          <w:tab w:val="left" w:pos="7515"/>
        </w:tabs>
      </w:pPr>
      <w:r>
        <w:tab/>
      </w:r>
    </w:p>
    <w:p w:rsidR="00092775" w:rsidRDefault="00092775" w:rsidP="00092775">
      <w:pPr>
        <w:tabs>
          <w:tab w:val="left" w:pos="7515"/>
        </w:tabs>
      </w:pPr>
    </w:p>
    <w:p w:rsidR="00107928" w:rsidRDefault="00107928" w:rsidP="00092775">
      <w:pPr>
        <w:tabs>
          <w:tab w:val="left" w:pos="7515"/>
        </w:tabs>
      </w:pPr>
    </w:p>
    <w:p w:rsidR="006B0C72" w:rsidRDefault="006B0C72" w:rsidP="00092775">
      <w:pPr>
        <w:tabs>
          <w:tab w:val="left" w:pos="7515"/>
        </w:tabs>
        <w:rPr>
          <w:b/>
          <w:sz w:val="28"/>
          <w:szCs w:val="28"/>
        </w:rPr>
      </w:pPr>
    </w:p>
    <w:p w:rsidR="006B0C72" w:rsidRDefault="006B0C72" w:rsidP="00092775">
      <w:pPr>
        <w:tabs>
          <w:tab w:val="left" w:pos="7515"/>
        </w:tabs>
        <w:rPr>
          <w:b/>
          <w:sz w:val="28"/>
          <w:szCs w:val="28"/>
        </w:rPr>
      </w:pPr>
    </w:p>
    <w:p w:rsidR="00092775" w:rsidRPr="00107928" w:rsidRDefault="00E00CAD" w:rsidP="00092775">
      <w:pPr>
        <w:tabs>
          <w:tab w:val="left" w:pos="7515"/>
        </w:tabs>
        <w:rPr>
          <w:b/>
          <w:sz w:val="28"/>
          <w:szCs w:val="28"/>
        </w:rPr>
      </w:pPr>
      <w:r>
        <w:rPr>
          <w:b/>
          <w:sz w:val="28"/>
          <w:szCs w:val="28"/>
        </w:rPr>
        <w:lastRenderedPageBreak/>
        <w:t xml:space="preserve">Table 2. </w:t>
      </w:r>
      <w:r w:rsidR="00D350EF">
        <w:rPr>
          <w:b/>
          <w:sz w:val="28"/>
          <w:szCs w:val="28"/>
        </w:rPr>
        <w:t xml:space="preserve"> </w:t>
      </w:r>
      <w:r w:rsidR="00092775" w:rsidRPr="00107928">
        <w:rPr>
          <w:b/>
          <w:sz w:val="28"/>
          <w:szCs w:val="28"/>
        </w:rPr>
        <w:t>INDICATOR MATRIX</w:t>
      </w:r>
    </w:p>
    <w:p w:rsidR="00092775" w:rsidRDefault="00092775" w:rsidP="00092775">
      <w:pPr>
        <w:tabs>
          <w:tab w:val="left" w:pos="7515"/>
        </w:tabs>
      </w:pPr>
    </w:p>
    <w:tbl>
      <w:tblPr>
        <w:tblStyle w:val="TableGrid"/>
        <w:tblW w:w="11790" w:type="dxa"/>
        <w:tblInd w:w="-1062" w:type="dxa"/>
        <w:shd w:val="clear" w:color="auto" w:fill="FFFFFF" w:themeFill="background1"/>
        <w:tblLayout w:type="fixed"/>
        <w:tblLook w:val="04A0" w:firstRow="1" w:lastRow="0" w:firstColumn="1" w:lastColumn="0" w:noHBand="0" w:noVBand="1"/>
      </w:tblPr>
      <w:tblGrid>
        <w:gridCol w:w="1838"/>
        <w:gridCol w:w="1819"/>
        <w:gridCol w:w="2013"/>
        <w:gridCol w:w="1170"/>
        <w:gridCol w:w="720"/>
        <w:gridCol w:w="720"/>
        <w:gridCol w:w="720"/>
        <w:gridCol w:w="810"/>
        <w:gridCol w:w="720"/>
        <w:gridCol w:w="1260"/>
      </w:tblGrid>
      <w:tr w:rsidR="008A57CA" w:rsidRPr="00A5778C" w:rsidTr="00103BA6">
        <w:trPr>
          <w:trHeight w:val="522"/>
        </w:trPr>
        <w:tc>
          <w:tcPr>
            <w:tcW w:w="1838" w:type="dxa"/>
            <w:tcBorders>
              <w:bottom w:val="single" w:sz="4" w:space="0" w:color="000000" w:themeColor="text1"/>
            </w:tcBorders>
            <w:shd w:val="clear" w:color="auto" w:fill="FF0000"/>
          </w:tcPr>
          <w:p w:rsidR="008A57CA" w:rsidRPr="00A5778C" w:rsidRDefault="008A57CA" w:rsidP="00866891">
            <w:pPr>
              <w:rPr>
                <w:rFonts w:asciiTheme="majorHAnsi" w:hAnsiTheme="majorHAnsi"/>
                <w:b/>
                <w:sz w:val="20"/>
                <w:szCs w:val="20"/>
              </w:rPr>
            </w:pPr>
            <w:r w:rsidRPr="00A5778C">
              <w:rPr>
                <w:rFonts w:asciiTheme="majorHAnsi" w:hAnsiTheme="majorHAnsi"/>
                <w:b/>
                <w:sz w:val="20"/>
                <w:szCs w:val="20"/>
              </w:rPr>
              <w:t>Results</w:t>
            </w:r>
          </w:p>
        </w:tc>
        <w:tc>
          <w:tcPr>
            <w:tcW w:w="1819" w:type="dxa"/>
            <w:shd w:val="clear" w:color="auto" w:fill="FF0000"/>
          </w:tcPr>
          <w:p w:rsidR="008A57CA" w:rsidRPr="00A5778C" w:rsidRDefault="008A57CA" w:rsidP="00866891">
            <w:pPr>
              <w:rPr>
                <w:rFonts w:asciiTheme="majorHAnsi" w:hAnsiTheme="majorHAnsi"/>
                <w:b/>
                <w:sz w:val="20"/>
                <w:szCs w:val="20"/>
              </w:rPr>
            </w:pPr>
            <w:r w:rsidRPr="00A5778C">
              <w:rPr>
                <w:rFonts w:asciiTheme="majorHAnsi" w:hAnsiTheme="majorHAnsi"/>
                <w:b/>
                <w:sz w:val="20"/>
                <w:szCs w:val="20"/>
              </w:rPr>
              <w:t>Activities</w:t>
            </w:r>
          </w:p>
        </w:tc>
        <w:tc>
          <w:tcPr>
            <w:tcW w:w="2013" w:type="dxa"/>
            <w:shd w:val="clear" w:color="auto" w:fill="FF0000"/>
          </w:tcPr>
          <w:p w:rsidR="008A57CA" w:rsidRPr="00A5778C" w:rsidRDefault="006632AB" w:rsidP="00866891">
            <w:pPr>
              <w:rPr>
                <w:rFonts w:asciiTheme="majorHAnsi" w:hAnsiTheme="majorHAnsi"/>
                <w:b/>
                <w:sz w:val="20"/>
                <w:szCs w:val="20"/>
              </w:rPr>
            </w:pPr>
            <w:r w:rsidRPr="00A5778C">
              <w:rPr>
                <w:rFonts w:asciiTheme="majorHAnsi" w:hAnsiTheme="majorHAnsi"/>
                <w:b/>
                <w:sz w:val="20"/>
                <w:szCs w:val="20"/>
              </w:rPr>
              <w:t>Indicator</w:t>
            </w:r>
          </w:p>
        </w:tc>
        <w:tc>
          <w:tcPr>
            <w:tcW w:w="1170" w:type="dxa"/>
            <w:shd w:val="clear" w:color="auto" w:fill="FF0000"/>
          </w:tcPr>
          <w:p w:rsidR="006632AB" w:rsidRDefault="006632AB" w:rsidP="006632AB">
            <w:pPr>
              <w:rPr>
                <w:rFonts w:asciiTheme="majorHAnsi" w:hAnsiTheme="majorHAnsi"/>
                <w:b/>
                <w:sz w:val="20"/>
                <w:szCs w:val="20"/>
              </w:rPr>
            </w:pPr>
            <w:r>
              <w:rPr>
                <w:rFonts w:asciiTheme="majorHAnsi" w:hAnsiTheme="majorHAnsi"/>
                <w:b/>
                <w:sz w:val="20"/>
                <w:szCs w:val="20"/>
              </w:rPr>
              <w:t>Levels</w:t>
            </w:r>
          </w:p>
          <w:p w:rsidR="008A57CA" w:rsidRPr="00A5778C" w:rsidRDefault="006632AB" w:rsidP="006632AB">
            <w:pPr>
              <w:rPr>
                <w:rFonts w:asciiTheme="majorHAnsi" w:hAnsiTheme="majorHAnsi"/>
                <w:b/>
                <w:sz w:val="20"/>
                <w:szCs w:val="20"/>
              </w:rPr>
            </w:pPr>
            <w:r>
              <w:rPr>
                <w:rFonts w:asciiTheme="majorHAnsi" w:hAnsiTheme="majorHAnsi"/>
                <w:b/>
                <w:sz w:val="20"/>
                <w:szCs w:val="20"/>
              </w:rPr>
              <w:t>(Type of indicator)</w:t>
            </w:r>
          </w:p>
        </w:tc>
        <w:tc>
          <w:tcPr>
            <w:tcW w:w="720" w:type="dxa"/>
            <w:shd w:val="clear" w:color="auto" w:fill="FF0000"/>
          </w:tcPr>
          <w:p w:rsidR="008A57CA" w:rsidRPr="00A5778C" w:rsidRDefault="008A57CA" w:rsidP="00866891">
            <w:pPr>
              <w:rPr>
                <w:rFonts w:asciiTheme="majorHAnsi" w:hAnsiTheme="majorHAnsi"/>
                <w:b/>
                <w:sz w:val="20"/>
                <w:szCs w:val="20"/>
              </w:rPr>
            </w:pPr>
            <w:r w:rsidRPr="00A5778C">
              <w:rPr>
                <w:rFonts w:asciiTheme="majorHAnsi" w:hAnsiTheme="majorHAnsi"/>
                <w:b/>
                <w:sz w:val="20"/>
                <w:szCs w:val="20"/>
              </w:rPr>
              <w:t>FY09</w:t>
            </w:r>
          </w:p>
        </w:tc>
        <w:tc>
          <w:tcPr>
            <w:tcW w:w="720" w:type="dxa"/>
            <w:shd w:val="clear" w:color="auto" w:fill="FF0000"/>
          </w:tcPr>
          <w:p w:rsidR="008A57CA" w:rsidRPr="00A5778C" w:rsidRDefault="008A57CA" w:rsidP="00866891">
            <w:pPr>
              <w:rPr>
                <w:rFonts w:asciiTheme="majorHAnsi" w:hAnsiTheme="majorHAnsi"/>
                <w:b/>
                <w:sz w:val="20"/>
                <w:szCs w:val="20"/>
              </w:rPr>
            </w:pPr>
            <w:r w:rsidRPr="00A5778C">
              <w:rPr>
                <w:rFonts w:asciiTheme="majorHAnsi" w:hAnsiTheme="majorHAnsi"/>
                <w:b/>
                <w:sz w:val="20"/>
                <w:szCs w:val="20"/>
              </w:rPr>
              <w:t>FY10 proj</w:t>
            </w:r>
          </w:p>
        </w:tc>
        <w:tc>
          <w:tcPr>
            <w:tcW w:w="720" w:type="dxa"/>
            <w:shd w:val="clear" w:color="auto" w:fill="FF0000"/>
          </w:tcPr>
          <w:p w:rsidR="008A57CA" w:rsidRPr="00A5778C" w:rsidRDefault="008A57CA" w:rsidP="00866891">
            <w:pPr>
              <w:rPr>
                <w:rFonts w:asciiTheme="majorHAnsi" w:hAnsiTheme="majorHAnsi"/>
                <w:b/>
                <w:sz w:val="20"/>
                <w:szCs w:val="20"/>
              </w:rPr>
            </w:pPr>
            <w:r w:rsidRPr="00A5778C">
              <w:rPr>
                <w:rFonts w:asciiTheme="majorHAnsi" w:hAnsiTheme="majorHAnsi"/>
                <w:b/>
                <w:sz w:val="20"/>
                <w:szCs w:val="20"/>
              </w:rPr>
              <w:t>FY10 YTD</w:t>
            </w:r>
          </w:p>
        </w:tc>
        <w:tc>
          <w:tcPr>
            <w:tcW w:w="810" w:type="dxa"/>
            <w:shd w:val="clear" w:color="auto" w:fill="FF0000"/>
          </w:tcPr>
          <w:p w:rsidR="008A57CA" w:rsidRPr="00A5778C" w:rsidRDefault="008A57CA" w:rsidP="00866891">
            <w:pPr>
              <w:rPr>
                <w:rFonts w:asciiTheme="majorHAnsi" w:hAnsiTheme="majorHAnsi"/>
                <w:b/>
                <w:sz w:val="20"/>
                <w:szCs w:val="20"/>
              </w:rPr>
            </w:pPr>
            <w:r w:rsidRPr="00A5778C">
              <w:rPr>
                <w:rFonts w:asciiTheme="majorHAnsi" w:hAnsiTheme="majorHAnsi"/>
                <w:b/>
                <w:sz w:val="20"/>
                <w:szCs w:val="20"/>
              </w:rPr>
              <w:t>FY11</w:t>
            </w:r>
          </w:p>
        </w:tc>
        <w:tc>
          <w:tcPr>
            <w:tcW w:w="720" w:type="dxa"/>
            <w:shd w:val="clear" w:color="auto" w:fill="FF0000"/>
          </w:tcPr>
          <w:p w:rsidR="008A57CA" w:rsidRPr="00A5778C" w:rsidRDefault="008A57CA" w:rsidP="00866891">
            <w:pPr>
              <w:rPr>
                <w:rFonts w:asciiTheme="majorHAnsi" w:hAnsiTheme="majorHAnsi"/>
                <w:b/>
                <w:sz w:val="20"/>
                <w:szCs w:val="20"/>
              </w:rPr>
            </w:pPr>
            <w:r w:rsidRPr="00A5778C">
              <w:rPr>
                <w:rFonts w:asciiTheme="majorHAnsi" w:hAnsiTheme="majorHAnsi"/>
                <w:b/>
                <w:sz w:val="20"/>
                <w:szCs w:val="20"/>
              </w:rPr>
              <w:t>FY12</w:t>
            </w:r>
          </w:p>
        </w:tc>
        <w:tc>
          <w:tcPr>
            <w:tcW w:w="1260" w:type="dxa"/>
            <w:shd w:val="clear" w:color="auto" w:fill="FF0000"/>
          </w:tcPr>
          <w:p w:rsidR="008A57CA" w:rsidRPr="00A5778C" w:rsidRDefault="008A57CA" w:rsidP="00866891">
            <w:pPr>
              <w:rPr>
                <w:rFonts w:asciiTheme="majorHAnsi" w:hAnsiTheme="majorHAnsi"/>
                <w:b/>
                <w:sz w:val="20"/>
                <w:szCs w:val="20"/>
              </w:rPr>
            </w:pPr>
            <w:r w:rsidRPr="00A5778C">
              <w:rPr>
                <w:rFonts w:asciiTheme="majorHAnsi" w:hAnsiTheme="majorHAnsi"/>
                <w:b/>
                <w:sz w:val="20"/>
                <w:szCs w:val="20"/>
              </w:rPr>
              <w:t>Data source</w:t>
            </w:r>
          </w:p>
        </w:tc>
      </w:tr>
      <w:tr w:rsidR="00103BA6" w:rsidRPr="00953767" w:rsidTr="00103BA6">
        <w:trPr>
          <w:trHeight w:val="1027"/>
        </w:trPr>
        <w:tc>
          <w:tcPr>
            <w:tcW w:w="1838" w:type="dxa"/>
            <w:shd w:val="clear" w:color="auto" w:fill="4F81BD" w:themeFill="accent1"/>
          </w:tcPr>
          <w:p w:rsidR="00103BA6" w:rsidRPr="00953767" w:rsidRDefault="00103BA6" w:rsidP="00103BA6">
            <w:pPr>
              <w:rPr>
                <w:sz w:val="20"/>
                <w:szCs w:val="20"/>
              </w:rPr>
            </w:pPr>
            <w:r>
              <w:rPr>
                <w:rFonts w:ascii="Calibri" w:hAnsi="Calibri" w:cs="Calibri"/>
                <w:b/>
                <w:bCs/>
                <w:color w:val="000000"/>
                <w:sz w:val="20"/>
                <w:szCs w:val="20"/>
              </w:rPr>
              <w:t>Improve perinatal outcomes among high risk populations</w:t>
            </w:r>
          </w:p>
        </w:tc>
        <w:tc>
          <w:tcPr>
            <w:tcW w:w="1819" w:type="dxa"/>
            <w:shd w:val="clear" w:color="auto" w:fill="FFFFFF" w:themeFill="background1"/>
          </w:tcPr>
          <w:p w:rsidR="00103BA6" w:rsidRPr="008A57CA" w:rsidRDefault="00103BA6" w:rsidP="00DD58B2">
            <w:pPr>
              <w:rPr>
                <w:sz w:val="20"/>
                <w:szCs w:val="20"/>
              </w:rPr>
            </w:pPr>
            <w:r w:rsidRPr="008A57CA">
              <w:rPr>
                <w:rFonts w:ascii="Calibri" w:hAnsi="Calibri"/>
                <w:sz w:val="20"/>
                <w:szCs w:val="20"/>
              </w:rPr>
              <w:t xml:space="preserve">Increase healthy start program participation </w:t>
            </w:r>
          </w:p>
        </w:tc>
        <w:tc>
          <w:tcPr>
            <w:tcW w:w="2013" w:type="dxa"/>
            <w:shd w:val="clear" w:color="auto" w:fill="FFFFFF" w:themeFill="background1"/>
          </w:tcPr>
          <w:p w:rsidR="00103BA6" w:rsidRPr="00953767" w:rsidRDefault="00103BA6" w:rsidP="00DD58B2">
            <w:pPr>
              <w:rPr>
                <w:sz w:val="20"/>
                <w:szCs w:val="20"/>
              </w:rPr>
            </w:pPr>
            <w:r>
              <w:rPr>
                <w:rFonts w:ascii="Calibri" w:hAnsi="Calibri"/>
                <w:bCs/>
                <w:sz w:val="20"/>
                <w:szCs w:val="20"/>
              </w:rPr>
              <w:t>Number of women participating in Healthy Start</w:t>
            </w:r>
          </w:p>
        </w:tc>
        <w:tc>
          <w:tcPr>
            <w:tcW w:w="1170" w:type="dxa"/>
            <w:shd w:val="clear" w:color="auto" w:fill="FFFFFF" w:themeFill="background1"/>
          </w:tcPr>
          <w:p w:rsidR="00103BA6" w:rsidRPr="00953767" w:rsidRDefault="00103BA6" w:rsidP="00DD58B2">
            <w:pPr>
              <w:rPr>
                <w:sz w:val="20"/>
                <w:szCs w:val="20"/>
              </w:rPr>
            </w:pPr>
            <w:r>
              <w:rPr>
                <w:sz w:val="20"/>
                <w:szCs w:val="20"/>
              </w:rPr>
              <w:t>Ou</w:t>
            </w:r>
            <w:r w:rsidR="004D06F8">
              <w:rPr>
                <w:sz w:val="20"/>
                <w:szCs w:val="20"/>
              </w:rPr>
              <w:t>t</w:t>
            </w:r>
            <w:r>
              <w:rPr>
                <w:sz w:val="20"/>
                <w:szCs w:val="20"/>
              </w:rPr>
              <w:t>put</w:t>
            </w:r>
          </w:p>
        </w:tc>
        <w:tc>
          <w:tcPr>
            <w:tcW w:w="720" w:type="dxa"/>
            <w:shd w:val="clear" w:color="auto" w:fill="FFFFFF" w:themeFill="background1"/>
          </w:tcPr>
          <w:p w:rsidR="00103BA6" w:rsidRPr="00953767" w:rsidRDefault="00103BA6" w:rsidP="00DD58B2">
            <w:pPr>
              <w:rPr>
                <w:sz w:val="20"/>
                <w:szCs w:val="20"/>
              </w:rPr>
            </w:pPr>
            <w:r>
              <w:rPr>
                <w:rFonts w:ascii="Calibri" w:hAnsi="Calibri"/>
                <w:bCs/>
                <w:sz w:val="20"/>
                <w:szCs w:val="20"/>
              </w:rPr>
              <w:t>620</w:t>
            </w:r>
          </w:p>
        </w:tc>
        <w:tc>
          <w:tcPr>
            <w:tcW w:w="720" w:type="dxa"/>
            <w:shd w:val="clear" w:color="auto" w:fill="FFFFFF" w:themeFill="background1"/>
          </w:tcPr>
          <w:p w:rsidR="00103BA6" w:rsidRPr="00953767" w:rsidRDefault="00103BA6" w:rsidP="00DD58B2">
            <w:pPr>
              <w:rPr>
                <w:sz w:val="20"/>
                <w:szCs w:val="20"/>
              </w:rPr>
            </w:pPr>
            <w:r>
              <w:rPr>
                <w:rFonts w:ascii="Calibri" w:hAnsi="Calibri"/>
                <w:bCs/>
                <w:sz w:val="20"/>
                <w:szCs w:val="20"/>
              </w:rPr>
              <w:t>370</w:t>
            </w:r>
          </w:p>
        </w:tc>
        <w:tc>
          <w:tcPr>
            <w:tcW w:w="720" w:type="dxa"/>
            <w:shd w:val="clear" w:color="auto" w:fill="FFFFFF" w:themeFill="background1"/>
          </w:tcPr>
          <w:p w:rsidR="00103BA6" w:rsidRPr="00953767" w:rsidRDefault="00103BA6" w:rsidP="00DD58B2">
            <w:pPr>
              <w:rPr>
                <w:sz w:val="20"/>
                <w:szCs w:val="20"/>
              </w:rPr>
            </w:pPr>
            <w:r>
              <w:rPr>
                <w:rFonts w:ascii="Calibri" w:hAnsi="Calibri"/>
                <w:bCs/>
                <w:sz w:val="20"/>
                <w:szCs w:val="20"/>
              </w:rPr>
              <w:t>324</w:t>
            </w:r>
          </w:p>
        </w:tc>
        <w:tc>
          <w:tcPr>
            <w:tcW w:w="810" w:type="dxa"/>
            <w:shd w:val="clear" w:color="auto" w:fill="FFFFFF" w:themeFill="background1"/>
          </w:tcPr>
          <w:p w:rsidR="00103BA6" w:rsidRPr="00953767" w:rsidRDefault="00103BA6" w:rsidP="00DD58B2">
            <w:pPr>
              <w:rPr>
                <w:sz w:val="20"/>
                <w:szCs w:val="20"/>
              </w:rPr>
            </w:pPr>
            <w:r>
              <w:rPr>
                <w:rFonts w:ascii="Calibri" w:hAnsi="Calibri"/>
                <w:bCs/>
                <w:sz w:val="20"/>
                <w:szCs w:val="20"/>
              </w:rPr>
              <w:t>395</w:t>
            </w:r>
          </w:p>
        </w:tc>
        <w:tc>
          <w:tcPr>
            <w:tcW w:w="720" w:type="dxa"/>
            <w:shd w:val="clear" w:color="auto" w:fill="FFFFFF" w:themeFill="background1"/>
          </w:tcPr>
          <w:p w:rsidR="00103BA6" w:rsidRPr="00953767" w:rsidRDefault="00103BA6" w:rsidP="00DD58B2">
            <w:pPr>
              <w:rPr>
                <w:sz w:val="20"/>
                <w:szCs w:val="20"/>
              </w:rPr>
            </w:pPr>
            <w:r>
              <w:rPr>
                <w:rFonts w:ascii="Calibri" w:hAnsi="Calibri"/>
                <w:bCs/>
                <w:sz w:val="20"/>
                <w:szCs w:val="20"/>
              </w:rPr>
              <w:t>420</w:t>
            </w:r>
          </w:p>
        </w:tc>
        <w:tc>
          <w:tcPr>
            <w:tcW w:w="1260" w:type="dxa"/>
            <w:shd w:val="clear" w:color="auto" w:fill="FFFFFF" w:themeFill="background1"/>
          </w:tcPr>
          <w:p w:rsidR="00103BA6" w:rsidRPr="00953767" w:rsidRDefault="00103BA6" w:rsidP="00DD58B2">
            <w:pPr>
              <w:rPr>
                <w:sz w:val="20"/>
                <w:szCs w:val="20"/>
              </w:rPr>
            </w:pPr>
            <w:r>
              <w:rPr>
                <w:sz w:val="20"/>
                <w:szCs w:val="20"/>
              </w:rPr>
              <w:t>Healthy start data</w:t>
            </w:r>
          </w:p>
        </w:tc>
      </w:tr>
      <w:tr w:rsidR="00103BA6" w:rsidRPr="00953767" w:rsidTr="00103BA6">
        <w:trPr>
          <w:trHeight w:val="1027"/>
        </w:trPr>
        <w:tc>
          <w:tcPr>
            <w:tcW w:w="1838" w:type="dxa"/>
            <w:shd w:val="clear" w:color="auto" w:fill="4F81BD" w:themeFill="accent1"/>
          </w:tcPr>
          <w:p w:rsidR="00103BA6" w:rsidRPr="00953767" w:rsidRDefault="00103BA6" w:rsidP="00103BA6">
            <w:pPr>
              <w:rPr>
                <w:b/>
                <w:sz w:val="20"/>
                <w:szCs w:val="20"/>
              </w:rPr>
            </w:pPr>
            <w:r>
              <w:rPr>
                <w:rFonts w:ascii="Calibri" w:hAnsi="Calibri" w:cs="Calibri"/>
                <w:b/>
                <w:bCs/>
                <w:color w:val="000000"/>
                <w:sz w:val="20"/>
                <w:szCs w:val="20"/>
              </w:rPr>
              <w:t>Strengthen parent</w:t>
            </w:r>
            <w:r w:rsidR="004D06F8">
              <w:rPr>
                <w:rFonts w:ascii="Calibri" w:hAnsi="Calibri" w:cs="Calibri"/>
                <w:b/>
                <w:bCs/>
                <w:color w:val="000000"/>
                <w:sz w:val="20"/>
                <w:szCs w:val="20"/>
              </w:rPr>
              <w:t xml:space="preserve"> </w:t>
            </w:r>
            <w:r>
              <w:rPr>
                <w:rFonts w:ascii="Calibri" w:eastAsia="Calibri" w:hAnsi="Calibri" w:cs="Calibri"/>
                <w:b/>
                <w:bCs/>
                <w:color w:val="000000"/>
                <w:sz w:val="20"/>
                <w:szCs w:val="20"/>
              </w:rPr>
              <w:t>education and supportive services</w:t>
            </w:r>
          </w:p>
        </w:tc>
        <w:tc>
          <w:tcPr>
            <w:tcW w:w="1819" w:type="dxa"/>
            <w:shd w:val="clear" w:color="auto" w:fill="FFFFFF" w:themeFill="background1"/>
          </w:tcPr>
          <w:p w:rsidR="00103BA6" w:rsidRDefault="00103BA6" w:rsidP="00103BA6">
            <w:pPr>
              <w:rPr>
                <w:rFonts w:ascii="Calibri" w:eastAsia="Calibri" w:hAnsi="Calibri" w:cs="Times New Roman"/>
                <w:sz w:val="20"/>
                <w:szCs w:val="20"/>
              </w:rPr>
            </w:pPr>
            <w:r>
              <w:rPr>
                <w:rFonts w:ascii="Calibri" w:eastAsia="Calibri" w:hAnsi="Calibri" w:cs="Times New Roman"/>
                <w:sz w:val="20"/>
                <w:szCs w:val="20"/>
              </w:rPr>
              <w:t>Increase the number of men enrolled in healthy start male outreach component</w:t>
            </w:r>
          </w:p>
          <w:p w:rsidR="00103BA6" w:rsidRPr="00953767" w:rsidRDefault="00103BA6" w:rsidP="00866891">
            <w:pPr>
              <w:rPr>
                <w:sz w:val="20"/>
                <w:szCs w:val="20"/>
              </w:rPr>
            </w:pPr>
          </w:p>
        </w:tc>
        <w:tc>
          <w:tcPr>
            <w:tcW w:w="2013" w:type="dxa"/>
            <w:shd w:val="clear" w:color="auto" w:fill="FFFFFF" w:themeFill="background1"/>
          </w:tcPr>
          <w:p w:rsidR="00103BA6" w:rsidRPr="00FF1F79" w:rsidRDefault="00103BA6" w:rsidP="00DD58B2">
            <w:pPr>
              <w:rPr>
                <w:rFonts w:ascii="Calibri" w:eastAsia="Calibri" w:hAnsi="Calibri" w:cs="Times New Roman"/>
                <w:bCs/>
                <w:sz w:val="20"/>
                <w:szCs w:val="20"/>
              </w:rPr>
            </w:pPr>
            <w:r>
              <w:rPr>
                <w:rFonts w:ascii="Calibri" w:eastAsia="Calibri" w:hAnsi="Calibri" w:cs="Times New Roman"/>
                <w:bCs/>
                <w:sz w:val="20"/>
                <w:szCs w:val="20"/>
              </w:rPr>
              <w:t>Number of men enrolled in Healthy Start Male outreach</w:t>
            </w:r>
          </w:p>
        </w:tc>
        <w:tc>
          <w:tcPr>
            <w:tcW w:w="1170" w:type="dxa"/>
            <w:shd w:val="clear" w:color="auto" w:fill="FFFFFF" w:themeFill="background1"/>
          </w:tcPr>
          <w:p w:rsidR="00103BA6" w:rsidRPr="00FF1F79" w:rsidRDefault="004D06F8" w:rsidP="00DD58B2">
            <w:pPr>
              <w:rPr>
                <w:rFonts w:ascii="Calibri" w:eastAsia="Calibri" w:hAnsi="Calibri" w:cs="Times New Roman"/>
                <w:bCs/>
                <w:sz w:val="20"/>
                <w:szCs w:val="20"/>
              </w:rPr>
            </w:pPr>
            <w:r>
              <w:rPr>
                <w:rFonts w:ascii="Calibri" w:hAnsi="Calibri"/>
                <w:bCs/>
                <w:sz w:val="20"/>
                <w:szCs w:val="20"/>
              </w:rPr>
              <w:t>Output</w:t>
            </w:r>
          </w:p>
        </w:tc>
        <w:tc>
          <w:tcPr>
            <w:tcW w:w="720" w:type="dxa"/>
            <w:shd w:val="clear" w:color="auto" w:fill="FFFFFF" w:themeFill="background1"/>
          </w:tcPr>
          <w:p w:rsidR="00103BA6" w:rsidRPr="00FF1F79" w:rsidRDefault="00103BA6" w:rsidP="00DD58B2">
            <w:pPr>
              <w:rPr>
                <w:rFonts w:ascii="Calibri" w:eastAsia="Calibri" w:hAnsi="Calibri" w:cs="Times New Roman"/>
                <w:bCs/>
                <w:sz w:val="20"/>
                <w:szCs w:val="20"/>
              </w:rPr>
            </w:pPr>
            <w:r>
              <w:rPr>
                <w:rFonts w:ascii="Calibri" w:eastAsia="Calibri" w:hAnsi="Calibri" w:cs="Times New Roman"/>
                <w:bCs/>
                <w:sz w:val="20"/>
                <w:szCs w:val="20"/>
              </w:rPr>
              <w:t>140</w:t>
            </w:r>
          </w:p>
        </w:tc>
        <w:tc>
          <w:tcPr>
            <w:tcW w:w="720" w:type="dxa"/>
            <w:shd w:val="clear" w:color="auto" w:fill="FFFFFF" w:themeFill="background1"/>
          </w:tcPr>
          <w:p w:rsidR="00103BA6" w:rsidRPr="00FF1F79" w:rsidRDefault="00103BA6" w:rsidP="00DD58B2">
            <w:pPr>
              <w:rPr>
                <w:rFonts w:ascii="Calibri" w:eastAsia="Calibri" w:hAnsi="Calibri" w:cs="Times New Roman"/>
                <w:bCs/>
                <w:sz w:val="20"/>
                <w:szCs w:val="20"/>
              </w:rPr>
            </w:pPr>
            <w:r>
              <w:rPr>
                <w:rFonts w:ascii="Calibri" w:eastAsia="Calibri" w:hAnsi="Calibri" w:cs="Times New Roman"/>
                <w:bCs/>
                <w:sz w:val="20"/>
                <w:szCs w:val="20"/>
              </w:rPr>
              <w:t>117</w:t>
            </w:r>
          </w:p>
        </w:tc>
        <w:tc>
          <w:tcPr>
            <w:tcW w:w="720" w:type="dxa"/>
            <w:shd w:val="clear" w:color="auto" w:fill="FFFFFF" w:themeFill="background1"/>
          </w:tcPr>
          <w:p w:rsidR="00103BA6" w:rsidRPr="00FF1F79" w:rsidRDefault="00103BA6" w:rsidP="00DD58B2">
            <w:pPr>
              <w:rPr>
                <w:rFonts w:ascii="Calibri" w:eastAsia="Calibri" w:hAnsi="Calibri" w:cs="Times New Roman"/>
                <w:bCs/>
                <w:sz w:val="20"/>
                <w:szCs w:val="20"/>
              </w:rPr>
            </w:pPr>
            <w:r>
              <w:rPr>
                <w:rFonts w:ascii="Calibri" w:eastAsia="Calibri" w:hAnsi="Calibri" w:cs="Times New Roman"/>
                <w:bCs/>
                <w:sz w:val="20"/>
                <w:szCs w:val="20"/>
              </w:rPr>
              <w:t>150</w:t>
            </w:r>
          </w:p>
        </w:tc>
        <w:tc>
          <w:tcPr>
            <w:tcW w:w="810" w:type="dxa"/>
            <w:shd w:val="clear" w:color="auto" w:fill="FFFFFF" w:themeFill="background1"/>
          </w:tcPr>
          <w:p w:rsidR="00103BA6" w:rsidRPr="00FF1F79" w:rsidRDefault="00103BA6" w:rsidP="00DD58B2">
            <w:pPr>
              <w:rPr>
                <w:rFonts w:ascii="Calibri" w:eastAsia="Calibri" w:hAnsi="Calibri" w:cs="Times New Roman"/>
                <w:bCs/>
                <w:sz w:val="20"/>
                <w:szCs w:val="20"/>
              </w:rPr>
            </w:pPr>
            <w:r>
              <w:rPr>
                <w:rFonts w:ascii="Calibri" w:eastAsia="Calibri" w:hAnsi="Calibri" w:cs="Times New Roman"/>
                <w:bCs/>
                <w:sz w:val="20"/>
                <w:szCs w:val="20"/>
              </w:rPr>
              <w:t>155</w:t>
            </w:r>
          </w:p>
        </w:tc>
        <w:tc>
          <w:tcPr>
            <w:tcW w:w="720" w:type="dxa"/>
            <w:shd w:val="clear" w:color="auto" w:fill="FFFFFF" w:themeFill="background1"/>
          </w:tcPr>
          <w:p w:rsidR="00103BA6" w:rsidRPr="00FF1F79" w:rsidRDefault="00103BA6" w:rsidP="00DD58B2">
            <w:pPr>
              <w:rPr>
                <w:rFonts w:ascii="Calibri" w:eastAsia="Calibri" w:hAnsi="Calibri" w:cs="Times New Roman"/>
                <w:bCs/>
                <w:sz w:val="20"/>
                <w:szCs w:val="20"/>
              </w:rPr>
            </w:pPr>
            <w:r>
              <w:rPr>
                <w:rFonts w:ascii="Calibri" w:eastAsia="Calibri" w:hAnsi="Calibri" w:cs="Times New Roman"/>
                <w:bCs/>
                <w:sz w:val="20"/>
                <w:szCs w:val="20"/>
              </w:rPr>
              <w:t>160</w:t>
            </w:r>
          </w:p>
        </w:tc>
        <w:tc>
          <w:tcPr>
            <w:tcW w:w="1260" w:type="dxa"/>
            <w:shd w:val="clear" w:color="auto" w:fill="FFFFFF" w:themeFill="background1"/>
          </w:tcPr>
          <w:p w:rsidR="00103BA6" w:rsidRPr="00FF1F79" w:rsidRDefault="00103BA6" w:rsidP="00DD58B2">
            <w:pPr>
              <w:rPr>
                <w:rFonts w:ascii="Calibri" w:eastAsia="Calibri" w:hAnsi="Calibri" w:cs="Times New Roman"/>
                <w:bCs/>
                <w:sz w:val="20"/>
                <w:szCs w:val="20"/>
              </w:rPr>
            </w:pPr>
            <w:r>
              <w:rPr>
                <w:rFonts w:ascii="Calibri" w:eastAsia="Calibri" w:hAnsi="Calibri" w:cs="Times New Roman"/>
                <w:bCs/>
                <w:sz w:val="20"/>
                <w:szCs w:val="20"/>
              </w:rPr>
              <w:t>Male outreach data</w:t>
            </w:r>
          </w:p>
        </w:tc>
      </w:tr>
    </w:tbl>
    <w:p w:rsidR="00092775" w:rsidRDefault="00092775" w:rsidP="00092775"/>
    <w:p w:rsidR="00092775" w:rsidRDefault="00092775" w:rsidP="00092775">
      <w:pPr>
        <w:tabs>
          <w:tab w:val="left" w:pos="7515"/>
        </w:tabs>
      </w:pPr>
    </w:p>
    <w:p w:rsidR="00092775" w:rsidRDefault="00092775" w:rsidP="00092775">
      <w:pPr>
        <w:tabs>
          <w:tab w:val="left" w:pos="7515"/>
        </w:tabs>
      </w:pPr>
    </w:p>
    <w:p w:rsidR="00F16C67" w:rsidRDefault="00F16C67" w:rsidP="00092775">
      <w:pPr>
        <w:tabs>
          <w:tab w:val="left" w:pos="7515"/>
        </w:tabs>
      </w:pPr>
    </w:p>
    <w:p w:rsidR="00F16C67" w:rsidRDefault="00F16C67" w:rsidP="00092775">
      <w:pPr>
        <w:tabs>
          <w:tab w:val="left" w:pos="7515"/>
        </w:tabs>
      </w:pPr>
    </w:p>
    <w:p w:rsidR="00092775" w:rsidRDefault="00092775" w:rsidP="00092775">
      <w:pPr>
        <w:tabs>
          <w:tab w:val="left" w:pos="7515"/>
        </w:tabs>
      </w:pPr>
    </w:p>
    <w:p w:rsidR="005E014B" w:rsidRDefault="005E014B" w:rsidP="00E00CAD">
      <w:pPr>
        <w:tabs>
          <w:tab w:val="left" w:pos="7515"/>
        </w:tabs>
        <w:jc w:val="center"/>
        <w:rPr>
          <w:b/>
          <w:sz w:val="28"/>
          <w:szCs w:val="28"/>
        </w:rPr>
      </w:pPr>
    </w:p>
    <w:p w:rsidR="005E014B" w:rsidRDefault="005E014B" w:rsidP="00E00CAD">
      <w:pPr>
        <w:tabs>
          <w:tab w:val="left" w:pos="7515"/>
        </w:tabs>
        <w:jc w:val="center"/>
        <w:rPr>
          <w:b/>
          <w:sz w:val="28"/>
          <w:szCs w:val="28"/>
        </w:rPr>
      </w:pPr>
    </w:p>
    <w:p w:rsidR="005E014B" w:rsidRDefault="005E014B" w:rsidP="00E00CAD">
      <w:pPr>
        <w:tabs>
          <w:tab w:val="left" w:pos="7515"/>
        </w:tabs>
        <w:jc w:val="center"/>
        <w:rPr>
          <w:b/>
          <w:sz w:val="28"/>
          <w:szCs w:val="28"/>
        </w:rPr>
      </w:pPr>
    </w:p>
    <w:p w:rsidR="005E014B" w:rsidRDefault="005E014B" w:rsidP="00E00CAD">
      <w:pPr>
        <w:tabs>
          <w:tab w:val="left" w:pos="7515"/>
        </w:tabs>
        <w:jc w:val="center"/>
        <w:rPr>
          <w:b/>
          <w:sz w:val="28"/>
          <w:szCs w:val="28"/>
        </w:rPr>
      </w:pPr>
    </w:p>
    <w:p w:rsidR="005E014B" w:rsidRDefault="005E014B" w:rsidP="00E00CAD">
      <w:pPr>
        <w:tabs>
          <w:tab w:val="left" w:pos="7515"/>
        </w:tabs>
        <w:jc w:val="center"/>
        <w:rPr>
          <w:b/>
          <w:sz w:val="28"/>
          <w:szCs w:val="28"/>
        </w:rPr>
      </w:pPr>
    </w:p>
    <w:p w:rsidR="005E014B" w:rsidRDefault="005E014B" w:rsidP="00E00CAD">
      <w:pPr>
        <w:tabs>
          <w:tab w:val="left" w:pos="7515"/>
        </w:tabs>
        <w:jc w:val="center"/>
        <w:rPr>
          <w:b/>
          <w:sz w:val="28"/>
          <w:szCs w:val="28"/>
        </w:rPr>
      </w:pPr>
    </w:p>
    <w:p w:rsidR="005E014B" w:rsidRDefault="005E014B" w:rsidP="00E00CAD">
      <w:pPr>
        <w:tabs>
          <w:tab w:val="left" w:pos="7515"/>
        </w:tabs>
        <w:jc w:val="center"/>
        <w:rPr>
          <w:b/>
          <w:sz w:val="28"/>
          <w:szCs w:val="28"/>
        </w:rPr>
      </w:pPr>
    </w:p>
    <w:p w:rsidR="00F12AD3" w:rsidRDefault="00F12AD3" w:rsidP="00E00CAD">
      <w:pPr>
        <w:tabs>
          <w:tab w:val="left" w:pos="7515"/>
        </w:tabs>
        <w:jc w:val="center"/>
        <w:rPr>
          <w:b/>
          <w:sz w:val="28"/>
          <w:szCs w:val="28"/>
        </w:rPr>
      </w:pPr>
    </w:p>
    <w:p w:rsidR="00F12AD3" w:rsidRDefault="00F12AD3" w:rsidP="00E00CAD">
      <w:pPr>
        <w:tabs>
          <w:tab w:val="left" w:pos="7515"/>
        </w:tabs>
        <w:jc w:val="center"/>
        <w:rPr>
          <w:b/>
          <w:sz w:val="28"/>
          <w:szCs w:val="28"/>
        </w:rPr>
      </w:pPr>
    </w:p>
    <w:p w:rsidR="00F12AD3" w:rsidRDefault="00F12AD3" w:rsidP="00E00CAD">
      <w:pPr>
        <w:tabs>
          <w:tab w:val="left" w:pos="7515"/>
        </w:tabs>
        <w:jc w:val="center"/>
        <w:rPr>
          <w:b/>
          <w:sz w:val="28"/>
          <w:szCs w:val="28"/>
        </w:rPr>
      </w:pPr>
    </w:p>
    <w:p w:rsidR="00F12AD3" w:rsidRDefault="00F12AD3" w:rsidP="00E00CAD">
      <w:pPr>
        <w:tabs>
          <w:tab w:val="left" w:pos="7515"/>
        </w:tabs>
        <w:jc w:val="center"/>
        <w:rPr>
          <w:b/>
          <w:sz w:val="28"/>
          <w:szCs w:val="28"/>
        </w:rPr>
      </w:pPr>
    </w:p>
    <w:p w:rsidR="00092775" w:rsidRPr="00E00CAD" w:rsidRDefault="00E00CAD" w:rsidP="00E00CAD">
      <w:pPr>
        <w:tabs>
          <w:tab w:val="left" w:pos="7515"/>
        </w:tabs>
        <w:jc w:val="center"/>
        <w:rPr>
          <w:b/>
          <w:sz w:val="28"/>
          <w:szCs w:val="28"/>
        </w:rPr>
      </w:pPr>
      <w:r w:rsidRPr="00E00CAD">
        <w:rPr>
          <w:b/>
          <w:sz w:val="28"/>
          <w:szCs w:val="28"/>
        </w:rPr>
        <w:t>APPENDIX 1</w:t>
      </w:r>
    </w:p>
    <w:p w:rsidR="00092775" w:rsidRPr="00107928" w:rsidRDefault="00092775" w:rsidP="00092775">
      <w:pPr>
        <w:tabs>
          <w:tab w:val="left" w:pos="7515"/>
        </w:tabs>
        <w:rPr>
          <w:sz w:val="24"/>
          <w:szCs w:val="24"/>
        </w:rPr>
      </w:pPr>
    </w:p>
    <w:p w:rsidR="00A11301" w:rsidRPr="00107928" w:rsidRDefault="00347CA5" w:rsidP="00A11301">
      <w:pPr>
        <w:jc w:val="center"/>
        <w:rPr>
          <w:b/>
          <w:sz w:val="24"/>
          <w:szCs w:val="24"/>
        </w:rPr>
      </w:pPr>
      <w:r>
        <w:rPr>
          <w:b/>
          <w:sz w:val="24"/>
          <w:szCs w:val="24"/>
        </w:rPr>
        <w:t>RESULTS FRAMEWORK STARTER WORKSHEET</w:t>
      </w:r>
    </w:p>
    <w:p w:rsidR="00A11301" w:rsidRDefault="00A11301" w:rsidP="00A11301"/>
    <w:p w:rsidR="00A11301" w:rsidRDefault="00A11301" w:rsidP="00A11301">
      <w:r>
        <w:t>1.  Who are your customers?  Who does your program serve?</w:t>
      </w:r>
    </w:p>
    <w:p w:rsidR="00A11301" w:rsidRDefault="00A11301" w:rsidP="00A11301">
      <w:r>
        <w:t>2.  In plain English, what results are you trying to achieve for your customers?  What are you trying to accomplish?  What story do you want to be able to tell those you’re accountable to?</w:t>
      </w:r>
    </w:p>
    <w:p w:rsidR="00A11301" w:rsidRDefault="00A11301" w:rsidP="00A11301">
      <w:r>
        <w:t>3.  Who are you accountable to for these results?  Who are your program’s stakeholders?</w:t>
      </w:r>
    </w:p>
    <w:p w:rsidR="00A11301" w:rsidRDefault="00A11301" w:rsidP="00A11301">
      <w:r>
        <w:t>4.  What are your key program activities?</w:t>
      </w:r>
    </w:p>
    <w:p w:rsidR="00A11301" w:rsidRDefault="00A11301" w:rsidP="00A11301">
      <w:r>
        <w:t>5.  What are your current performance measures?  How can you tell if you’re achieving your desired results?</w:t>
      </w:r>
    </w:p>
    <w:p w:rsidR="00A11301" w:rsidRDefault="00A11301" w:rsidP="00A11301">
      <w:pPr>
        <w:pStyle w:val="ListParagraph"/>
        <w:numPr>
          <w:ilvl w:val="0"/>
          <w:numId w:val="12"/>
        </w:numPr>
        <w:spacing w:after="0" w:line="240" w:lineRule="auto"/>
      </w:pPr>
      <w:r>
        <w:t>How much did we do?</w:t>
      </w:r>
    </w:p>
    <w:p w:rsidR="00A11301" w:rsidRDefault="00A11301" w:rsidP="00A11301">
      <w:pPr>
        <w:pStyle w:val="ListParagraph"/>
      </w:pPr>
    </w:p>
    <w:p w:rsidR="00A11301" w:rsidRDefault="00A11301" w:rsidP="00A11301">
      <w:pPr>
        <w:pStyle w:val="ListParagraph"/>
        <w:numPr>
          <w:ilvl w:val="0"/>
          <w:numId w:val="12"/>
        </w:numPr>
        <w:spacing w:after="0" w:line="240" w:lineRule="auto"/>
      </w:pPr>
      <w:r>
        <w:t>How well did we do it?</w:t>
      </w:r>
    </w:p>
    <w:p w:rsidR="00A11301" w:rsidRDefault="00A11301" w:rsidP="00A11301">
      <w:pPr>
        <w:spacing w:after="0" w:line="240" w:lineRule="auto"/>
      </w:pPr>
    </w:p>
    <w:p w:rsidR="00A11301" w:rsidRDefault="00A11301" w:rsidP="00A11301">
      <w:pPr>
        <w:pStyle w:val="ListParagraph"/>
        <w:numPr>
          <w:ilvl w:val="0"/>
          <w:numId w:val="12"/>
        </w:numPr>
        <w:spacing w:after="0" w:line="240" w:lineRule="auto"/>
      </w:pPr>
      <w:r>
        <w:t>Is anyone better off?</w:t>
      </w:r>
    </w:p>
    <w:p w:rsidR="00A11301" w:rsidRDefault="00A11301" w:rsidP="00A11301">
      <w:pPr>
        <w:pStyle w:val="ListParagraph"/>
      </w:pPr>
    </w:p>
    <w:p w:rsidR="00A11301" w:rsidRDefault="00A11301" w:rsidP="00A11301">
      <w:r>
        <w:t>6.  How are you currently doing on these performance measures?</w:t>
      </w:r>
    </w:p>
    <w:p w:rsidR="00A11301" w:rsidRDefault="00A11301" w:rsidP="00A11301">
      <w:r>
        <w:t xml:space="preserve">7.  What are some potential performance measures </w:t>
      </w:r>
      <w:r w:rsidRPr="004D3F24">
        <w:rPr>
          <w:i/>
        </w:rPr>
        <w:t>could be added</w:t>
      </w:r>
      <w:r>
        <w:t xml:space="preserve"> that would tell you something new and important about whether you’re achieving your desired results?</w:t>
      </w:r>
    </w:p>
    <w:p w:rsidR="00A11301" w:rsidRDefault="00A11301" w:rsidP="00A11301">
      <w:pPr>
        <w:ind w:left="720"/>
      </w:pPr>
      <w:r>
        <w:t>a. How much did we do?</w:t>
      </w:r>
    </w:p>
    <w:p w:rsidR="00A11301" w:rsidRDefault="00A11301" w:rsidP="00A11301">
      <w:pPr>
        <w:ind w:left="720"/>
      </w:pPr>
      <w:r>
        <w:t>b. How well did we do it?</w:t>
      </w:r>
    </w:p>
    <w:p w:rsidR="00A11301" w:rsidRDefault="00A11301" w:rsidP="00A11301">
      <w:pPr>
        <w:ind w:left="720"/>
      </w:pPr>
      <w:r>
        <w:t>c. Is anyone better off?</w:t>
      </w:r>
    </w:p>
    <w:p w:rsidR="00A11301" w:rsidRDefault="00A11301" w:rsidP="00A11301"/>
    <w:p w:rsidR="00A11301" w:rsidRDefault="00A11301" w:rsidP="00A11301">
      <w:pPr>
        <w:rPr>
          <w:rFonts w:ascii="Cambria" w:hAnsi="Cambria"/>
          <w:b/>
          <w:highlight w:val="yellow"/>
        </w:rPr>
      </w:pPr>
    </w:p>
    <w:p w:rsidR="00A11301" w:rsidRDefault="00A11301" w:rsidP="00A11301">
      <w:r>
        <w:br w:type="page"/>
      </w:r>
      <w:r>
        <w:lastRenderedPageBreak/>
        <w:t>8.  What types of program evaluation activities does your program currently conduct or are you planning to conduct?</w:t>
      </w:r>
    </w:p>
    <w:p w:rsidR="00A11301" w:rsidRPr="009A54C3" w:rsidRDefault="00A11301" w:rsidP="00A11301">
      <w:pPr>
        <w:rPr>
          <w:u w:val="single"/>
        </w:rPr>
      </w:pPr>
      <w:r w:rsidRPr="009A54C3">
        <w:rPr>
          <w:u w:val="single"/>
        </w:rPr>
        <w:t>Some examples</w:t>
      </w:r>
    </w:p>
    <w:p w:rsidR="00A11301" w:rsidRDefault="00A11301" w:rsidP="00A11301">
      <w:r>
        <w:t>Measures of “How much did we do”</w:t>
      </w:r>
    </w:p>
    <w:p w:rsidR="00A11301" w:rsidRDefault="00A11301" w:rsidP="00A11301">
      <w:pPr>
        <w:numPr>
          <w:ilvl w:val="0"/>
          <w:numId w:val="10"/>
        </w:numPr>
        <w:spacing w:after="0" w:line="240" w:lineRule="auto"/>
      </w:pPr>
      <w:r>
        <w:t>Number of clients served</w:t>
      </w:r>
    </w:p>
    <w:p w:rsidR="00A11301" w:rsidRDefault="00A11301" w:rsidP="00A11301">
      <w:pPr>
        <w:numPr>
          <w:ilvl w:val="0"/>
          <w:numId w:val="10"/>
        </w:numPr>
        <w:spacing w:after="0" w:line="240" w:lineRule="auto"/>
      </w:pPr>
      <w:r>
        <w:t>Number of hours of services provided</w:t>
      </w:r>
    </w:p>
    <w:p w:rsidR="00A11301" w:rsidRDefault="00A11301" w:rsidP="00A11301">
      <w:pPr>
        <w:numPr>
          <w:ilvl w:val="0"/>
          <w:numId w:val="10"/>
        </w:numPr>
        <w:spacing w:after="0" w:line="240" w:lineRule="auto"/>
      </w:pPr>
      <w:r>
        <w:t>Amount of material distributed and location of distribution</w:t>
      </w:r>
    </w:p>
    <w:p w:rsidR="006709A8" w:rsidRDefault="006709A8" w:rsidP="00A11301"/>
    <w:p w:rsidR="00A11301" w:rsidRDefault="00A11301" w:rsidP="00A11301">
      <w:r>
        <w:t>Measures of “How well did we do it”</w:t>
      </w:r>
    </w:p>
    <w:p w:rsidR="00A11301" w:rsidRDefault="00A11301" w:rsidP="00A11301">
      <w:pPr>
        <w:numPr>
          <w:ilvl w:val="0"/>
          <w:numId w:val="11"/>
        </w:numPr>
        <w:spacing w:after="0" w:line="240" w:lineRule="auto"/>
      </w:pPr>
      <w:r>
        <w:t>Client satisfaction with program</w:t>
      </w:r>
    </w:p>
    <w:p w:rsidR="00A11301" w:rsidRDefault="00A11301" w:rsidP="00A11301">
      <w:pPr>
        <w:numPr>
          <w:ilvl w:val="0"/>
          <w:numId w:val="11"/>
        </w:numPr>
        <w:spacing w:after="0" w:line="240" w:lineRule="auto"/>
      </w:pPr>
      <w:r>
        <w:t>Assessments of the extent to which the program reaches the intended population – are some intended groups missing?  Why are people not enrolling or enrolling late?</w:t>
      </w:r>
    </w:p>
    <w:p w:rsidR="00A11301" w:rsidRDefault="00A11301" w:rsidP="00A11301">
      <w:pPr>
        <w:numPr>
          <w:ilvl w:val="0"/>
          <w:numId w:val="11"/>
        </w:numPr>
        <w:spacing w:after="0" w:line="240" w:lineRule="auto"/>
      </w:pPr>
      <w:bookmarkStart w:id="1" w:name="OLE_LINK2"/>
      <w:r>
        <w:t>Program drop</w:t>
      </w:r>
      <w:r w:rsidR="00A723BB">
        <w:t>-</w:t>
      </w:r>
      <w:r>
        <w:t>out rates</w:t>
      </w:r>
    </w:p>
    <w:bookmarkEnd w:id="1"/>
    <w:p w:rsidR="006709A8" w:rsidRDefault="006709A8" w:rsidP="00A11301"/>
    <w:p w:rsidR="00A11301" w:rsidRDefault="00A11301" w:rsidP="00A11301">
      <w:r>
        <w:t>Measures of “Is anyone better off”</w:t>
      </w:r>
    </w:p>
    <w:p w:rsidR="00A11301" w:rsidRDefault="00A11301" w:rsidP="00A11301">
      <w:pPr>
        <w:numPr>
          <w:ilvl w:val="0"/>
          <w:numId w:val="11"/>
        </w:numPr>
        <w:spacing w:after="0" w:line="240" w:lineRule="auto"/>
      </w:pPr>
      <w:r>
        <w:t>Measure of key outcomes – e.g., reductions in prematurity rates, assessments of increases in mother’s knowledge about infant nutrition, etc.</w:t>
      </w:r>
    </w:p>
    <w:p w:rsidR="00A11301" w:rsidRDefault="00A11301" w:rsidP="00A11301">
      <w:pPr>
        <w:numPr>
          <w:ilvl w:val="0"/>
          <w:numId w:val="11"/>
        </w:numPr>
        <w:spacing w:after="0" w:line="240" w:lineRule="auto"/>
      </w:pPr>
      <w:r>
        <w:t>These are your most important measures, but the hardest one to get data for</w:t>
      </w:r>
    </w:p>
    <w:p w:rsidR="00092775" w:rsidRDefault="00092775" w:rsidP="00092775">
      <w:pPr>
        <w:tabs>
          <w:tab w:val="left" w:pos="7515"/>
        </w:tabs>
      </w:pPr>
    </w:p>
    <w:p w:rsidR="00092775" w:rsidRPr="00701216" w:rsidRDefault="007270FF" w:rsidP="00092775">
      <w:pPr>
        <w:tabs>
          <w:tab w:val="left" w:pos="7515"/>
        </w:tabs>
        <w:rPr>
          <w:b/>
        </w:rPr>
      </w:pPr>
      <w:r w:rsidRPr="00701216">
        <w:rPr>
          <w:b/>
        </w:rPr>
        <w:t>REFERENCES</w:t>
      </w:r>
    </w:p>
    <w:p w:rsidR="007270FF" w:rsidRPr="00280C06" w:rsidRDefault="00701216" w:rsidP="00DE6435">
      <w:pPr>
        <w:pStyle w:val="ListParagraph"/>
        <w:numPr>
          <w:ilvl w:val="0"/>
          <w:numId w:val="14"/>
        </w:numPr>
        <w:tabs>
          <w:tab w:val="left" w:pos="7515"/>
        </w:tabs>
        <w:spacing w:after="0" w:line="240" w:lineRule="auto"/>
      </w:pPr>
      <w:r w:rsidRPr="00280C06">
        <w:t>Harris, MJ (2010). Evaluating Public and Community Health Programs San Francisco, California: Jossey-Bass.</w:t>
      </w:r>
    </w:p>
    <w:p w:rsidR="00701216" w:rsidRPr="00280C06" w:rsidRDefault="00701216" w:rsidP="00280C06">
      <w:pPr>
        <w:pStyle w:val="Default"/>
        <w:numPr>
          <w:ilvl w:val="0"/>
          <w:numId w:val="14"/>
        </w:numPr>
        <w:tabs>
          <w:tab w:val="left" w:pos="7515"/>
        </w:tabs>
        <w:rPr>
          <w:rFonts w:asciiTheme="minorHAnsi" w:hAnsiTheme="minorHAnsi" w:cs="Times New Roman"/>
          <w:bCs/>
          <w:color w:val="auto"/>
          <w:sz w:val="22"/>
          <w:szCs w:val="22"/>
        </w:rPr>
      </w:pPr>
      <w:r w:rsidRPr="00280C06">
        <w:rPr>
          <w:rFonts w:asciiTheme="minorHAnsi" w:hAnsiTheme="minorHAnsi" w:cs="Times New Roman"/>
          <w:bCs/>
          <w:color w:val="auto"/>
          <w:sz w:val="22"/>
          <w:szCs w:val="22"/>
        </w:rPr>
        <w:t>Levine</w:t>
      </w:r>
      <w:r w:rsidR="0002796A" w:rsidRPr="00280C06">
        <w:rPr>
          <w:rFonts w:asciiTheme="minorHAnsi" w:hAnsiTheme="minorHAnsi" w:cs="Times New Roman"/>
          <w:bCs/>
          <w:color w:val="auto"/>
          <w:sz w:val="22"/>
          <w:szCs w:val="22"/>
        </w:rPr>
        <w:t>, CJ</w:t>
      </w:r>
      <w:r w:rsidRPr="00280C06">
        <w:rPr>
          <w:rFonts w:asciiTheme="minorHAnsi" w:hAnsiTheme="minorHAnsi" w:cs="Times New Roman"/>
          <w:bCs/>
          <w:color w:val="auto"/>
          <w:sz w:val="22"/>
          <w:szCs w:val="22"/>
        </w:rPr>
        <w:t xml:space="preserve"> (2007). </w:t>
      </w:r>
      <w:r w:rsidRPr="00701216">
        <w:rPr>
          <w:rFonts w:asciiTheme="minorHAnsi" w:hAnsiTheme="minorHAnsi" w:cs="Times New Roman"/>
          <w:color w:val="auto"/>
          <w:sz w:val="22"/>
          <w:szCs w:val="22"/>
        </w:rPr>
        <w:t xml:space="preserve"> </w:t>
      </w:r>
      <w:r w:rsidRPr="00701216">
        <w:rPr>
          <w:rFonts w:asciiTheme="minorHAnsi" w:hAnsiTheme="minorHAnsi" w:cs="Times New Roman"/>
          <w:bCs/>
          <w:color w:val="auto"/>
          <w:sz w:val="22"/>
          <w:szCs w:val="22"/>
        </w:rPr>
        <w:t xml:space="preserve">Catholic Relief Services' (CRS) Guidance for </w:t>
      </w:r>
      <w:r w:rsidRPr="00280C06">
        <w:rPr>
          <w:rFonts w:asciiTheme="minorHAnsi" w:hAnsiTheme="minorHAnsi" w:cs="Times New Roman"/>
          <w:bCs/>
          <w:color w:val="auto"/>
          <w:sz w:val="22"/>
          <w:szCs w:val="22"/>
        </w:rPr>
        <w:t xml:space="preserve">Developing Logical and Results </w:t>
      </w:r>
      <w:r w:rsidR="00280C06" w:rsidRPr="00280C06">
        <w:rPr>
          <w:rFonts w:asciiTheme="minorHAnsi" w:hAnsiTheme="minorHAnsi" w:cs="Times New Roman"/>
          <w:bCs/>
          <w:color w:val="auto"/>
          <w:sz w:val="22"/>
          <w:szCs w:val="22"/>
        </w:rPr>
        <w:t>F</w:t>
      </w:r>
      <w:r w:rsidRPr="00280C06">
        <w:rPr>
          <w:rFonts w:asciiTheme="minorHAnsi" w:hAnsiTheme="minorHAnsi" w:cs="Times New Roman"/>
          <w:bCs/>
          <w:color w:val="auto"/>
          <w:sz w:val="22"/>
          <w:szCs w:val="22"/>
        </w:rPr>
        <w:t>rameworks</w:t>
      </w:r>
      <w:r w:rsidR="00E77E19" w:rsidRPr="00280C06">
        <w:rPr>
          <w:rFonts w:asciiTheme="minorHAnsi" w:hAnsiTheme="minorHAnsi" w:cs="Times New Roman"/>
          <w:bCs/>
          <w:color w:val="auto"/>
          <w:sz w:val="22"/>
          <w:szCs w:val="22"/>
        </w:rPr>
        <w:t xml:space="preserve">. Retrieved, June 6, 2011, from </w:t>
      </w:r>
      <w:hyperlink r:id="rId23" w:history="1">
        <w:r w:rsidR="00280C06" w:rsidRPr="00280C06">
          <w:rPr>
            <w:rStyle w:val="Hyperlink"/>
            <w:rFonts w:asciiTheme="minorHAnsi" w:hAnsiTheme="minorHAnsi" w:cs="Times New Roman"/>
            <w:bCs/>
            <w:color w:val="auto"/>
            <w:sz w:val="22"/>
            <w:szCs w:val="22"/>
            <w:u w:val="none"/>
          </w:rPr>
          <w:t>http://www.crsprogramquality.org/storage/pubs/me/dev_logical.pdf</w:t>
        </w:r>
      </w:hyperlink>
    </w:p>
    <w:p w:rsidR="0002796A" w:rsidRPr="00280C06" w:rsidRDefault="00E77E19" w:rsidP="00DE6435">
      <w:pPr>
        <w:pStyle w:val="ListParagraph"/>
        <w:numPr>
          <w:ilvl w:val="0"/>
          <w:numId w:val="14"/>
        </w:numPr>
        <w:autoSpaceDE w:val="0"/>
        <w:autoSpaceDN w:val="0"/>
        <w:adjustRightInd w:val="0"/>
        <w:spacing w:after="0" w:line="240" w:lineRule="auto"/>
      </w:pPr>
      <w:r w:rsidRPr="00280C06">
        <w:t xml:space="preserve">USAID (2000.  </w:t>
      </w:r>
      <w:r w:rsidRPr="00280C06">
        <w:rPr>
          <w:rFonts w:cs="TimesNewRomanPS-BoldItalicMT"/>
          <w:bCs/>
          <w:iCs/>
        </w:rPr>
        <w:t>Performance Monitoring and Evaluation TIPS: Building a Results Framework. Retrieved, June 6, 2011, from S</w:t>
      </w:r>
      <w:r w:rsidRPr="00280C06">
        <w:t>http://www.who.int/management/district/planning_budgeting/BuildingResultsFramework.pdf</w:t>
      </w:r>
    </w:p>
    <w:p w:rsidR="0002796A" w:rsidRPr="00280C06" w:rsidRDefault="0002796A" w:rsidP="00DE6435">
      <w:pPr>
        <w:pStyle w:val="Default"/>
        <w:numPr>
          <w:ilvl w:val="0"/>
          <w:numId w:val="14"/>
        </w:numPr>
        <w:rPr>
          <w:rFonts w:asciiTheme="minorHAnsi" w:hAnsiTheme="minorHAnsi"/>
          <w:color w:val="auto"/>
          <w:sz w:val="22"/>
          <w:szCs w:val="22"/>
        </w:rPr>
      </w:pPr>
      <w:r w:rsidRPr="00280C06">
        <w:rPr>
          <w:rFonts w:asciiTheme="minorHAnsi" w:hAnsiTheme="minorHAnsi"/>
          <w:color w:val="auto"/>
          <w:sz w:val="22"/>
          <w:szCs w:val="22"/>
        </w:rPr>
        <w:t xml:space="preserve">Miyan K (2010). </w:t>
      </w:r>
      <w:r w:rsidR="00280C06">
        <w:rPr>
          <w:rFonts w:asciiTheme="minorHAnsi" w:hAnsiTheme="minorHAnsi"/>
          <w:color w:val="auto"/>
          <w:sz w:val="22"/>
          <w:szCs w:val="22"/>
        </w:rPr>
        <w:t xml:space="preserve"> </w:t>
      </w:r>
      <w:r w:rsidR="00D350EF">
        <w:rPr>
          <w:rFonts w:asciiTheme="minorHAnsi" w:hAnsiTheme="minorHAnsi"/>
          <w:color w:val="auto"/>
          <w:sz w:val="22"/>
          <w:szCs w:val="22"/>
        </w:rPr>
        <w:t>Results Frameworks: The B</w:t>
      </w:r>
      <w:r w:rsidRPr="00280C06">
        <w:rPr>
          <w:rFonts w:asciiTheme="minorHAnsi" w:hAnsiTheme="minorHAnsi"/>
          <w:color w:val="auto"/>
          <w:sz w:val="22"/>
          <w:szCs w:val="22"/>
        </w:rPr>
        <w:t xml:space="preserve">asics. Retrieved, June 7, 2011, from </w:t>
      </w:r>
    </w:p>
    <w:p w:rsidR="00E77E19" w:rsidRPr="00280C06" w:rsidRDefault="00BC12CE" w:rsidP="00DE6435">
      <w:pPr>
        <w:pStyle w:val="ListParagraph"/>
        <w:autoSpaceDE w:val="0"/>
        <w:autoSpaceDN w:val="0"/>
        <w:adjustRightInd w:val="0"/>
        <w:spacing w:after="0" w:line="240" w:lineRule="auto"/>
        <w:ind w:left="0" w:firstLine="720"/>
      </w:pPr>
      <w:hyperlink r:id="rId24" w:history="1">
        <w:r w:rsidR="008706C2" w:rsidRPr="00280C06">
          <w:rPr>
            <w:rStyle w:val="Hyperlink"/>
            <w:color w:val="auto"/>
            <w:u w:val="none"/>
          </w:rPr>
          <w:t>http://www.npc.gov.np/mfdr/contents/Download</w:t>
        </w:r>
      </w:hyperlink>
    </w:p>
    <w:p w:rsidR="008706C2" w:rsidRPr="00280C06" w:rsidRDefault="00DE6435" w:rsidP="00DE6435">
      <w:pPr>
        <w:pStyle w:val="ListParagraph"/>
        <w:numPr>
          <w:ilvl w:val="0"/>
          <w:numId w:val="14"/>
        </w:numPr>
        <w:autoSpaceDE w:val="0"/>
        <w:autoSpaceDN w:val="0"/>
        <w:adjustRightInd w:val="0"/>
        <w:spacing w:after="0" w:line="240" w:lineRule="auto"/>
      </w:pPr>
      <w:r w:rsidRPr="00280C06">
        <w:t xml:space="preserve">AusAID (2005). </w:t>
      </w:r>
      <w:r w:rsidR="00280C06">
        <w:t xml:space="preserve"> </w:t>
      </w:r>
      <w:r w:rsidRPr="00280C06">
        <w:t xml:space="preserve">Using the Results Framework Approach. Retrieved, June 7, 2011, from </w:t>
      </w:r>
      <w:hyperlink r:id="rId25" w:history="1">
        <w:r w:rsidRPr="00280C06">
          <w:rPr>
            <w:rStyle w:val="Hyperlink"/>
            <w:color w:val="auto"/>
            <w:u w:val="none"/>
          </w:rPr>
          <w:t>http://application.fnu.ac.fj/classshare/Public_Health_Resources/ENVIRONMENTAL%20HEALTH/PH243/Archive/objective%20tree.pdf</w:t>
        </w:r>
      </w:hyperlink>
    </w:p>
    <w:p w:rsidR="00DE6435" w:rsidRPr="00280C06" w:rsidRDefault="00DE6435" w:rsidP="00DE6435">
      <w:pPr>
        <w:pStyle w:val="ListParagraph"/>
        <w:autoSpaceDE w:val="0"/>
        <w:autoSpaceDN w:val="0"/>
        <w:adjustRightInd w:val="0"/>
        <w:spacing w:after="0" w:line="240" w:lineRule="auto"/>
        <w:ind w:left="0"/>
      </w:pPr>
    </w:p>
    <w:sectPr w:rsidR="00DE6435" w:rsidRPr="00280C06" w:rsidSect="00F550B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lantin">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DA6"/>
    <w:multiLevelType w:val="hybridMultilevel"/>
    <w:tmpl w:val="49104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25DB5"/>
    <w:multiLevelType w:val="hybridMultilevel"/>
    <w:tmpl w:val="6ED6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E4D94"/>
    <w:multiLevelType w:val="hybridMultilevel"/>
    <w:tmpl w:val="1B0885B8"/>
    <w:lvl w:ilvl="0" w:tplc="A60A4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F6856"/>
    <w:multiLevelType w:val="hybridMultilevel"/>
    <w:tmpl w:val="E36C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4435C"/>
    <w:multiLevelType w:val="hybridMultilevel"/>
    <w:tmpl w:val="D128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A43DC"/>
    <w:multiLevelType w:val="hybridMultilevel"/>
    <w:tmpl w:val="199E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A01B6"/>
    <w:multiLevelType w:val="hybridMultilevel"/>
    <w:tmpl w:val="89A8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80E69"/>
    <w:multiLevelType w:val="hybridMultilevel"/>
    <w:tmpl w:val="2F568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34211D"/>
    <w:multiLevelType w:val="hybridMultilevel"/>
    <w:tmpl w:val="F1C6DB10"/>
    <w:lvl w:ilvl="0" w:tplc="ACFA88C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7690A"/>
    <w:multiLevelType w:val="multilevel"/>
    <w:tmpl w:val="A704B23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04A4697"/>
    <w:multiLevelType w:val="hybridMultilevel"/>
    <w:tmpl w:val="8FE6C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D131C5"/>
    <w:multiLevelType w:val="hybridMultilevel"/>
    <w:tmpl w:val="E9C4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C48CB"/>
    <w:multiLevelType w:val="multilevel"/>
    <w:tmpl w:val="E214D9FE"/>
    <w:lvl w:ilvl="0">
      <w:start w:val="1"/>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430" w:hanging="2160"/>
      </w:pPr>
      <w:rPr>
        <w:rFonts w:hint="default"/>
      </w:rPr>
    </w:lvl>
  </w:abstractNum>
  <w:abstractNum w:abstractNumId="13" w15:restartNumberingAfterBreak="0">
    <w:nsid w:val="74187B4F"/>
    <w:multiLevelType w:val="hybridMultilevel"/>
    <w:tmpl w:val="13807FE0"/>
    <w:lvl w:ilvl="0" w:tplc="BBCCF5FA">
      <w:start w:val="1"/>
      <w:numFmt w:val="decimal"/>
      <w:lvlText w:val="%1."/>
      <w:lvlJc w:val="left"/>
      <w:pPr>
        <w:ind w:left="985" w:hanging="360"/>
      </w:pPr>
      <w:rPr>
        <w:rFonts w:hint="default"/>
        <w:b/>
      </w:rPr>
    </w:lvl>
    <w:lvl w:ilvl="1" w:tplc="04090019" w:tentative="1">
      <w:start w:val="1"/>
      <w:numFmt w:val="lowerLetter"/>
      <w:lvlText w:val="%2."/>
      <w:lvlJc w:val="left"/>
      <w:pPr>
        <w:ind w:left="1705" w:hanging="360"/>
      </w:p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abstractNum w:abstractNumId="14" w15:restartNumberingAfterBreak="0">
    <w:nsid w:val="7656221E"/>
    <w:multiLevelType w:val="multilevel"/>
    <w:tmpl w:val="FDD0D6F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9341AB6"/>
    <w:multiLevelType w:val="hybridMultilevel"/>
    <w:tmpl w:val="C1AEB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364B38"/>
    <w:multiLevelType w:val="hybridMultilevel"/>
    <w:tmpl w:val="49104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544847"/>
    <w:multiLevelType w:val="hybridMultilevel"/>
    <w:tmpl w:val="7FD8F12C"/>
    <w:lvl w:ilvl="0" w:tplc="FB8E232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3"/>
  </w:num>
  <w:num w:numId="2">
    <w:abstractNumId w:val="2"/>
  </w:num>
  <w:num w:numId="3">
    <w:abstractNumId w:val="6"/>
  </w:num>
  <w:num w:numId="4">
    <w:abstractNumId w:val="12"/>
  </w:num>
  <w:num w:numId="5">
    <w:abstractNumId w:val="5"/>
  </w:num>
  <w:num w:numId="6">
    <w:abstractNumId w:val="3"/>
  </w:num>
  <w:num w:numId="7">
    <w:abstractNumId w:val="11"/>
  </w:num>
  <w:num w:numId="8">
    <w:abstractNumId w:val="1"/>
  </w:num>
  <w:num w:numId="9">
    <w:abstractNumId w:val="4"/>
  </w:num>
  <w:num w:numId="10">
    <w:abstractNumId w:val="7"/>
  </w:num>
  <w:num w:numId="11">
    <w:abstractNumId w:val="15"/>
  </w:num>
  <w:num w:numId="12">
    <w:abstractNumId w:val="10"/>
  </w:num>
  <w:num w:numId="13">
    <w:abstractNumId w:val="17"/>
  </w:num>
  <w:num w:numId="14">
    <w:abstractNumId w:val="8"/>
  </w:num>
  <w:num w:numId="15">
    <w:abstractNumId w:val="0"/>
  </w:num>
  <w:num w:numId="16">
    <w:abstractNumId w:val="16"/>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37"/>
    <w:rsid w:val="00013B8E"/>
    <w:rsid w:val="00026D23"/>
    <w:rsid w:val="0002796A"/>
    <w:rsid w:val="00033FE5"/>
    <w:rsid w:val="0005751F"/>
    <w:rsid w:val="000608B9"/>
    <w:rsid w:val="00067D32"/>
    <w:rsid w:val="00076573"/>
    <w:rsid w:val="00080626"/>
    <w:rsid w:val="00092775"/>
    <w:rsid w:val="0009517A"/>
    <w:rsid w:val="000E5C55"/>
    <w:rsid w:val="000F4103"/>
    <w:rsid w:val="00103BA6"/>
    <w:rsid w:val="00107928"/>
    <w:rsid w:val="00110CA9"/>
    <w:rsid w:val="001311F8"/>
    <w:rsid w:val="00141D65"/>
    <w:rsid w:val="00142BE5"/>
    <w:rsid w:val="00161CC1"/>
    <w:rsid w:val="00176891"/>
    <w:rsid w:val="001A7087"/>
    <w:rsid w:val="001C42A2"/>
    <w:rsid w:val="001C4398"/>
    <w:rsid w:val="001C731D"/>
    <w:rsid w:val="001D2CBB"/>
    <w:rsid w:val="001D6721"/>
    <w:rsid w:val="001D7D03"/>
    <w:rsid w:val="00230F45"/>
    <w:rsid w:val="00262AD0"/>
    <w:rsid w:val="0027602A"/>
    <w:rsid w:val="00280C06"/>
    <w:rsid w:val="00283471"/>
    <w:rsid w:val="002A1E73"/>
    <w:rsid w:val="002E6E44"/>
    <w:rsid w:val="0030513D"/>
    <w:rsid w:val="00316982"/>
    <w:rsid w:val="00342CFA"/>
    <w:rsid w:val="0034354E"/>
    <w:rsid w:val="00347CA5"/>
    <w:rsid w:val="00362AE9"/>
    <w:rsid w:val="003906F2"/>
    <w:rsid w:val="003C66C8"/>
    <w:rsid w:val="00417E4F"/>
    <w:rsid w:val="00440E5E"/>
    <w:rsid w:val="00446B99"/>
    <w:rsid w:val="00450AFC"/>
    <w:rsid w:val="00477273"/>
    <w:rsid w:val="004A4134"/>
    <w:rsid w:val="004C7FDC"/>
    <w:rsid w:val="004D06F8"/>
    <w:rsid w:val="004F44A1"/>
    <w:rsid w:val="004F66DE"/>
    <w:rsid w:val="00545D12"/>
    <w:rsid w:val="00553C31"/>
    <w:rsid w:val="0056004B"/>
    <w:rsid w:val="0059193B"/>
    <w:rsid w:val="005C51D8"/>
    <w:rsid w:val="005E014B"/>
    <w:rsid w:val="005E1B5C"/>
    <w:rsid w:val="005E5691"/>
    <w:rsid w:val="00605C6F"/>
    <w:rsid w:val="006632AB"/>
    <w:rsid w:val="006709A8"/>
    <w:rsid w:val="00675912"/>
    <w:rsid w:val="006B0C72"/>
    <w:rsid w:val="006B30AD"/>
    <w:rsid w:val="006D023F"/>
    <w:rsid w:val="006D462A"/>
    <w:rsid w:val="006D5984"/>
    <w:rsid w:val="006F2C75"/>
    <w:rsid w:val="00701216"/>
    <w:rsid w:val="00704D09"/>
    <w:rsid w:val="00710BDA"/>
    <w:rsid w:val="007210D8"/>
    <w:rsid w:val="007270FF"/>
    <w:rsid w:val="00772AE4"/>
    <w:rsid w:val="007779FA"/>
    <w:rsid w:val="0078276B"/>
    <w:rsid w:val="00787173"/>
    <w:rsid w:val="00795106"/>
    <w:rsid w:val="00797E23"/>
    <w:rsid w:val="007C7529"/>
    <w:rsid w:val="007D3C27"/>
    <w:rsid w:val="007D60B9"/>
    <w:rsid w:val="007F5DE6"/>
    <w:rsid w:val="008137BA"/>
    <w:rsid w:val="0081429D"/>
    <w:rsid w:val="00822534"/>
    <w:rsid w:val="00843639"/>
    <w:rsid w:val="00850A1F"/>
    <w:rsid w:val="00854A30"/>
    <w:rsid w:val="0086253E"/>
    <w:rsid w:val="008706C2"/>
    <w:rsid w:val="008729D7"/>
    <w:rsid w:val="00882420"/>
    <w:rsid w:val="00886303"/>
    <w:rsid w:val="0088796B"/>
    <w:rsid w:val="008936F4"/>
    <w:rsid w:val="008A57CA"/>
    <w:rsid w:val="008D585D"/>
    <w:rsid w:val="008E4C2E"/>
    <w:rsid w:val="008F0827"/>
    <w:rsid w:val="009105DA"/>
    <w:rsid w:val="00935ED8"/>
    <w:rsid w:val="009C1073"/>
    <w:rsid w:val="009D0F8A"/>
    <w:rsid w:val="009F6563"/>
    <w:rsid w:val="009F790C"/>
    <w:rsid w:val="00A05D92"/>
    <w:rsid w:val="00A11301"/>
    <w:rsid w:val="00A21037"/>
    <w:rsid w:val="00A3133D"/>
    <w:rsid w:val="00A3187F"/>
    <w:rsid w:val="00A42A46"/>
    <w:rsid w:val="00A46F69"/>
    <w:rsid w:val="00A723BB"/>
    <w:rsid w:val="00AB646B"/>
    <w:rsid w:val="00AB7409"/>
    <w:rsid w:val="00AC4684"/>
    <w:rsid w:val="00AC5A33"/>
    <w:rsid w:val="00AF4A8B"/>
    <w:rsid w:val="00B06F6D"/>
    <w:rsid w:val="00B17A54"/>
    <w:rsid w:val="00B2212D"/>
    <w:rsid w:val="00B32B23"/>
    <w:rsid w:val="00B42BB3"/>
    <w:rsid w:val="00B524FF"/>
    <w:rsid w:val="00B54A06"/>
    <w:rsid w:val="00B738BC"/>
    <w:rsid w:val="00B80980"/>
    <w:rsid w:val="00B86EBF"/>
    <w:rsid w:val="00B905EC"/>
    <w:rsid w:val="00B95D7E"/>
    <w:rsid w:val="00B96437"/>
    <w:rsid w:val="00BC02C5"/>
    <w:rsid w:val="00BC12CE"/>
    <w:rsid w:val="00BF3E05"/>
    <w:rsid w:val="00C04374"/>
    <w:rsid w:val="00C25F9E"/>
    <w:rsid w:val="00C51AA0"/>
    <w:rsid w:val="00C54671"/>
    <w:rsid w:val="00C6762D"/>
    <w:rsid w:val="00C726A6"/>
    <w:rsid w:val="00C75C60"/>
    <w:rsid w:val="00C75C94"/>
    <w:rsid w:val="00CA6192"/>
    <w:rsid w:val="00CC2F0B"/>
    <w:rsid w:val="00CE0A78"/>
    <w:rsid w:val="00D150CA"/>
    <w:rsid w:val="00D25178"/>
    <w:rsid w:val="00D350EF"/>
    <w:rsid w:val="00D54556"/>
    <w:rsid w:val="00D60A93"/>
    <w:rsid w:val="00D9485A"/>
    <w:rsid w:val="00DA5480"/>
    <w:rsid w:val="00DA7701"/>
    <w:rsid w:val="00DA7BD8"/>
    <w:rsid w:val="00DD646C"/>
    <w:rsid w:val="00DE6435"/>
    <w:rsid w:val="00E00CAD"/>
    <w:rsid w:val="00E05662"/>
    <w:rsid w:val="00E267C0"/>
    <w:rsid w:val="00E330F4"/>
    <w:rsid w:val="00E35FF2"/>
    <w:rsid w:val="00E36188"/>
    <w:rsid w:val="00E77E19"/>
    <w:rsid w:val="00E922F0"/>
    <w:rsid w:val="00EA29F6"/>
    <w:rsid w:val="00EB206C"/>
    <w:rsid w:val="00EB6029"/>
    <w:rsid w:val="00EB7A88"/>
    <w:rsid w:val="00EC7C4B"/>
    <w:rsid w:val="00ED2864"/>
    <w:rsid w:val="00EF5DF0"/>
    <w:rsid w:val="00F12AD3"/>
    <w:rsid w:val="00F141E3"/>
    <w:rsid w:val="00F16C67"/>
    <w:rsid w:val="00F36AB9"/>
    <w:rsid w:val="00F43AEC"/>
    <w:rsid w:val="00F550B9"/>
    <w:rsid w:val="00F6061D"/>
    <w:rsid w:val="00F66506"/>
    <w:rsid w:val="00F66983"/>
    <w:rsid w:val="00F75BD1"/>
    <w:rsid w:val="00F94716"/>
    <w:rsid w:val="00FB07C5"/>
    <w:rsid w:val="00FB0DA7"/>
    <w:rsid w:val="00FB0E5D"/>
    <w:rsid w:val="00FB60C6"/>
    <w:rsid w:val="00FC5DA9"/>
    <w:rsid w:val="00FD1C48"/>
    <w:rsid w:val="00FE7EE2"/>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DD137-7BF3-4389-BC6E-786D08EA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D2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62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178"/>
    <w:pPr>
      <w:ind w:left="720"/>
      <w:contextualSpacing/>
    </w:pPr>
  </w:style>
  <w:style w:type="paragraph" w:styleId="BalloonText">
    <w:name w:val="Balloon Text"/>
    <w:basedOn w:val="Normal"/>
    <w:link w:val="BalloonTextChar"/>
    <w:uiPriority w:val="99"/>
    <w:semiHidden/>
    <w:unhideWhenUsed/>
    <w:rsid w:val="00DD6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46C"/>
    <w:rPr>
      <w:rFonts w:ascii="Tahoma" w:hAnsi="Tahoma" w:cs="Tahoma"/>
      <w:sz w:val="16"/>
      <w:szCs w:val="16"/>
    </w:rPr>
  </w:style>
  <w:style w:type="paragraph" w:styleId="NoSpacing">
    <w:name w:val="No Spacing"/>
    <w:link w:val="NoSpacingChar"/>
    <w:uiPriority w:val="1"/>
    <w:qFormat/>
    <w:rsid w:val="00F550B9"/>
    <w:pPr>
      <w:spacing w:after="0" w:line="240" w:lineRule="auto"/>
    </w:pPr>
    <w:rPr>
      <w:rFonts w:eastAsiaTheme="minorEastAsia"/>
    </w:rPr>
  </w:style>
  <w:style w:type="character" w:customStyle="1" w:styleId="NoSpacingChar">
    <w:name w:val="No Spacing Char"/>
    <w:basedOn w:val="DefaultParagraphFont"/>
    <w:link w:val="NoSpacing"/>
    <w:uiPriority w:val="1"/>
    <w:rsid w:val="00F550B9"/>
    <w:rPr>
      <w:rFonts w:eastAsiaTheme="minorEastAsia"/>
    </w:rPr>
  </w:style>
  <w:style w:type="character" w:styleId="Hyperlink">
    <w:name w:val="Hyperlink"/>
    <w:basedOn w:val="DefaultParagraphFont"/>
    <w:uiPriority w:val="99"/>
    <w:unhideWhenUsed/>
    <w:rsid w:val="00E77E19"/>
    <w:rPr>
      <w:color w:val="0000FF" w:themeColor="hyperlink"/>
      <w:u w:val="single"/>
    </w:rPr>
  </w:style>
  <w:style w:type="character" w:styleId="CommentReference">
    <w:name w:val="annotation reference"/>
    <w:basedOn w:val="DefaultParagraphFont"/>
    <w:uiPriority w:val="99"/>
    <w:semiHidden/>
    <w:unhideWhenUsed/>
    <w:rsid w:val="00A05D92"/>
    <w:rPr>
      <w:sz w:val="16"/>
      <w:szCs w:val="16"/>
    </w:rPr>
  </w:style>
  <w:style w:type="paragraph" w:styleId="CommentText">
    <w:name w:val="annotation text"/>
    <w:basedOn w:val="Normal"/>
    <w:link w:val="CommentTextChar"/>
    <w:uiPriority w:val="99"/>
    <w:semiHidden/>
    <w:unhideWhenUsed/>
    <w:rsid w:val="00A05D92"/>
    <w:pPr>
      <w:spacing w:line="240" w:lineRule="auto"/>
    </w:pPr>
    <w:rPr>
      <w:sz w:val="20"/>
      <w:szCs w:val="20"/>
    </w:rPr>
  </w:style>
  <w:style w:type="character" w:customStyle="1" w:styleId="CommentTextChar">
    <w:name w:val="Comment Text Char"/>
    <w:basedOn w:val="DefaultParagraphFont"/>
    <w:link w:val="CommentText"/>
    <w:uiPriority w:val="99"/>
    <w:semiHidden/>
    <w:rsid w:val="00A05D92"/>
    <w:rPr>
      <w:sz w:val="20"/>
      <w:szCs w:val="20"/>
    </w:rPr>
  </w:style>
  <w:style w:type="paragraph" w:styleId="CommentSubject">
    <w:name w:val="annotation subject"/>
    <w:basedOn w:val="CommentText"/>
    <w:next w:val="CommentText"/>
    <w:link w:val="CommentSubjectChar"/>
    <w:uiPriority w:val="99"/>
    <w:semiHidden/>
    <w:unhideWhenUsed/>
    <w:rsid w:val="00A05D92"/>
    <w:rPr>
      <w:b/>
      <w:bCs/>
    </w:rPr>
  </w:style>
  <w:style w:type="character" w:customStyle="1" w:styleId="CommentSubjectChar">
    <w:name w:val="Comment Subject Char"/>
    <w:basedOn w:val="CommentTextChar"/>
    <w:link w:val="CommentSubject"/>
    <w:uiPriority w:val="99"/>
    <w:semiHidden/>
    <w:rsid w:val="00A05D92"/>
    <w:rPr>
      <w:b/>
      <w:bCs/>
      <w:sz w:val="20"/>
      <w:szCs w:val="20"/>
    </w:rPr>
  </w:style>
  <w:style w:type="paragraph" w:customStyle="1" w:styleId="Pa6">
    <w:name w:val="Pa6"/>
    <w:basedOn w:val="Default"/>
    <w:next w:val="Default"/>
    <w:uiPriority w:val="99"/>
    <w:rsid w:val="009F790C"/>
    <w:pPr>
      <w:spacing w:line="241" w:lineRule="atLeast"/>
    </w:pPr>
    <w:rPr>
      <w:color w:val="auto"/>
    </w:rPr>
  </w:style>
  <w:style w:type="paragraph" w:customStyle="1" w:styleId="Pa5">
    <w:name w:val="Pa5"/>
    <w:basedOn w:val="Default"/>
    <w:next w:val="Default"/>
    <w:uiPriority w:val="99"/>
    <w:rsid w:val="009F790C"/>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image" Target="media/image2.jpe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application.fnu.ac.fj/classshare/Public_Health_Resources/ENVIRONMENTAL%20HEALTH/PH243/Archive/objective%20tree.pdf"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diagramColors" Target="diagrams/colors1.xml"/><Relationship Id="rId24" Type="http://schemas.openxmlformats.org/officeDocument/2006/relationships/hyperlink" Target="http://www.npc.gov.np/mfdr/contents/Download"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www.crsprogramquality.org/storage/pubs/me/dev_logical.pdf"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EF984D-C821-4E39-B90A-D08BC74E9FE3}" type="doc">
      <dgm:prSet loTypeId="urn:microsoft.com/office/officeart/2005/8/layout/hierarchy6" loCatId="hierarchy" qsTypeId="urn:microsoft.com/office/officeart/2005/8/quickstyle/simple2" qsCatId="simple" csTypeId="urn:microsoft.com/office/officeart/2005/8/colors/accent1_2" csCatId="accent1" phldr="1"/>
      <dgm:spPr/>
      <dgm:t>
        <a:bodyPr/>
        <a:lstStyle/>
        <a:p>
          <a:endParaRPr lang="en-US"/>
        </a:p>
      </dgm:t>
    </dgm:pt>
    <dgm:pt modelId="{CC037AED-996B-48FE-B117-CFA74A3A0ADD}">
      <dgm:prSet phldrT="[Text]"/>
      <dgm:spPr/>
      <dgm:t>
        <a:bodyPr/>
        <a:lstStyle/>
        <a:p>
          <a:r>
            <a:rPr lang="en-US"/>
            <a:t>Strategic Obective (SO)</a:t>
          </a:r>
        </a:p>
      </dgm:t>
    </dgm:pt>
    <dgm:pt modelId="{68619E50-5205-4FB0-A36C-B5CC0D5D107C}" type="parTrans" cxnId="{01FAEC5F-B527-4320-A35F-6811C82583E7}">
      <dgm:prSet/>
      <dgm:spPr/>
      <dgm:t>
        <a:bodyPr/>
        <a:lstStyle/>
        <a:p>
          <a:endParaRPr lang="en-US"/>
        </a:p>
      </dgm:t>
    </dgm:pt>
    <dgm:pt modelId="{243E3EA9-3266-400F-927F-7C77194D781D}" type="sibTrans" cxnId="{01FAEC5F-B527-4320-A35F-6811C82583E7}">
      <dgm:prSet/>
      <dgm:spPr/>
      <dgm:t>
        <a:bodyPr/>
        <a:lstStyle/>
        <a:p>
          <a:endParaRPr lang="en-US"/>
        </a:p>
      </dgm:t>
    </dgm:pt>
    <dgm:pt modelId="{406AB4E6-FC61-4566-B273-3B41C7BE1D8E}">
      <dgm:prSet phldrT="[Text]"/>
      <dgm:spPr/>
      <dgm:t>
        <a:bodyPr/>
        <a:lstStyle/>
        <a:p>
          <a:r>
            <a:rPr lang="en-US"/>
            <a:t>I R1</a:t>
          </a:r>
        </a:p>
      </dgm:t>
    </dgm:pt>
    <dgm:pt modelId="{4F2EDA5E-2509-4C2E-A4EE-518A504BF66D}" type="parTrans" cxnId="{5AA7BC66-67D2-45CA-9142-1CF3E12E7A06}">
      <dgm:prSet/>
      <dgm:spPr/>
      <dgm:t>
        <a:bodyPr/>
        <a:lstStyle/>
        <a:p>
          <a:endParaRPr lang="en-US"/>
        </a:p>
      </dgm:t>
    </dgm:pt>
    <dgm:pt modelId="{F6EA9F7D-963A-4E46-B33B-5F992ADA1425}" type="sibTrans" cxnId="{5AA7BC66-67D2-45CA-9142-1CF3E12E7A06}">
      <dgm:prSet/>
      <dgm:spPr/>
      <dgm:t>
        <a:bodyPr/>
        <a:lstStyle/>
        <a:p>
          <a:endParaRPr lang="en-US"/>
        </a:p>
      </dgm:t>
    </dgm:pt>
    <dgm:pt modelId="{590BA023-F0DC-41E1-8A20-6901BF72C6F0}">
      <dgm:prSet phldrT="[Text]"/>
      <dgm:spPr/>
      <dgm:t>
        <a:bodyPr/>
        <a:lstStyle/>
        <a:p>
          <a:r>
            <a:rPr lang="en-US"/>
            <a:t>IR</a:t>
          </a:r>
        </a:p>
        <a:p>
          <a:r>
            <a:rPr lang="en-US"/>
            <a:t>1.1</a:t>
          </a:r>
        </a:p>
      </dgm:t>
    </dgm:pt>
    <dgm:pt modelId="{22A2365A-2DEA-40FF-B910-05539E38FB8B}" type="parTrans" cxnId="{22751E0A-81E7-40F3-B60F-1A8F74A353EA}">
      <dgm:prSet/>
      <dgm:spPr/>
      <dgm:t>
        <a:bodyPr/>
        <a:lstStyle/>
        <a:p>
          <a:endParaRPr lang="en-US"/>
        </a:p>
      </dgm:t>
    </dgm:pt>
    <dgm:pt modelId="{F5984D71-3357-4BF5-9AAF-8459F2AF6525}" type="sibTrans" cxnId="{22751E0A-81E7-40F3-B60F-1A8F74A353EA}">
      <dgm:prSet/>
      <dgm:spPr/>
      <dgm:t>
        <a:bodyPr/>
        <a:lstStyle/>
        <a:p>
          <a:endParaRPr lang="en-US"/>
        </a:p>
      </dgm:t>
    </dgm:pt>
    <dgm:pt modelId="{EE725CA1-1E65-46A8-AAA6-080C7700000F}">
      <dgm:prSet phldrT="[Text]"/>
      <dgm:spPr/>
      <dgm:t>
        <a:bodyPr/>
        <a:lstStyle/>
        <a:p>
          <a:r>
            <a:rPr lang="en-US"/>
            <a:t>IR</a:t>
          </a:r>
        </a:p>
        <a:p>
          <a:r>
            <a:rPr lang="en-US"/>
            <a:t>1.2</a:t>
          </a:r>
        </a:p>
      </dgm:t>
    </dgm:pt>
    <dgm:pt modelId="{FE402157-E12B-45E9-BD90-9AC01013BC77}" type="parTrans" cxnId="{FE8DC1C1-1789-49CD-A1A0-4C92AB07AB62}">
      <dgm:prSet/>
      <dgm:spPr/>
      <dgm:t>
        <a:bodyPr/>
        <a:lstStyle/>
        <a:p>
          <a:endParaRPr lang="en-US"/>
        </a:p>
      </dgm:t>
    </dgm:pt>
    <dgm:pt modelId="{8E1BCAA6-8C62-4911-8F5D-C748F0BB4461}" type="sibTrans" cxnId="{FE8DC1C1-1789-49CD-A1A0-4C92AB07AB62}">
      <dgm:prSet/>
      <dgm:spPr/>
      <dgm:t>
        <a:bodyPr/>
        <a:lstStyle/>
        <a:p>
          <a:endParaRPr lang="en-US"/>
        </a:p>
      </dgm:t>
    </dgm:pt>
    <dgm:pt modelId="{88FA1218-4FB5-443F-9AEB-597389572128}">
      <dgm:prSet phldrT="[Text]"/>
      <dgm:spPr/>
      <dgm:t>
        <a:bodyPr/>
        <a:lstStyle/>
        <a:p>
          <a:r>
            <a:rPr lang="en-US"/>
            <a:t>IR 2</a:t>
          </a:r>
        </a:p>
      </dgm:t>
    </dgm:pt>
    <dgm:pt modelId="{7A593EEF-32C8-484E-8C63-50E96340C43A}" type="parTrans" cxnId="{CACDC7F5-5E7B-4C16-9202-F372C16E5EF8}">
      <dgm:prSet/>
      <dgm:spPr/>
      <dgm:t>
        <a:bodyPr/>
        <a:lstStyle/>
        <a:p>
          <a:endParaRPr lang="en-US"/>
        </a:p>
      </dgm:t>
    </dgm:pt>
    <dgm:pt modelId="{EE764F74-ECD9-46C3-B161-147C69367EFE}" type="sibTrans" cxnId="{CACDC7F5-5E7B-4C16-9202-F372C16E5EF8}">
      <dgm:prSet/>
      <dgm:spPr/>
      <dgm:t>
        <a:bodyPr/>
        <a:lstStyle/>
        <a:p>
          <a:endParaRPr lang="en-US"/>
        </a:p>
      </dgm:t>
    </dgm:pt>
    <dgm:pt modelId="{53542DE7-BEF0-4159-AB4A-BF5DBC84446F}">
      <dgm:prSet phldrT="[Text]"/>
      <dgm:spPr/>
      <dgm:t>
        <a:bodyPr/>
        <a:lstStyle/>
        <a:p>
          <a:r>
            <a:rPr lang="en-US"/>
            <a:t>IR</a:t>
          </a:r>
        </a:p>
        <a:p>
          <a:r>
            <a:rPr lang="en-US"/>
            <a:t>2.1</a:t>
          </a:r>
        </a:p>
      </dgm:t>
    </dgm:pt>
    <dgm:pt modelId="{B0BD367E-9F50-486C-B024-D125F4AACF22}" type="parTrans" cxnId="{44D09FBE-9528-481B-8FA9-1E4DA33BD64F}">
      <dgm:prSet/>
      <dgm:spPr/>
      <dgm:t>
        <a:bodyPr/>
        <a:lstStyle/>
        <a:p>
          <a:endParaRPr lang="en-US"/>
        </a:p>
      </dgm:t>
    </dgm:pt>
    <dgm:pt modelId="{71EA65C4-56E9-4D50-8A62-53706A0ACF45}" type="sibTrans" cxnId="{44D09FBE-9528-481B-8FA9-1E4DA33BD64F}">
      <dgm:prSet/>
      <dgm:spPr/>
      <dgm:t>
        <a:bodyPr/>
        <a:lstStyle/>
        <a:p>
          <a:endParaRPr lang="en-US"/>
        </a:p>
      </dgm:t>
    </dgm:pt>
    <dgm:pt modelId="{9A745262-662E-4A7E-B983-1D2AA98C205D}">
      <dgm:prSet/>
      <dgm:spPr/>
      <dgm:t>
        <a:bodyPr/>
        <a:lstStyle/>
        <a:p>
          <a:r>
            <a:rPr lang="en-US"/>
            <a:t>IR 3</a:t>
          </a:r>
        </a:p>
      </dgm:t>
    </dgm:pt>
    <dgm:pt modelId="{CC4018AB-E6CC-4A98-9D52-B2D95DA4DC17}" type="parTrans" cxnId="{95FA3ACD-1021-4B05-A7CE-A79BBEE60B36}">
      <dgm:prSet/>
      <dgm:spPr/>
      <dgm:t>
        <a:bodyPr/>
        <a:lstStyle/>
        <a:p>
          <a:endParaRPr lang="en-US"/>
        </a:p>
      </dgm:t>
    </dgm:pt>
    <dgm:pt modelId="{8541908F-0E04-4F04-BB4D-57C1A269A082}" type="sibTrans" cxnId="{95FA3ACD-1021-4B05-A7CE-A79BBEE60B36}">
      <dgm:prSet/>
      <dgm:spPr/>
      <dgm:t>
        <a:bodyPr/>
        <a:lstStyle/>
        <a:p>
          <a:endParaRPr lang="en-US"/>
        </a:p>
      </dgm:t>
    </dgm:pt>
    <dgm:pt modelId="{E24EC951-1665-4F5C-B196-9F1D4B7DA5E4}">
      <dgm:prSet/>
      <dgm:spPr/>
      <dgm:t>
        <a:bodyPr/>
        <a:lstStyle/>
        <a:p>
          <a:r>
            <a:rPr lang="en-US"/>
            <a:t>IR</a:t>
          </a:r>
        </a:p>
        <a:p>
          <a:r>
            <a:rPr lang="en-US"/>
            <a:t>2.2</a:t>
          </a:r>
        </a:p>
      </dgm:t>
    </dgm:pt>
    <dgm:pt modelId="{89826EF0-0B17-4E22-ABF6-25707814105F}" type="parTrans" cxnId="{9ECEAD03-1B89-4D46-95E6-0856090C626A}">
      <dgm:prSet/>
      <dgm:spPr/>
      <dgm:t>
        <a:bodyPr/>
        <a:lstStyle/>
        <a:p>
          <a:endParaRPr lang="en-US"/>
        </a:p>
      </dgm:t>
    </dgm:pt>
    <dgm:pt modelId="{D5B51470-F1FF-452F-9AFA-541DF7931816}" type="sibTrans" cxnId="{9ECEAD03-1B89-4D46-95E6-0856090C626A}">
      <dgm:prSet/>
      <dgm:spPr/>
      <dgm:t>
        <a:bodyPr/>
        <a:lstStyle/>
        <a:p>
          <a:endParaRPr lang="en-US"/>
        </a:p>
      </dgm:t>
    </dgm:pt>
    <dgm:pt modelId="{13BC6B81-2525-475D-9EEE-F0331E3950F8}">
      <dgm:prSet/>
      <dgm:spPr/>
      <dgm:t>
        <a:bodyPr/>
        <a:lstStyle/>
        <a:p>
          <a:r>
            <a:rPr lang="en-US"/>
            <a:t>IR</a:t>
          </a:r>
        </a:p>
        <a:p>
          <a:r>
            <a:rPr lang="en-US"/>
            <a:t>2.3</a:t>
          </a:r>
        </a:p>
      </dgm:t>
    </dgm:pt>
    <dgm:pt modelId="{2DDAAF7D-9DDF-4396-A519-0DC1DD43F209}" type="parTrans" cxnId="{23C5E688-635D-4BE3-AD73-65700B75ACC2}">
      <dgm:prSet/>
      <dgm:spPr/>
      <dgm:t>
        <a:bodyPr/>
        <a:lstStyle/>
        <a:p>
          <a:endParaRPr lang="en-US"/>
        </a:p>
      </dgm:t>
    </dgm:pt>
    <dgm:pt modelId="{14E2F51C-2D2D-47F3-AEF1-83724EDD667B}" type="sibTrans" cxnId="{23C5E688-635D-4BE3-AD73-65700B75ACC2}">
      <dgm:prSet/>
      <dgm:spPr/>
      <dgm:t>
        <a:bodyPr/>
        <a:lstStyle/>
        <a:p>
          <a:endParaRPr lang="en-US"/>
        </a:p>
      </dgm:t>
    </dgm:pt>
    <dgm:pt modelId="{83C7A33B-59C7-484C-9F02-D8EEC862BB71}">
      <dgm:prSet/>
      <dgm:spPr/>
      <dgm:t>
        <a:bodyPr/>
        <a:lstStyle/>
        <a:p>
          <a:r>
            <a:rPr lang="en-US"/>
            <a:t>IR</a:t>
          </a:r>
        </a:p>
        <a:p>
          <a:r>
            <a:rPr lang="en-US"/>
            <a:t>3.1</a:t>
          </a:r>
        </a:p>
      </dgm:t>
    </dgm:pt>
    <dgm:pt modelId="{2B8B67FE-814D-4347-8E47-70EADD822AEA}" type="parTrans" cxnId="{55F8079A-6A27-42DA-AF19-E86BDB56E8F5}">
      <dgm:prSet/>
      <dgm:spPr/>
      <dgm:t>
        <a:bodyPr/>
        <a:lstStyle/>
        <a:p>
          <a:endParaRPr lang="en-US"/>
        </a:p>
      </dgm:t>
    </dgm:pt>
    <dgm:pt modelId="{487B05C5-9428-4D2B-811B-A70F8C78D201}" type="sibTrans" cxnId="{55F8079A-6A27-42DA-AF19-E86BDB56E8F5}">
      <dgm:prSet/>
      <dgm:spPr/>
      <dgm:t>
        <a:bodyPr/>
        <a:lstStyle/>
        <a:p>
          <a:endParaRPr lang="en-US"/>
        </a:p>
      </dgm:t>
    </dgm:pt>
    <dgm:pt modelId="{25C8775D-1C09-43BA-8844-9FEB19AC5044}">
      <dgm:prSet/>
      <dgm:spPr/>
      <dgm:t>
        <a:bodyPr/>
        <a:lstStyle/>
        <a:p>
          <a:r>
            <a:rPr lang="en-US"/>
            <a:t>Agency Objective</a:t>
          </a:r>
        </a:p>
      </dgm:t>
    </dgm:pt>
    <dgm:pt modelId="{89BF19AB-241B-4B3D-85B9-6197862DD608}" type="parTrans" cxnId="{9B2AF8AF-515F-49D9-BA6E-DD594B11C163}">
      <dgm:prSet/>
      <dgm:spPr/>
      <dgm:t>
        <a:bodyPr/>
        <a:lstStyle/>
        <a:p>
          <a:endParaRPr lang="en-US"/>
        </a:p>
      </dgm:t>
    </dgm:pt>
    <dgm:pt modelId="{026EBDFA-964D-430F-BB73-ED7CDFE79A4A}" type="sibTrans" cxnId="{9B2AF8AF-515F-49D9-BA6E-DD594B11C163}">
      <dgm:prSet/>
      <dgm:spPr/>
      <dgm:t>
        <a:bodyPr/>
        <a:lstStyle/>
        <a:p>
          <a:endParaRPr lang="en-US"/>
        </a:p>
      </dgm:t>
    </dgm:pt>
    <dgm:pt modelId="{9A417556-AADD-4EB1-9612-0D595DD9B704}" type="pres">
      <dgm:prSet presAssocID="{A8EF984D-C821-4E39-B90A-D08BC74E9FE3}" presName="mainComposite" presStyleCnt="0">
        <dgm:presLayoutVars>
          <dgm:chPref val="1"/>
          <dgm:dir/>
          <dgm:animOne val="branch"/>
          <dgm:animLvl val="lvl"/>
          <dgm:resizeHandles val="exact"/>
        </dgm:presLayoutVars>
      </dgm:prSet>
      <dgm:spPr/>
      <dgm:t>
        <a:bodyPr/>
        <a:lstStyle/>
        <a:p>
          <a:endParaRPr lang="en-US"/>
        </a:p>
      </dgm:t>
    </dgm:pt>
    <dgm:pt modelId="{1548760B-DF6E-4FF8-97B6-5565B93C9597}" type="pres">
      <dgm:prSet presAssocID="{A8EF984D-C821-4E39-B90A-D08BC74E9FE3}" presName="hierFlow" presStyleCnt="0"/>
      <dgm:spPr/>
    </dgm:pt>
    <dgm:pt modelId="{4B369431-BDCD-4E06-8C79-FA95FD6777E8}" type="pres">
      <dgm:prSet presAssocID="{A8EF984D-C821-4E39-B90A-D08BC74E9FE3}" presName="hierChild1" presStyleCnt="0">
        <dgm:presLayoutVars>
          <dgm:chPref val="1"/>
          <dgm:animOne val="branch"/>
          <dgm:animLvl val="lvl"/>
        </dgm:presLayoutVars>
      </dgm:prSet>
      <dgm:spPr/>
    </dgm:pt>
    <dgm:pt modelId="{40D0FCAA-F379-4889-A1B3-ABE9BBAFC3C6}" type="pres">
      <dgm:prSet presAssocID="{25C8775D-1C09-43BA-8844-9FEB19AC5044}" presName="Name14" presStyleCnt="0"/>
      <dgm:spPr/>
    </dgm:pt>
    <dgm:pt modelId="{B17ACDEE-3944-4E9B-93D9-D6D6CCE55C6F}" type="pres">
      <dgm:prSet presAssocID="{25C8775D-1C09-43BA-8844-9FEB19AC5044}" presName="level1Shape" presStyleLbl="node0" presStyleIdx="0" presStyleCnt="1">
        <dgm:presLayoutVars>
          <dgm:chPref val="3"/>
        </dgm:presLayoutVars>
      </dgm:prSet>
      <dgm:spPr/>
      <dgm:t>
        <a:bodyPr/>
        <a:lstStyle/>
        <a:p>
          <a:endParaRPr lang="en-US"/>
        </a:p>
      </dgm:t>
    </dgm:pt>
    <dgm:pt modelId="{7577C157-6A82-4A86-BAAA-9866C6F45889}" type="pres">
      <dgm:prSet presAssocID="{25C8775D-1C09-43BA-8844-9FEB19AC5044}" presName="hierChild2" presStyleCnt="0"/>
      <dgm:spPr/>
    </dgm:pt>
    <dgm:pt modelId="{1AC0F5C5-585A-4365-96A2-C729C60C2831}" type="pres">
      <dgm:prSet presAssocID="{68619E50-5205-4FB0-A36C-B5CC0D5D107C}" presName="Name19" presStyleLbl="parChTrans1D2" presStyleIdx="0" presStyleCnt="1"/>
      <dgm:spPr/>
      <dgm:t>
        <a:bodyPr/>
        <a:lstStyle/>
        <a:p>
          <a:endParaRPr lang="en-US"/>
        </a:p>
      </dgm:t>
    </dgm:pt>
    <dgm:pt modelId="{3E3909EC-6607-48BD-8D13-1A32663F838F}" type="pres">
      <dgm:prSet presAssocID="{CC037AED-996B-48FE-B117-CFA74A3A0ADD}" presName="Name21" presStyleCnt="0"/>
      <dgm:spPr/>
    </dgm:pt>
    <dgm:pt modelId="{AC15D10D-95A3-4C66-AB59-0B06709A5C92}" type="pres">
      <dgm:prSet presAssocID="{CC037AED-996B-48FE-B117-CFA74A3A0ADD}" presName="level2Shape" presStyleLbl="node2" presStyleIdx="0" presStyleCnt="1"/>
      <dgm:spPr/>
      <dgm:t>
        <a:bodyPr/>
        <a:lstStyle/>
        <a:p>
          <a:endParaRPr lang="en-US"/>
        </a:p>
      </dgm:t>
    </dgm:pt>
    <dgm:pt modelId="{DAA61240-D191-44CE-9410-EDDE8F53982C}" type="pres">
      <dgm:prSet presAssocID="{CC037AED-996B-48FE-B117-CFA74A3A0ADD}" presName="hierChild3" presStyleCnt="0"/>
      <dgm:spPr/>
    </dgm:pt>
    <dgm:pt modelId="{FD48EBB5-954E-4684-8A14-415B3D5A0993}" type="pres">
      <dgm:prSet presAssocID="{4F2EDA5E-2509-4C2E-A4EE-518A504BF66D}" presName="Name19" presStyleLbl="parChTrans1D3" presStyleIdx="0" presStyleCnt="3"/>
      <dgm:spPr/>
      <dgm:t>
        <a:bodyPr/>
        <a:lstStyle/>
        <a:p>
          <a:endParaRPr lang="en-US"/>
        </a:p>
      </dgm:t>
    </dgm:pt>
    <dgm:pt modelId="{8F3932E8-3472-455F-93E8-FEF95554A6C8}" type="pres">
      <dgm:prSet presAssocID="{406AB4E6-FC61-4566-B273-3B41C7BE1D8E}" presName="Name21" presStyleCnt="0"/>
      <dgm:spPr/>
    </dgm:pt>
    <dgm:pt modelId="{15121F02-3179-4F81-BB6C-11C0E8856C3D}" type="pres">
      <dgm:prSet presAssocID="{406AB4E6-FC61-4566-B273-3B41C7BE1D8E}" presName="level2Shape" presStyleLbl="node3" presStyleIdx="0" presStyleCnt="3"/>
      <dgm:spPr/>
      <dgm:t>
        <a:bodyPr/>
        <a:lstStyle/>
        <a:p>
          <a:endParaRPr lang="en-US"/>
        </a:p>
      </dgm:t>
    </dgm:pt>
    <dgm:pt modelId="{8EC36661-8FEC-4AD4-A38D-315088B449DB}" type="pres">
      <dgm:prSet presAssocID="{406AB4E6-FC61-4566-B273-3B41C7BE1D8E}" presName="hierChild3" presStyleCnt="0"/>
      <dgm:spPr/>
    </dgm:pt>
    <dgm:pt modelId="{D79916FB-76E8-4354-9D38-9EF36D4E10B5}" type="pres">
      <dgm:prSet presAssocID="{22A2365A-2DEA-40FF-B910-05539E38FB8B}" presName="Name19" presStyleLbl="parChTrans1D4" presStyleIdx="0" presStyleCnt="6"/>
      <dgm:spPr/>
      <dgm:t>
        <a:bodyPr/>
        <a:lstStyle/>
        <a:p>
          <a:endParaRPr lang="en-US"/>
        </a:p>
      </dgm:t>
    </dgm:pt>
    <dgm:pt modelId="{C1D240DE-0393-47BE-A92D-D1555D070C34}" type="pres">
      <dgm:prSet presAssocID="{590BA023-F0DC-41E1-8A20-6901BF72C6F0}" presName="Name21" presStyleCnt="0"/>
      <dgm:spPr/>
    </dgm:pt>
    <dgm:pt modelId="{991549BD-EF58-4F40-B4ED-2ED89C135458}" type="pres">
      <dgm:prSet presAssocID="{590BA023-F0DC-41E1-8A20-6901BF72C6F0}" presName="level2Shape" presStyleLbl="node4" presStyleIdx="0" presStyleCnt="6" custScaleX="51617" custScaleY="89227" custLinFactNeighborX="-8516" custLinFactNeighborY="31254"/>
      <dgm:spPr/>
      <dgm:t>
        <a:bodyPr/>
        <a:lstStyle/>
        <a:p>
          <a:endParaRPr lang="en-US"/>
        </a:p>
      </dgm:t>
    </dgm:pt>
    <dgm:pt modelId="{78DBC406-41B4-4EC4-93CC-A4A6CE741538}" type="pres">
      <dgm:prSet presAssocID="{590BA023-F0DC-41E1-8A20-6901BF72C6F0}" presName="hierChild3" presStyleCnt="0"/>
      <dgm:spPr/>
    </dgm:pt>
    <dgm:pt modelId="{AE772626-5231-4B14-8C7A-2BDE040DF65F}" type="pres">
      <dgm:prSet presAssocID="{FE402157-E12B-45E9-BD90-9AC01013BC77}" presName="Name19" presStyleLbl="parChTrans1D4" presStyleIdx="1" presStyleCnt="6"/>
      <dgm:spPr/>
      <dgm:t>
        <a:bodyPr/>
        <a:lstStyle/>
        <a:p>
          <a:endParaRPr lang="en-US"/>
        </a:p>
      </dgm:t>
    </dgm:pt>
    <dgm:pt modelId="{CD6B6C97-EE4F-4B8C-9A43-D71EDF0304E8}" type="pres">
      <dgm:prSet presAssocID="{EE725CA1-1E65-46A8-AAA6-080C7700000F}" presName="Name21" presStyleCnt="0"/>
      <dgm:spPr/>
    </dgm:pt>
    <dgm:pt modelId="{68F13BD6-B8F4-4CB4-B62C-67C406B2610A}" type="pres">
      <dgm:prSet presAssocID="{EE725CA1-1E65-46A8-AAA6-080C7700000F}" presName="level2Shape" presStyleLbl="node4" presStyleIdx="1" presStyleCnt="6" custScaleX="45182" custScaleY="92101" custLinFactNeighborX="8766" custLinFactNeighborY="33318"/>
      <dgm:spPr/>
      <dgm:t>
        <a:bodyPr/>
        <a:lstStyle/>
        <a:p>
          <a:endParaRPr lang="en-US"/>
        </a:p>
      </dgm:t>
    </dgm:pt>
    <dgm:pt modelId="{400ED617-CE08-49DC-AA3F-CFDA005B8CB6}" type="pres">
      <dgm:prSet presAssocID="{EE725CA1-1E65-46A8-AAA6-080C7700000F}" presName="hierChild3" presStyleCnt="0"/>
      <dgm:spPr/>
    </dgm:pt>
    <dgm:pt modelId="{18F5CEC9-B77C-4447-9FD6-5B8C2D19885B}" type="pres">
      <dgm:prSet presAssocID="{7A593EEF-32C8-484E-8C63-50E96340C43A}" presName="Name19" presStyleLbl="parChTrans1D3" presStyleIdx="1" presStyleCnt="3"/>
      <dgm:spPr/>
      <dgm:t>
        <a:bodyPr/>
        <a:lstStyle/>
        <a:p>
          <a:endParaRPr lang="en-US"/>
        </a:p>
      </dgm:t>
    </dgm:pt>
    <dgm:pt modelId="{FC3F0943-45E4-4D9C-A4D8-454EA111E0C0}" type="pres">
      <dgm:prSet presAssocID="{88FA1218-4FB5-443F-9AEB-597389572128}" presName="Name21" presStyleCnt="0"/>
      <dgm:spPr/>
    </dgm:pt>
    <dgm:pt modelId="{E34FF297-DBCA-4434-8E79-B4248DCFE2BA}" type="pres">
      <dgm:prSet presAssocID="{88FA1218-4FB5-443F-9AEB-597389572128}" presName="level2Shape" presStyleLbl="node3" presStyleIdx="1" presStyleCnt="3" custScaleX="94548" custLinFactNeighborX="-20183" custLinFactNeighborY="-5345"/>
      <dgm:spPr/>
      <dgm:t>
        <a:bodyPr/>
        <a:lstStyle/>
        <a:p>
          <a:endParaRPr lang="en-US"/>
        </a:p>
      </dgm:t>
    </dgm:pt>
    <dgm:pt modelId="{F94BD32C-8DAF-49FD-B63F-F1AEC82850D2}" type="pres">
      <dgm:prSet presAssocID="{88FA1218-4FB5-443F-9AEB-597389572128}" presName="hierChild3" presStyleCnt="0"/>
      <dgm:spPr/>
    </dgm:pt>
    <dgm:pt modelId="{04F3CC70-90AC-4B60-85A1-0A88F0529F18}" type="pres">
      <dgm:prSet presAssocID="{B0BD367E-9F50-486C-B024-D125F4AACF22}" presName="Name19" presStyleLbl="parChTrans1D4" presStyleIdx="2" presStyleCnt="6"/>
      <dgm:spPr/>
      <dgm:t>
        <a:bodyPr/>
        <a:lstStyle/>
        <a:p>
          <a:endParaRPr lang="en-US"/>
        </a:p>
      </dgm:t>
    </dgm:pt>
    <dgm:pt modelId="{E8398E5B-C8B2-4012-AB4F-6A4BD23AB7CF}" type="pres">
      <dgm:prSet presAssocID="{53542DE7-BEF0-4159-AB4A-BF5DBC84446F}" presName="Name21" presStyleCnt="0"/>
      <dgm:spPr/>
    </dgm:pt>
    <dgm:pt modelId="{B64819E3-DFC4-473C-B446-F2C9C16ED58D}" type="pres">
      <dgm:prSet presAssocID="{53542DE7-BEF0-4159-AB4A-BF5DBC84446F}" presName="level2Shape" presStyleLbl="node4" presStyleIdx="2" presStyleCnt="6" custScaleX="46715" custScaleY="92279" custLinFactNeighborX="-5185" custLinFactNeighborY="23681"/>
      <dgm:spPr/>
      <dgm:t>
        <a:bodyPr/>
        <a:lstStyle/>
        <a:p>
          <a:endParaRPr lang="en-US"/>
        </a:p>
      </dgm:t>
    </dgm:pt>
    <dgm:pt modelId="{DC1612AA-A0EA-4CD9-B5CB-B3C3D823E3A3}" type="pres">
      <dgm:prSet presAssocID="{53542DE7-BEF0-4159-AB4A-BF5DBC84446F}" presName="hierChild3" presStyleCnt="0"/>
      <dgm:spPr/>
    </dgm:pt>
    <dgm:pt modelId="{8190C358-B2E7-4180-942E-400497DCF365}" type="pres">
      <dgm:prSet presAssocID="{89826EF0-0B17-4E22-ABF6-25707814105F}" presName="Name19" presStyleLbl="parChTrans1D4" presStyleIdx="3" presStyleCnt="6"/>
      <dgm:spPr/>
      <dgm:t>
        <a:bodyPr/>
        <a:lstStyle/>
        <a:p>
          <a:endParaRPr lang="en-US"/>
        </a:p>
      </dgm:t>
    </dgm:pt>
    <dgm:pt modelId="{471D25F7-7008-4BBD-8C38-75295B33EFDA}" type="pres">
      <dgm:prSet presAssocID="{E24EC951-1665-4F5C-B196-9F1D4B7DA5E4}" presName="Name21" presStyleCnt="0"/>
      <dgm:spPr/>
    </dgm:pt>
    <dgm:pt modelId="{35F36A93-7C8F-4FA9-A126-5AAAD57B7741}" type="pres">
      <dgm:prSet presAssocID="{E24EC951-1665-4F5C-B196-9F1D4B7DA5E4}" presName="level2Shape" presStyleLbl="node4" presStyleIdx="3" presStyleCnt="6" custScaleX="50137" custScaleY="100607" custLinFactNeighborX="-19725" custLinFactNeighborY="19874"/>
      <dgm:spPr/>
      <dgm:t>
        <a:bodyPr/>
        <a:lstStyle/>
        <a:p>
          <a:endParaRPr lang="en-US"/>
        </a:p>
      </dgm:t>
    </dgm:pt>
    <dgm:pt modelId="{31567677-39D3-40FF-B15B-3C3824416B4C}" type="pres">
      <dgm:prSet presAssocID="{E24EC951-1665-4F5C-B196-9F1D4B7DA5E4}" presName="hierChild3" presStyleCnt="0"/>
      <dgm:spPr/>
    </dgm:pt>
    <dgm:pt modelId="{F37714A6-5681-40C0-AD3B-495488B1C5C9}" type="pres">
      <dgm:prSet presAssocID="{2DDAAF7D-9DDF-4396-A519-0DC1DD43F209}" presName="Name19" presStyleLbl="parChTrans1D4" presStyleIdx="4" presStyleCnt="6"/>
      <dgm:spPr/>
      <dgm:t>
        <a:bodyPr/>
        <a:lstStyle/>
        <a:p>
          <a:endParaRPr lang="en-US"/>
        </a:p>
      </dgm:t>
    </dgm:pt>
    <dgm:pt modelId="{8DAD1E4D-BCFA-4B67-8D83-9899AE5FEA08}" type="pres">
      <dgm:prSet presAssocID="{13BC6B81-2525-475D-9EEE-F0331E3950F8}" presName="Name21" presStyleCnt="0"/>
      <dgm:spPr/>
    </dgm:pt>
    <dgm:pt modelId="{3E36076B-BFA6-425A-A4B7-16B78787AE20}" type="pres">
      <dgm:prSet presAssocID="{13BC6B81-2525-475D-9EEE-F0331E3950F8}" presName="level2Shape" presStyleLbl="node4" presStyleIdx="4" presStyleCnt="6" custScaleX="48152" custLinFactNeighborX="-35506" custLinFactNeighborY="56604"/>
      <dgm:spPr/>
      <dgm:t>
        <a:bodyPr/>
        <a:lstStyle/>
        <a:p>
          <a:endParaRPr lang="en-US"/>
        </a:p>
      </dgm:t>
    </dgm:pt>
    <dgm:pt modelId="{C992B91D-5478-4D18-A1F9-DCBDA20556C7}" type="pres">
      <dgm:prSet presAssocID="{13BC6B81-2525-475D-9EEE-F0331E3950F8}" presName="hierChild3" presStyleCnt="0"/>
      <dgm:spPr/>
    </dgm:pt>
    <dgm:pt modelId="{859F3939-9786-426C-8CCB-39AC8CE2A90C}" type="pres">
      <dgm:prSet presAssocID="{CC4018AB-E6CC-4A98-9D52-B2D95DA4DC17}" presName="Name19" presStyleLbl="parChTrans1D3" presStyleIdx="2" presStyleCnt="3"/>
      <dgm:spPr/>
      <dgm:t>
        <a:bodyPr/>
        <a:lstStyle/>
        <a:p>
          <a:endParaRPr lang="en-US"/>
        </a:p>
      </dgm:t>
    </dgm:pt>
    <dgm:pt modelId="{7ABBC50B-977E-4C1E-B2F1-0B0ACB195B86}" type="pres">
      <dgm:prSet presAssocID="{9A745262-662E-4A7E-B983-1D2AA98C205D}" presName="Name21" presStyleCnt="0"/>
      <dgm:spPr/>
    </dgm:pt>
    <dgm:pt modelId="{062F44B2-992B-489E-8919-7770EF9D805B}" type="pres">
      <dgm:prSet presAssocID="{9A745262-662E-4A7E-B983-1D2AA98C205D}" presName="level2Shape" presStyleLbl="node3" presStyleIdx="2" presStyleCnt="3"/>
      <dgm:spPr/>
      <dgm:t>
        <a:bodyPr/>
        <a:lstStyle/>
        <a:p>
          <a:endParaRPr lang="en-US"/>
        </a:p>
      </dgm:t>
    </dgm:pt>
    <dgm:pt modelId="{E962CE91-C1C5-44AF-8B69-9E860E3BA330}" type="pres">
      <dgm:prSet presAssocID="{9A745262-662E-4A7E-B983-1D2AA98C205D}" presName="hierChild3" presStyleCnt="0"/>
      <dgm:spPr/>
    </dgm:pt>
    <dgm:pt modelId="{4F13E7D9-5BEA-4310-9F5E-7713C241CC76}" type="pres">
      <dgm:prSet presAssocID="{2B8B67FE-814D-4347-8E47-70EADD822AEA}" presName="Name19" presStyleLbl="parChTrans1D4" presStyleIdx="5" presStyleCnt="6"/>
      <dgm:spPr/>
      <dgm:t>
        <a:bodyPr/>
        <a:lstStyle/>
        <a:p>
          <a:endParaRPr lang="en-US"/>
        </a:p>
      </dgm:t>
    </dgm:pt>
    <dgm:pt modelId="{1B942FCA-7A06-4D24-B42D-EA4FE71BC07A}" type="pres">
      <dgm:prSet presAssocID="{83C7A33B-59C7-484C-9F02-D8EEC862BB71}" presName="Name21" presStyleCnt="0"/>
      <dgm:spPr/>
    </dgm:pt>
    <dgm:pt modelId="{FC1D4DDB-572B-4B18-B093-2AA250AC7F01}" type="pres">
      <dgm:prSet presAssocID="{83C7A33B-59C7-484C-9F02-D8EEC862BB71}" presName="level2Shape" presStyleLbl="node4" presStyleIdx="5" presStyleCnt="6" custScaleX="46213" custScaleY="106846" custLinFactNeighborY="49450"/>
      <dgm:spPr/>
      <dgm:t>
        <a:bodyPr/>
        <a:lstStyle/>
        <a:p>
          <a:endParaRPr lang="en-US"/>
        </a:p>
      </dgm:t>
    </dgm:pt>
    <dgm:pt modelId="{22082ECC-7121-4BFC-B090-36BE81D513FA}" type="pres">
      <dgm:prSet presAssocID="{83C7A33B-59C7-484C-9F02-D8EEC862BB71}" presName="hierChild3" presStyleCnt="0"/>
      <dgm:spPr/>
    </dgm:pt>
    <dgm:pt modelId="{44194DAF-C3BD-4954-BC12-9335CC0F3A0F}" type="pres">
      <dgm:prSet presAssocID="{A8EF984D-C821-4E39-B90A-D08BC74E9FE3}" presName="bgShapesFlow" presStyleCnt="0"/>
      <dgm:spPr/>
    </dgm:pt>
  </dgm:ptLst>
  <dgm:cxnLst>
    <dgm:cxn modelId="{9ECEAD03-1B89-4D46-95E6-0856090C626A}" srcId="{88FA1218-4FB5-443F-9AEB-597389572128}" destId="{E24EC951-1665-4F5C-B196-9F1D4B7DA5E4}" srcOrd="1" destOrd="0" parTransId="{89826EF0-0B17-4E22-ABF6-25707814105F}" sibTransId="{D5B51470-F1FF-452F-9AFA-541DF7931816}"/>
    <dgm:cxn modelId="{4741AAA3-209F-402D-AC2C-B364748F8570}" type="presOf" srcId="{68619E50-5205-4FB0-A36C-B5CC0D5D107C}" destId="{1AC0F5C5-585A-4365-96A2-C729C60C2831}" srcOrd="0" destOrd="0" presId="urn:microsoft.com/office/officeart/2005/8/layout/hierarchy6"/>
    <dgm:cxn modelId="{CACDC7F5-5E7B-4C16-9202-F372C16E5EF8}" srcId="{CC037AED-996B-48FE-B117-CFA74A3A0ADD}" destId="{88FA1218-4FB5-443F-9AEB-597389572128}" srcOrd="1" destOrd="0" parTransId="{7A593EEF-32C8-484E-8C63-50E96340C43A}" sibTransId="{EE764F74-ECD9-46C3-B161-147C69367EFE}"/>
    <dgm:cxn modelId="{9B2AF8AF-515F-49D9-BA6E-DD594B11C163}" srcId="{A8EF984D-C821-4E39-B90A-D08BC74E9FE3}" destId="{25C8775D-1C09-43BA-8844-9FEB19AC5044}" srcOrd="0" destOrd="0" parTransId="{89BF19AB-241B-4B3D-85B9-6197862DD608}" sibTransId="{026EBDFA-964D-430F-BB73-ED7CDFE79A4A}"/>
    <dgm:cxn modelId="{33F47FB9-01B1-4AD7-AAD2-E7B0100AD304}" type="presOf" srcId="{406AB4E6-FC61-4566-B273-3B41C7BE1D8E}" destId="{15121F02-3179-4F81-BB6C-11C0E8856C3D}" srcOrd="0" destOrd="0" presId="urn:microsoft.com/office/officeart/2005/8/layout/hierarchy6"/>
    <dgm:cxn modelId="{27BCD9AD-C3B3-43AB-834A-F760A8D44959}" type="presOf" srcId="{88FA1218-4FB5-443F-9AEB-597389572128}" destId="{E34FF297-DBCA-4434-8E79-B4248DCFE2BA}" srcOrd="0" destOrd="0" presId="urn:microsoft.com/office/officeart/2005/8/layout/hierarchy6"/>
    <dgm:cxn modelId="{C756A26C-8F99-476E-8C11-9963E1B4D6C9}" type="presOf" srcId="{53542DE7-BEF0-4159-AB4A-BF5DBC84446F}" destId="{B64819E3-DFC4-473C-B446-F2C9C16ED58D}" srcOrd="0" destOrd="0" presId="urn:microsoft.com/office/officeart/2005/8/layout/hierarchy6"/>
    <dgm:cxn modelId="{44D09FBE-9528-481B-8FA9-1E4DA33BD64F}" srcId="{88FA1218-4FB5-443F-9AEB-597389572128}" destId="{53542DE7-BEF0-4159-AB4A-BF5DBC84446F}" srcOrd="0" destOrd="0" parTransId="{B0BD367E-9F50-486C-B024-D125F4AACF22}" sibTransId="{71EA65C4-56E9-4D50-8A62-53706A0ACF45}"/>
    <dgm:cxn modelId="{67F70C14-C384-4CBD-84C8-BBE60B503317}" type="presOf" srcId="{13BC6B81-2525-475D-9EEE-F0331E3950F8}" destId="{3E36076B-BFA6-425A-A4B7-16B78787AE20}" srcOrd="0" destOrd="0" presId="urn:microsoft.com/office/officeart/2005/8/layout/hierarchy6"/>
    <dgm:cxn modelId="{2F545916-5602-4355-A970-EED9D2A94246}" type="presOf" srcId="{FE402157-E12B-45E9-BD90-9AC01013BC77}" destId="{AE772626-5231-4B14-8C7A-2BDE040DF65F}" srcOrd="0" destOrd="0" presId="urn:microsoft.com/office/officeart/2005/8/layout/hierarchy6"/>
    <dgm:cxn modelId="{01FAEC5F-B527-4320-A35F-6811C82583E7}" srcId="{25C8775D-1C09-43BA-8844-9FEB19AC5044}" destId="{CC037AED-996B-48FE-B117-CFA74A3A0ADD}" srcOrd="0" destOrd="0" parTransId="{68619E50-5205-4FB0-A36C-B5CC0D5D107C}" sibTransId="{243E3EA9-3266-400F-927F-7C77194D781D}"/>
    <dgm:cxn modelId="{FF2B21B9-CC70-4DCF-BBEA-98365F018E82}" type="presOf" srcId="{9A745262-662E-4A7E-B983-1D2AA98C205D}" destId="{062F44B2-992B-489E-8919-7770EF9D805B}" srcOrd="0" destOrd="0" presId="urn:microsoft.com/office/officeart/2005/8/layout/hierarchy6"/>
    <dgm:cxn modelId="{95FA3ACD-1021-4B05-A7CE-A79BBEE60B36}" srcId="{CC037AED-996B-48FE-B117-CFA74A3A0ADD}" destId="{9A745262-662E-4A7E-B983-1D2AA98C205D}" srcOrd="2" destOrd="0" parTransId="{CC4018AB-E6CC-4A98-9D52-B2D95DA4DC17}" sibTransId="{8541908F-0E04-4F04-BB4D-57C1A269A082}"/>
    <dgm:cxn modelId="{F9473EF4-B1D2-4202-AC80-02F40638F9B3}" type="presOf" srcId="{B0BD367E-9F50-486C-B024-D125F4AACF22}" destId="{04F3CC70-90AC-4B60-85A1-0A88F0529F18}" srcOrd="0" destOrd="0" presId="urn:microsoft.com/office/officeart/2005/8/layout/hierarchy6"/>
    <dgm:cxn modelId="{D75FB55F-B7C7-45AB-AB61-81EF758DDC78}" type="presOf" srcId="{CC037AED-996B-48FE-B117-CFA74A3A0ADD}" destId="{AC15D10D-95A3-4C66-AB59-0B06709A5C92}" srcOrd="0" destOrd="0" presId="urn:microsoft.com/office/officeart/2005/8/layout/hierarchy6"/>
    <dgm:cxn modelId="{5382CD50-3225-476F-86CE-B87EF005A0A2}" type="presOf" srcId="{2B8B67FE-814D-4347-8E47-70EADD822AEA}" destId="{4F13E7D9-5BEA-4310-9F5E-7713C241CC76}" srcOrd="0" destOrd="0" presId="urn:microsoft.com/office/officeart/2005/8/layout/hierarchy6"/>
    <dgm:cxn modelId="{FE8DC1C1-1789-49CD-A1A0-4C92AB07AB62}" srcId="{406AB4E6-FC61-4566-B273-3B41C7BE1D8E}" destId="{EE725CA1-1E65-46A8-AAA6-080C7700000F}" srcOrd="1" destOrd="0" parTransId="{FE402157-E12B-45E9-BD90-9AC01013BC77}" sibTransId="{8E1BCAA6-8C62-4911-8F5D-C748F0BB4461}"/>
    <dgm:cxn modelId="{EA235136-1C07-4939-84B3-8534FC84553B}" type="presOf" srcId="{4F2EDA5E-2509-4C2E-A4EE-518A504BF66D}" destId="{FD48EBB5-954E-4684-8A14-415B3D5A0993}" srcOrd="0" destOrd="0" presId="urn:microsoft.com/office/officeart/2005/8/layout/hierarchy6"/>
    <dgm:cxn modelId="{95832EAD-762D-430F-A7C7-24F6EB2FA1D6}" type="presOf" srcId="{83C7A33B-59C7-484C-9F02-D8EEC862BB71}" destId="{FC1D4DDB-572B-4B18-B093-2AA250AC7F01}" srcOrd="0" destOrd="0" presId="urn:microsoft.com/office/officeart/2005/8/layout/hierarchy6"/>
    <dgm:cxn modelId="{02954879-E479-47A2-9BF4-416D457C6430}" type="presOf" srcId="{7A593EEF-32C8-484E-8C63-50E96340C43A}" destId="{18F5CEC9-B77C-4447-9FD6-5B8C2D19885B}" srcOrd="0" destOrd="0" presId="urn:microsoft.com/office/officeart/2005/8/layout/hierarchy6"/>
    <dgm:cxn modelId="{BA4651F9-3237-426E-8873-202E2B06721B}" type="presOf" srcId="{25C8775D-1C09-43BA-8844-9FEB19AC5044}" destId="{B17ACDEE-3944-4E9B-93D9-D6D6CCE55C6F}" srcOrd="0" destOrd="0" presId="urn:microsoft.com/office/officeart/2005/8/layout/hierarchy6"/>
    <dgm:cxn modelId="{55F8079A-6A27-42DA-AF19-E86BDB56E8F5}" srcId="{9A745262-662E-4A7E-B983-1D2AA98C205D}" destId="{83C7A33B-59C7-484C-9F02-D8EEC862BB71}" srcOrd="0" destOrd="0" parTransId="{2B8B67FE-814D-4347-8E47-70EADD822AEA}" sibTransId="{487B05C5-9428-4D2B-811B-A70F8C78D201}"/>
    <dgm:cxn modelId="{23C5E688-635D-4BE3-AD73-65700B75ACC2}" srcId="{88FA1218-4FB5-443F-9AEB-597389572128}" destId="{13BC6B81-2525-475D-9EEE-F0331E3950F8}" srcOrd="2" destOrd="0" parTransId="{2DDAAF7D-9DDF-4396-A519-0DC1DD43F209}" sibTransId="{14E2F51C-2D2D-47F3-AEF1-83724EDD667B}"/>
    <dgm:cxn modelId="{8BCEAE78-67AA-4E3F-91FB-E67422E031A1}" type="presOf" srcId="{EE725CA1-1E65-46A8-AAA6-080C7700000F}" destId="{68F13BD6-B8F4-4CB4-B62C-67C406B2610A}" srcOrd="0" destOrd="0" presId="urn:microsoft.com/office/officeart/2005/8/layout/hierarchy6"/>
    <dgm:cxn modelId="{22751E0A-81E7-40F3-B60F-1A8F74A353EA}" srcId="{406AB4E6-FC61-4566-B273-3B41C7BE1D8E}" destId="{590BA023-F0DC-41E1-8A20-6901BF72C6F0}" srcOrd="0" destOrd="0" parTransId="{22A2365A-2DEA-40FF-B910-05539E38FB8B}" sibTransId="{F5984D71-3357-4BF5-9AAF-8459F2AF6525}"/>
    <dgm:cxn modelId="{AC1D4706-03AA-4ABA-BCEA-10CE3366182E}" type="presOf" srcId="{CC4018AB-E6CC-4A98-9D52-B2D95DA4DC17}" destId="{859F3939-9786-426C-8CCB-39AC8CE2A90C}" srcOrd="0" destOrd="0" presId="urn:microsoft.com/office/officeart/2005/8/layout/hierarchy6"/>
    <dgm:cxn modelId="{AB114576-AF72-4BFE-8D70-79C92134A0E8}" type="presOf" srcId="{590BA023-F0DC-41E1-8A20-6901BF72C6F0}" destId="{991549BD-EF58-4F40-B4ED-2ED89C135458}" srcOrd="0" destOrd="0" presId="urn:microsoft.com/office/officeart/2005/8/layout/hierarchy6"/>
    <dgm:cxn modelId="{C3F23940-E40F-48DB-9C80-7931DB21AEEA}" type="presOf" srcId="{E24EC951-1665-4F5C-B196-9F1D4B7DA5E4}" destId="{35F36A93-7C8F-4FA9-A126-5AAAD57B7741}" srcOrd="0" destOrd="0" presId="urn:microsoft.com/office/officeart/2005/8/layout/hierarchy6"/>
    <dgm:cxn modelId="{434941F3-790B-40CF-BF52-36D6B36C54F2}" type="presOf" srcId="{2DDAAF7D-9DDF-4396-A519-0DC1DD43F209}" destId="{F37714A6-5681-40C0-AD3B-495488B1C5C9}" srcOrd="0" destOrd="0" presId="urn:microsoft.com/office/officeart/2005/8/layout/hierarchy6"/>
    <dgm:cxn modelId="{5AA7BC66-67D2-45CA-9142-1CF3E12E7A06}" srcId="{CC037AED-996B-48FE-B117-CFA74A3A0ADD}" destId="{406AB4E6-FC61-4566-B273-3B41C7BE1D8E}" srcOrd="0" destOrd="0" parTransId="{4F2EDA5E-2509-4C2E-A4EE-518A504BF66D}" sibTransId="{F6EA9F7D-963A-4E46-B33B-5F992ADA1425}"/>
    <dgm:cxn modelId="{08549020-1821-4D7F-96E2-63C7303923D6}" type="presOf" srcId="{22A2365A-2DEA-40FF-B910-05539E38FB8B}" destId="{D79916FB-76E8-4354-9D38-9EF36D4E10B5}" srcOrd="0" destOrd="0" presId="urn:microsoft.com/office/officeart/2005/8/layout/hierarchy6"/>
    <dgm:cxn modelId="{0B996744-A295-4261-94CC-E5E23A85F2F4}" type="presOf" srcId="{A8EF984D-C821-4E39-B90A-D08BC74E9FE3}" destId="{9A417556-AADD-4EB1-9612-0D595DD9B704}" srcOrd="0" destOrd="0" presId="urn:microsoft.com/office/officeart/2005/8/layout/hierarchy6"/>
    <dgm:cxn modelId="{F5629C28-9ED1-422E-BDDD-2DB9E3D1B33F}" type="presOf" srcId="{89826EF0-0B17-4E22-ABF6-25707814105F}" destId="{8190C358-B2E7-4180-942E-400497DCF365}" srcOrd="0" destOrd="0" presId="urn:microsoft.com/office/officeart/2005/8/layout/hierarchy6"/>
    <dgm:cxn modelId="{D1A4E000-FF81-40E6-B05C-B4704EE92435}" type="presParOf" srcId="{9A417556-AADD-4EB1-9612-0D595DD9B704}" destId="{1548760B-DF6E-4FF8-97B6-5565B93C9597}" srcOrd="0" destOrd="0" presId="urn:microsoft.com/office/officeart/2005/8/layout/hierarchy6"/>
    <dgm:cxn modelId="{C941D292-101D-4D7E-9EA6-7023200D9212}" type="presParOf" srcId="{1548760B-DF6E-4FF8-97B6-5565B93C9597}" destId="{4B369431-BDCD-4E06-8C79-FA95FD6777E8}" srcOrd="0" destOrd="0" presId="urn:microsoft.com/office/officeart/2005/8/layout/hierarchy6"/>
    <dgm:cxn modelId="{02633C4A-7388-4947-80CA-3149CF0614FC}" type="presParOf" srcId="{4B369431-BDCD-4E06-8C79-FA95FD6777E8}" destId="{40D0FCAA-F379-4889-A1B3-ABE9BBAFC3C6}" srcOrd="0" destOrd="0" presId="urn:microsoft.com/office/officeart/2005/8/layout/hierarchy6"/>
    <dgm:cxn modelId="{EA53D312-EEC3-4769-B168-A37659B7B16D}" type="presParOf" srcId="{40D0FCAA-F379-4889-A1B3-ABE9BBAFC3C6}" destId="{B17ACDEE-3944-4E9B-93D9-D6D6CCE55C6F}" srcOrd="0" destOrd="0" presId="urn:microsoft.com/office/officeart/2005/8/layout/hierarchy6"/>
    <dgm:cxn modelId="{C5A287A8-B777-4B13-9FC7-30499E508AC2}" type="presParOf" srcId="{40D0FCAA-F379-4889-A1B3-ABE9BBAFC3C6}" destId="{7577C157-6A82-4A86-BAAA-9866C6F45889}" srcOrd="1" destOrd="0" presId="urn:microsoft.com/office/officeart/2005/8/layout/hierarchy6"/>
    <dgm:cxn modelId="{1F5F7083-7086-40C1-8F65-32710E3DF388}" type="presParOf" srcId="{7577C157-6A82-4A86-BAAA-9866C6F45889}" destId="{1AC0F5C5-585A-4365-96A2-C729C60C2831}" srcOrd="0" destOrd="0" presId="urn:microsoft.com/office/officeart/2005/8/layout/hierarchy6"/>
    <dgm:cxn modelId="{C19AA0F3-D50A-4581-9589-1221B1E28BEF}" type="presParOf" srcId="{7577C157-6A82-4A86-BAAA-9866C6F45889}" destId="{3E3909EC-6607-48BD-8D13-1A32663F838F}" srcOrd="1" destOrd="0" presId="urn:microsoft.com/office/officeart/2005/8/layout/hierarchy6"/>
    <dgm:cxn modelId="{89A13871-B8A0-47E2-A2C2-FB70CB636359}" type="presParOf" srcId="{3E3909EC-6607-48BD-8D13-1A32663F838F}" destId="{AC15D10D-95A3-4C66-AB59-0B06709A5C92}" srcOrd="0" destOrd="0" presId="urn:microsoft.com/office/officeart/2005/8/layout/hierarchy6"/>
    <dgm:cxn modelId="{35BFE574-3EBE-4313-92A4-0EBC16E0972C}" type="presParOf" srcId="{3E3909EC-6607-48BD-8D13-1A32663F838F}" destId="{DAA61240-D191-44CE-9410-EDDE8F53982C}" srcOrd="1" destOrd="0" presId="urn:microsoft.com/office/officeart/2005/8/layout/hierarchy6"/>
    <dgm:cxn modelId="{8B3B0C86-8DCA-4850-8973-3A895C15E28F}" type="presParOf" srcId="{DAA61240-D191-44CE-9410-EDDE8F53982C}" destId="{FD48EBB5-954E-4684-8A14-415B3D5A0993}" srcOrd="0" destOrd="0" presId="urn:microsoft.com/office/officeart/2005/8/layout/hierarchy6"/>
    <dgm:cxn modelId="{6F7061C7-9CF6-4022-B106-3F29EDF1A590}" type="presParOf" srcId="{DAA61240-D191-44CE-9410-EDDE8F53982C}" destId="{8F3932E8-3472-455F-93E8-FEF95554A6C8}" srcOrd="1" destOrd="0" presId="urn:microsoft.com/office/officeart/2005/8/layout/hierarchy6"/>
    <dgm:cxn modelId="{0DAEF018-1787-4150-B6AA-C091346DFADB}" type="presParOf" srcId="{8F3932E8-3472-455F-93E8-FEF95554A6C8}" destId="{15121F02-3179-4F81-BB6C-11C0E8856C3D}" srcOrd="0" destOrd="0" presId="urn:microsoft.com/office/officeart/2005/8/layout/hierarchy6"/>
    <dgm:cxn modelId="{1C07A83D-44AE-4140-8A98-3527376D90F6}" type="presParOf" srcId="{8F3932E8-3472-455F-93E8-FEF95554A6C8}" destId="{8EC36661-8FEC-4AD4-A38D-315088B449DB}" srcOrd="1" destOrd="0" presId="urn:microsoft.com/office/officeart/2005/8/layout/hierarchy6"/>
    <dgm:cxn modelId="{EA6B6B14-D867-483C-9A67-11265D64BD49}" type="presParOf" srcId="{8EC36661-8FEC-4AD4-A38D-315088B449DB}" destId="{D79916FB-76E8-4354-9D38-9EF36D4E10B5}" srcOrd="0" destOrd="0" presId="urn:microsoft.com/office/officeart/2005/8/layout/hierarchy6"/>
    <dgm:cxn modelId="{E534E8EA-0BC5-4A5E-AB79-2FA6A57BC1AC}" type="presParOf" srcId="{8EC36661-8FEC-4AD4-A38D-315088B449DB}" destId="{C1D240DE-0393-47BE-A92D-D1555D070C34}" srcOrd="1" destOrd="0" presId="urn:microsoft.com/office/officeart/2005/8/layout/hierarchy6"/>
    <dgm:cxn modelId="{A22131C5-185A-4B6F-92B0-F39BFB1B38E9}" type="presParOf" srcId="{C1D240DE-0393-47BE-A92D-D1555D070C34}" destId="{991549BD-EF58-4F40-B4ED-2ED89C135458}" srcOrd="0" destOrd="0" presId="urn:microsoft.com/office/officeart/2005/8/layout/hierarchy6"/>
    <dgm:cxn modelId="{F52D72BB-3F21-43EB-BC7D-751AE0FD2C77}" type="presParOf" srcId="{C1D240DE-0393-47BE-A92D-D1555D070C34}" destId="{78DBC406-41B4-4EC4-93CC-A4A6CE741538}" srcOrd="1" destOrd="0" presId="urn:microsoft.com/office/officeart/2005/8/layout/hierarchy6"/>
    <dgm:cxn modelId="{A361937F-B805-4EDB-B0ED-DED2AA597CEA}" type="presParOf" srcId="{8EC36661-8FEC-4AD4-A38D-315088B449DB}" destId="{AE772626-5231-4B14-8C7A-2BDE040DF65F}" srcOrd="2" destOrd="0" presId="urn:microsoft.com/office/officeart/2005/8/layout/hierarchy6"/>
    <dgm:cxn modelId="{6FA0F963-87FB-441D-B8B4-9E9E076E72E0}" type="presParOf" srcId="{8EC36661-8FEC-4AD4-A38D-315088B449DB}" destId="{CD6B6C97-EE4F-4B8C-9A43-D71EDF0304E8}" srcOrd="3" destOrd="0" presId="urn:microsoft.com/office/officeart/2005/8/layout/hierarchy6"/>
    <dgm:cxn modelId="{6559090D-81D4-4B27-80D6-AE2841965876}" type="presParOf" srcId="{CD6B6C97-EE4F-4B8C-9A43-D71EDF0304E8}" destId="{68F13BD6-B8F4-4CB4-B62C-67C406B2610A}" srcOrd="0" destOrd="0" presId="urn:microsoft.com/office/officeart/2005/8/layout/hierarchy6"/>
    <dgm:cxn modelId="{29BA8398-5388-45A0-A5F9-C040C8371865}" type="presParOf" srcId="{CD6B6C97-EE4F-4B8C-9A43-D71EDF0304E8}" destId="{400ED617-CE08-49DC-AA3F-CFDA005B8CB6}" srcOrd="1" destOrd="0" presId="urn:microsoft.com/office/officeart/2005/8/layout/hierarchy6"/>
    <dgm:cxn modelId="{E37FEA59-A658-47E0-8990-B312270B9238}" type="presParOf" srcId="{DAA61240-D191-44CE-9410-EDDE8F53982C}" destId="{18F5CEC9-B77C-4447-9FD6-5B8C2D19885B}" srcOrd="2" destOrd="0" presId="urn:microsoft.com/office/officeart/2005/8/layout/hierarchy6"/>
    <dgm:cxn modelId="{2DFCEB03-7C78-48A9-A83C-A80CDB1D41D8}" type="presParOf" srcId="{DAA61240-D191-44CE-9410-EDDE8F53982C}" destId="{FC3F0943-45E4-4D9C-A4D8-454EA111E0C0}" srcOrd="3" destOrd="0" presId="urn:microsoft.com/office/officeart/2005/8/layout/hierarchy6"/>
    <dgm:cxn modelId="{EF810911-1E3E-4359-B47D-4E5B3097FBF9}" type="presParOf" srcId="{FC3F0943-45E4-4D9C-A4D8-454EA111E0C0}" destId="{E34FF297-DBCA-4434-8E79-B4248DCFE2BA}" srcOrd="0" destOrd="0" presId="urn:microsoft.com/office/officeart/2005/8/layout/hierarchy6"/>
    <dgm:cxn modelId="{D1C1C334-89B6-4314-A037-6A62E36C9F99}" type="presParOf" srcId="{FC3F0943-45E4-4D9C-A4D8-454EA111E0C0}" destId="{F94BD32C-8DAF-49FD-B63F-F1AEC82850D2}" srcOrd="1" destOrd="0" presId="urn:microsoft.com/office/officeart/2005/8/layout/hierarchy6"/>
    <dgm:cxn modelId="{BF47645D-CF12-49D6-B703-937ADC5A2E73}" type="presParOf" srcId="{F94BD32C-8DAF-49FD-B63F-F1AEC82850D2}" destId="{04F3CC70-90AC-4B60-85A1-0A88F0529F18}" srcOrd="0" destOrd="0" presId="urn:microsoft.com/office/officeart/2005/8/layout/hierarchy6"/>
    <dgm:cxn modelId="{2DF9D016-93FB-480C-BC43-7BE95D1458EA}" type="presParOf" srcId="{F94BD32C-8DAF-49FD-B63F-F1AEC82850D2}" destId="{E8398E5B-C8B2-4012-AB4F-6A4BD23AB7CF}" srcOrd="1" destOrd="0" presId="urn:microsoft.com/office/officeart/2005/8/layout/hierarchy6"/>
    <dgm:cxn modelId="{3F398154-6667-491D-B73D-A107D37AD21F}" type="presParOf" srcId="{E8398E5B-C8B2-4012-AB4F-6A4BD23AB7CF}" destId="{B64819E3-DFC4-473C-B446-F2C9C16ED58D}" srcOrd="0" destOrd="0" presId="urn:microsoft.com/office/officeart/2005/8/layout/hierarchy6"/>
    <dgm:cxn modelId="{717EA440-BE59-4752-BA5F-DC9885370887}" type="presParOf" srcId="{E8398E5B-C8B2-4012-AB4F-6A4BD23AB7CF}" destId="{DC1612AA-A0EA-4CD9-B5CB-B3C3D823E3A3}" srcOrd="1" destOrd="0" presId="urn:microsoft.com/office/officeart/2005/8/layout/hierarchy6"/>
    <dgm:cxn modelId="{353FB6C5-665C-4567-9955-BCDAE7B42C12}" type="presParOf" srcId="{F94BD32C-8DAF-49FD-B63F-F1AEC82850D2}" destId="{8190C358-B2E7-4180-942E-400497DCF365}" srcOrd="2" destOrd="0" presId="urn:microsoft.com/office/officeart/2005/8/layout/hierarchy6"/>
    <dgm:cxn modelId="{F5226B7A-528D-474F-BCED-4AEB8181D2BB}" type="presParOf" srcId="{F94BD32C-8DAF-49FD-B63F-F1AEC82850D2}" destId="{471D25F7-7008-4BBD-8C38-75295B33EFDA}" srcOrd="3" destOrd="0" presId="urn:microsoft.com/office/officeart/2005/8/layout/hierarchy6"/>
    <dgm:cxn modelId="{619220CA-0996-4007-B2A3-EA008F1E64E3}" type="presParOf" srcId="{471D25F7-7008-4BBD-8C38-75295B33EFDA}" destId="{35F36A93-7C8F-4FA9-A126-5AAAD57B7741}" srcOrd="0" destOrd="0" presId="urn:microsoft.com/office/officeart/2005/8/layout/hierarchy6"/>
    <dgm:cxn modelId="{EC3D1CA1-B11D-4BC5-A204-A5CFE5005A8C}" type="presParOf" srcId="{471D25F7-7008-4BBD-8C38-75295B33EFDA}" destId="{31567677-39D3-40FF-B15B-3C3824416B4C}" srcOrd="1" destOrd="0" presId="urn:microsoft.com/office/officeart/2005/8/layout/hierarchy6"/>
    <dgm:cxn modelId="{94D7A927-6945-4AEF-A238-58613DF60CE5}" type="presParOf" srcId="{F94BD32C-8DAF-49FD-B63F-F1AEC82850D2}" destId="{F37714A6-5681-40C0-AD3B-495488B1C5C9}" srcOrd="4" destOrd="0" presId="urn:microsoft.com/office/officeart/2005/8/layout/hierarchy6"/>
    <dgm:cxn modelId="{4F4221FC-95E1-405E-B4D5-3998E7390154}" type="presParOf" srcId="{F94BD32C-8DAF-49FD-B63F-F1AEC82850D2}" destId="{8DAD1E4D-BCFA-4B67-8D83-9899AE5FEA08}" srcOrd="5" destOrd="0" presId="urn:microsoft.com/office/officeart/2005/8/layout/hierarchy6"/>
    <dgm:cxn modelId="{4B9C4066-E4BD-4337-9DB0-AEC13F40363E}" type="presParOf" srcId="{8DAD1E4D-BCFA-4B67-8D83-9899AE5FEA08}" destId="{3E36076B-BFA6-425A-A4B7-16B78787AE20}" srcOrd="0" destOrd="0" presId="urn:microsoft.com/office/officeart/2005/8/layout/hierarchy6"/>
    <dgm:cxn modelId="{EA354E8B-043A-439C-9079-C9EEA6E4F6BC}" type="presParOf" srcId="{8DAD1E4D-BCFA-4B67-8D83-9899AE5FEA08}" destId="{C992B91D-5478-4D18-A1F9-DCBDA20556C7}" srcOrd="1" destOrd="0" presId="urn:microsoft.com/office/officeart/2005/8/layout/hierarchy6"/>
    <dgm:cxn modelId="{D9577948-2816-4139-9536-87CDD7A74F58}" type="presParOf" srcId="{DAA61240-D191-44CE-9410-EDDE8F53982C}" destId="{859F3939-9786-426C-8CCB-39AC8CE2A90C}" srcOrd="4" destOrd="0" presId="urn:microsoft.com/office/officeart/2005/8/layout/hierarchy6"/>
    <dgm:cxn modelId="{E32467C8-256E-48F7-9079-FC22CB05AAE2}" type="presParOf" srcId="{DAA61240-D191-44CE-9410-EDDE8F53982C}" destId="{7ABBC50B-977E-4C1E-B2F1-0B0ACB195B86}" srcOrd="5" destOrd="0" presId="urn:microsoft.com/office/officeart/2005/8/layout/hierarchy6"/>
    <dgm:cxn modelId="{D94C97F9-18C1-4FE9-AE7F-CEFB7E94B7F6}" type="presParOf" srcId="{7ABBC50B-977E-4C1E-B2F1-0B0ACB195B86}" destId="{062F44B2-992B-489E-8919-7770EF9D805B}" srcOrd="0" destOrd="0" presId="urn:microsoft.com/office/officeart/2005/8/layout/hierarchy6"/>
    <dgm:cxn modelId="{9DCA9B3D-E87F-41C2-83A9-3040F0EB44AE}" type="presParOf" srcId="{7ABBC50B-977E-4C1E-B2F1-0B0ACB195B86}" destId="{E962CE91-C1C5-44AF-8B69-9E860E3BA330}" srcOrd="1" destOrd="0" presId="urn:microsoft.com/office/officeart/2005/8/layout/hierarchy6"/>
    <dgm:cxn modelId="{94C362EB-59D3-4C66-B3F3-EBB4A2DCCFFB}" type="presParOf" srcId="{E962CE91-C1C5-44AF-8B69-9E860E3BA330}" destId="{4F13E7D9-5BEA-4310-9F5E-7713C241CC76}" srcOrd="0" destOrd="0" presId="urn:microsoft.com/office/officeart/2005/8/layout/hierarchy6"/>
    <dgm:cxn modelId="{8C7AA2C0-BABF-452E-95FE-2651D39D3857}" type="presParOf" srcId="{E962CE91-C1C5-44AF-8B69-9E860E3BA330}" destId="{1B942FCA-7A06-4D24-B42D-EA4FE71BC07A}" srcOrd="1" destOrd="0" presId="urn:microsoft.com/office/officeart/2005/8/layout/hierarchy6"/>
    <dgm:cxn modelId="{A4E5A8BE-6D99-4595-A764-0DB4BEF3FC82}" type="presParOf" srcId="{1B942FCA-7A06-4D24-B42D-EA4FE71BC07A}" destId="{FC1D4DDB-572B-4B18-B093-2AA250AC7F01}" srcOrd="0" destOrd="0" presId="urn:microsoft.com/office/officeart/2005/8/layout/hierarchy6"/>
    <dgm:cxn modelId="{3C34447D-54C0-42DB-B3D9-4BF392FCEC6F}" type="presParOf" srcId="{1B942FCA-7A06-4D24-B42D-EA4FE71BC07A}" destId="{22082ECC-7121-4BFC-B090-36BE81D513FA}" srcOrd="1" destOrd="0" presId="urn:microsoft.com/office/officeart/2005/8/layout/hierarchy6"/>
    <dgm:cxn modelId="{C77FBAF3-0E2D-4D46-B857-244FA3FFF55D}" type="presParOf" srcId="{9A417556-AADD-4EB1-9612-0D595DD9B704}" destId="{44194DAF-C3BD-4954-BC12-9335CC0F3A0F}"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D19961-E824-49C2-9BAB-F8B21694563C}" type="doc">
      <dgm:prSet loTypeId="urn:microsoft.com/office/officeart/2005/8/layout/orgChart1" loCatId="hierarchy" qsTypeId="urn:microsoft.com/office/officeart/2005/8/quickstyle/simple1" qsCatId="simple" csTypeId="urn:microsoft.com/office/officeart/2005/8/colors/accent1_2" csCatId="accent1"/>
      <dgm:spPr/>
    </dgm:pt>
    <dgm:pt modelId="{E2EB86E0-CA89-4B04-9002-19C9AB3E16EE}">
      <dgm:prSet/>
      <dgm:spPr/>
      <dgm:t>
        <a:bodyPr/>
        <a:lstStyle/>
        <a:p>
          <a:pPr marR="0" algn="ctr" rtl="0"/>
          <a:r>
            <a:rPr lang="en-US" b="1" baseline="0" smtClean="0">
              <a:latin typeface="Arial"/>
            </a:rPr>
            <a:t>Strategic Objective</a:t>
          </a:r>
        </a:p>
        <a:p>
          <a:pPr marR="0" algn="ctr" rtl="0"/>
          <a:r>
            <a:rPr lang="en-US" b="1" baseline="0" smtClean="0">
              <a:latin typeface="Arial"/>
            </a:rPr>
            <a:t>(SO)</a:t>
          </a:r>
          <a:endParaRPr lang="en-US" smtClean="0"/>
        </a:p>
      </dgm:t>
    </dgm:pt>
    <dgm:pt modelId="{C2A0045C-3436-4B88-8934-E223FB51E1B6}" type="parTrans" cxnId="{CFDDCDE3-96FF-498D-9792-3216FA22FDEC}">
      <dgm:prSet/>
      <dgm:spPr/>
      <dgm:t>
        <a:bodyPr/>
        <a:lstStyle/>
        <a:p>
          <a:endParaRPr lang="en-US"/>
        </a:p>
      </dgm:t>
    </dgm:pt>
    <dgm:pt modelId="{742BE963-E7D7-4C5F-9479-EDF5B3C26DA8}" type="sibTrans" cxnId="{CFDDCDE3-96FF-498D-9792-3216FA22FDEC}">
      <dgm:prSet/>
      <dgm:spPr/>
      <dgm:t>
        <a:bodyPr/>
        <a:lstStyle/>
        <a:p>
          <a:endParaRPr lang="en-US"/>
        </a:p>
      </dgm:t>
    </dgm:pt>
    <dgm:pt modelId="{0B9420BE-5752-4349-96EF-BA30DBE5B7C0}">
      <dgm:prSet/>
      <dgm:spPr/>
      <dgm:t>
        <a:bodyPr/>
        <a:lstStyle/>
        <a:p>
          <a:pPr marR="0" algn="ctr" rtl="0"/>
          <a:r>
            <a:rPr lang="en-US" baseline="0" smtClean="0">
              <a:latin typeface="Arial"/>
            </a:rPr>
            <a:t>Intermediate Results 1</a:t>
          </a:r>
        </a:p>
        <a:p>
          <a:pPr marR="0" algn="ctr" rtl="0"/>
          <a:r>
            <a:rPr lang="en-US" baseline="0" smtClean="0">
              <a:latin typeface="Arial"/>
            </a:rPr>
            <a:t>(IR)</a:t>
          </a:r>
          <a:endParaRPr lang="en-US" smtClean="0"/>
        </a:p>
      </dgm:t>
    </dgm:pt>
    <dgm:pt modelId="{E14A45D7-4CA1-4684-AF5D-B6A7986E7050}" type="parTrans" cxnId="{8CBFD99D-093B-4906-B125-4AB1CCF56961}">
      <dgm:prSet/>
      <dgm:spPr/>
      <dgm:t>
        <a:bodyPr/>
        <a:lstStyle/>
        <a:p>
          <a:endParaRPr lang="en-US"/>
        </a:p>
      </dgm:t>
    </dgm:pt>
    <dgm:pt modelId="{E971FD9D-77FB-42A5-91DD-3AB4717CADA4}" type="sibTrans" cxnId="{8CBFD99D-093B-4906-B125-4AB1CCF56961}">
      <dgm:prSet/>
      <dgm:spPr/>
      <dgm:t>
        <a:bodyPr/>
        <a:lstStyle/>
        <a:p>
          <a:endParaRPr lang="en-US"/>
        </a:p>
      </dgm:t>
    </dgm:pt>
    <dgm:pt modelId="{A97A735E-8542-4743-9340-AC363AF3A756}">
      <dgm:prSet/>
      <dgm:spPr/>
      <dgm:t>
        <a:bodyPr/>
        <a:lstStyle/>
        <a:p>
          <a:pPr marR="0" algn="ctr" rtl="0"/>
          <a:r>
            <a:rPr lang="en-US" baseline="0" smtClean="0">
              <a:latin typeface="Arial"/>
            </a:rPr>
            <a:t>Intermediate Results 1.1</a:t>
          </a:r>
        </a:p>
        <a:p>
          <a:pPr marR="0" algn="ctr" rtl="0"/>
          <a:r>
            <a:rPr lang="en-US" baseline="0" smtClean="0">
              <a:latin typeface="Arial"/>
            </a:rPr>
            <a:t>(IR)</a:t>
          </a:r>
        </a:p>
      </dgm:t>
    </dgm:pt>
    <dgm:pt modelId="{D3AA0648-0E91-47A1-84E6-518BC5DE667C}" type="parTrans" cxnId="{DC7523D0-F08B-4A5B-9C39-FC81B4253997}">
      <dgm:prSet/>
      <dgm:spPr/>
      <dgm:t>
        <a:bodyPr/>
        <a:lstStyle/>
        <a:p>
          <a:endParaRPr lang="en-US"/>
        </a:p>
      </dgm:t>
    </dgm:pt>
    <dgm:pt modelId="{E96FD246-8B01-4428-BA9D-19800E3DAB2A}" type="sibTrans" cxnId="{DC7523D0-F08B-4A5B-9C39-FC81B4253997}">
      <dgm:prSet/>
      <dgm:spPr/>
      <dgm:t>
        <a:bodyPr/>
        <a:lstStyle/>
        <a:p>
          <a:endParaRPr lang="en-US"/>
        </a:p>
      </dgm:t>
    </dgm:pt>
    <dgm:pt modelId="{C06AD940-FCC6-491C-9EA7-BA2833344810}">
      <dgm:prSet/>
      <dgm:spPr/>
      <dgm:t>
        <a:bodyPr/>
        <a:lstStyle/>
        <a:p>
          <a:pPr marR="0" algn="ctr" rtl="0"/>
          <a:r>
            <a:rPr lang="en-US" baseline="0" smtClean="0">
              <a:latin typeface="Arial"/>
            </a:rPr>
            <a:t>Intermediate Results 1.2</a:t>
          </a:r>
        </a:p>
        <a:p>
          <a:pPr marR="0" algn="ctr" rtl="0"/>
          <a:r>
            <a:rPr lang="en-US" baseline="0" smtClean="0">
              <a:latin typeface="Arial"/>
            </a:rPr>
            <a:t>(IR)</a:t>
          </a:r>
        </a:p>
      </dgm:t>
    </dgm:pt>
    <dgm:pt modelId="{1FFC249A-C370-4B22-81A8-B4D0D6D0ACF8}" type="parTrans" cxnId="{34BDF754-2F31-4CF6-8E61-85ABA5361921}">
      <dgm:prSet/>
      <dgm:spPr/>
      <dgm:t>
        <a:bodyPr/>
        <a:lstStyle/>
        <a:p>
          <a:endParaRPr lang="en-US"/>
        </a:p>
      </dgm:t>
    </dgm:pt>
    <dgm:pt modelId="{77ABA449-8B73-47A3-AA3E-C8BD8D08276E}" type="sibTrans" cxnId="{34BDF754-2F31-4CF6-8E61-85ABA5361921}">
      <dgm:prSet/>
      <dgm:spPr/>
      <dgm:t>
        <a:bodyPr/>
        <a:lstStyle/>
        <a:p>
          <a:endParaRPr lang="en-US"/>
        </a:p>
      </dgm:t>
    </dgm:pt>
    <dgm:pt modelId="{49EB4A6D-08E9-4735-9080-B74354BF6927}">
      <dgm:prSet/>
      <dgm:spPr/>
      <dgm:t>
        <a:bodyPr/>
        <a:lstStyle/>
        <a:p>
          <a:pPr marR="0" algn="ctr" rtl="0"/>
          <a:r>
            <a:rPr lang="en-US" baseline="0" smtClean="0">
              <a:latin typeface="Arial"/>
            </a:rPr>
            <a:t>Intermediate Results 1.3</a:t>
          </a:r>
        </a:p>
        <a:p>
          <a:pPr marR="0" algn="ctr" rtl="0"/>
          <a:r>
            <a:rPr lang="en-US" baseline="0" smtClean="0">
              <a:latin typeface="Arial"/>
            </a:rPr>
            <a:t>(IR)</a:t>
          </a:r>
        </a:p>
      </dgm:t>
    </dgm:pt>
    <dgm:pt modelId="{1982E272-986A-4851-BE50-317E7D1BB40A}" type="parTrans" cxnId="{723471FD-63CB-4B11-8FEA-BEF621EE72B5}">
      <dgm:prSet/>
      <dgm:spPr/>
      <dgm:t>
        <a:bodyPr/>
        <a:lstStyle/>
        <a:p>
          <a:endParaRPr lang="en-US"/>
        </a:p>
      </dgm:t>
    </dgm:pt>
    <dgm:pt modelId="{687187E1-0A08-4E25-80FD-A05B696A23F3}" type="sibTrans" cxnId="{723471FD-63CB-4B11-8FEA-BEF621EE72B5}">
      <dgm:prSet/>
      <dgm:spPr/>
      <dgm:t>
        <a:bodyPr/>
        <a:lstStyle/>
        <a:p>
          <a:endParaRPr lang="en-US"/>
        </a:p>
      </dgm:t>
    </dgm:pt>
    <dgm:pt modelId="{B2CEE409-0CB6-49D2-B29E-345B39A19CEE}">
      <dgm:prSet/>
      <dgm:spPr/>
      <dgm:t>
        <a:bodyPr/>
        <a:lstStyle/>
        <a:p>
          <a:pPr marR="0" algn="ctr" rtl="0"/>
          <a:r>
            <a:rPr lang="en-US" baseline="0" smtClean="0">
              <a:latin typeface="Arial"/>
            </a:rPr>
            <a:t>Intermediate Results 1.4</a:t>
          </a:r>
        </a:p>
        <a:p>
          <a:pPr marR="0" algn="ctr" rtl="0"/>
          <a:r>
            <a:rPr lang="en-US" baseline="0" smtClean="0">
              <a:latin typeface="Arial"/>
            </a:rPr>
            <a:t>(IR)</a:t>
          </a:r>
        </a:p>
      </dgm:t>
    </dgm:pt>
    <dgm:pt modelId="{1EB5C35D-2091-47CB-AA22-5C7F1285EA28}" type="parTrans" cxnId="{0EA5957E-76E2-498C-842A-5D79B3CBCE33}">
      <dgm:prSet/>
      <dgm:spPr/>
      <dgm:t>
        <a:bodyPr/>
        <a:lstStyle/>
        <a:p>
          <a:endParaRPr lang="en-US"/>
        </a:p>
      </dgm:t>
    </dgm:pt>
    <dgm:pt modelId="{006310C5-7642-43BB-ABC9-45ADEBFBCA34}" type="sibTrans" cxnId="{0EA5957E-76E2-498C-842A-5D79B3CBCE33}">
      <dgm:prSet/>
      <dgm:spPr/>
      <dgm:t>
        <a:bodyPr/>
        <a:lstStyle/>
        <a:p>
          <a:endParaRPr lang="en-US"/>
        </a:p>
      </dgm:t>
    </dgm:pt>
    <dgm:pt modelId="{0201AAC0-5E97-46A2-8B72-5D7F1712DE70}">
      <dgm:prSet/>
      <dgm:spPr/>
      <dgm:t>
        <a:bodyPr/>
        <a:lstStyle/>
        <a:p>
          <a:pPr marR="0" algn="ctr" rtl="0"/>
          <a:r>
            <a:rPr lang="en-US" baseline="0" smtClean="0">
              <a:latin typeface="Arial"/>
            </a:rPr>
            <a:t>Intermediate Results 2</a:t>
          </a:r>
        </a:p>
        <a:p>
          <a:pPr marR="0" algn="ctr" rtl="0"/>
          <a:r>
            <a:rPr lang="en-US" baseline="0" smtClean="0">
              <a:latin typeface="Arial"/>
            </a:rPr>
            <a:t>(IR)</a:t>
          </a:r>
        </a:p>
      </dgm:t>
    </dgm:pt>
    <dgm:pt modelId="{E52A9BE4-A411-4FC8-A608-07FF3C312AB3}" type="parTrans" cxnId="{0BB5D630-09F6-40D6-A7F5-AB1E874FD819}">
      <dgm:prSet/>
      <dgm:spPr/>
      <dgm:t>
        <a:bodyPr/>
        <a:lstStyle/>
        <a:p>
          <a:endParaRPr lang="en-US"/>
        </a:p>
      </dgm:t>
    </dgm:pt>
    <dgm:pt modelId="{C2C96275-7069-4352-888D-C2C5F7061205}" type="sibTrans" cxnId="{0BB5D630-09F6-40D6-A7F5-AB1E874FD819}">
      <dgm:prSet/>
      <dgm:spPr/>
      <dgm:t>
        <a:bodyPr/>
        <a:lstStyle/>
        <a:p>
          <a:endParaRPr lang="en-US"/>
        </a:p>
      </dgm:t>
    </dgm:pt>
    <dgm:pt modelId="{0EF7F9C7-B917-474E-989D-E4E185B35BE5}">
      <dgm:prSet/>
      <dgm:spPr/>
      <dgm:t>
        <a:bodyPr/>
        <a:lstStyle/>
        <a:p>
          <a:pPr marR="0" algn="ctr" rtl="0"/>
          <a:r>
            <a:rPr lang="en-US" baseline="0" smtClean="0">
              <a:latin typeface="Arial"/>
            </a:rPr>
            <a:t>Intermediate Results 2.1</a:t>
          </a:r>
        </a:p>
        <a:p>
          <a:pPr marR="0" algn="ctr" rtl="0"/>
          <a:r>
            <a:rPr lang="en-US" baseline="0" smtClean="0">
              <a:latin typeface="Arial"/>
            </a:rPr>
            <a:t>(IR)</a:t>
          </a:r>
        </a:p>
      </dgm:t>
    </dgm:pt>
    <dgm:pt modelId="{86D3F912-98E2-4E51-AAF0-386C086349B2}" type="parTrans" cxnId="{04E782F5-653C-4F8C-A356-6FE2B6D1C164}">
      <dgm:prSet/>
      <dgm:spPr/>
      <dgm:t>
        <a:bodyPr/>
        <a:lstStyle/>
        <a:p>
          <a:endParaRPr lang="en-US"/>
        </a:p>
      </dgm:t>
    </dgm:pt>
    <dgm:pt modelId="{845FF48C-034A-431C-8DA9-FF39DD328899}" type="sibTrans" cxnId="{04E782F5-653C-4F8C-A356-6FE2B6D1C164}">
      <dgm:prSet/>
      <dgm:spPr/>
      <dgm:t>
        <a:bodyPr/>
        <a:lstStyle/>
        <a:p>
          <a:endParaRPr lang="en-US"/>
        </a:p>
      </dgm:t>
    </dgm:pt>
    <dgm:pt modelId="{17172552-2B7F-435F-8BCD-11F41535B003}">
      <dgm:prSet/>
      <dgm:spPr/>
      <dgm:t>
        <a:bodyPr/>
        <a:lstStyle/>
        <a:p>
          <a:pPr marR="0" algn="ctr" rtl="0"/>
          <a:r>
            <a:rPr lang="en-US" baseline="0" smtClean="0">
              <a:latin typeface="Arial"/>
            </a:rPr>
            <a:t>Intermediate Results 2.2</a:t>
          </a:r>
        </a:p>
        <a:p>
          <a:pPr marR="0" algn="ctr" rtl="0"/>
          <a:r>
            <a:rPr lang="en-US" baseline="0" smtClean="0">
              <a:latin typeface="Arial"/>
            </a:rPr>
            <a:t>(IR)</a:t>
          </a:r>
        </a:p>
      </dgm:t>
    </dgm:pt>
    <dgm:pt modelId="{22E8D079-3CFB-480A-8BD0-A0D9F330C75F}" type="parTrans" cxnId="{4863D5BB-4A6B-4BC4-80BA-83728E9784A9}">
      <dgm:prSet/>
      <dgm:spPr/>
      <dgm:t>
        <a:bodyPr/>
        <a:lstStyle/>
        <a:p>
          <a:endParaRPr lang="en-US"/>
        </a:p>
      </dgm:t>
    </dgm:pt>
    <dgm:pt modelId="{D7A58E05-439B-4A3B-BEC0-7AABD27175C6}" type="sibTrans" cxnId="{4863D5BB-4A6B-4BC4-80BA-83728E9784A9}">
      <dgm:prSet/>
      <dgm:spPr/>
      <dgm:t>
        <a:bodyPr/>
        <a:lstStyle/>
        <a:p>
          <a:endParaRPr lang="en-US"/>
        </a:p>
      </dgm:t>
    </dgm:pt>
    <dgm:pt modelId="{ECD82978-FC73-4B96-A203-6244EA39B33B}">
      <dgm:prSet/>
      <dgm:spPr/>
      <dgm:t>
        <a:bodyPr/>
        <a:lstStyle/>
        <a:p>
          <a:pPr marR="0" algn="ctr" rtl="0"/>
          <a:r>
            <a:rPr lang="en-US" baseline="0" smtClean="0">
              <a:latin typeface="Arial"/>
            </a:rPr>
            <a:t>Intermediate Results 2.3</a:t>
          </a:r>
        </a:p>
        <a:p>
          <a:pPr marR="0" algn="ctr" rtl="0"/>
          <a:r>
            <a:rPr lang="en-US" baseline="0" smtClean="0">
              <a:latin typeface="Arial"/>
            </a:rPr>
            <a:t>(IR)</a:t>
          </a:r>
        </a:p>
      </dgm:t>
    </dgm:pt>
    <dgm:pt modelId="{BDCFC16B-9D87-46B8-BD75-E50D3D31400F}" type="parTrans" cxnId="{F9B40F22-6A41-4F29-A190-19E298F875B4}">
      <dgm:prSet/>
      <dgm:spPr/>
      <dgm:t>
        <a:bodyPr/>
        <a:lstStyle/>
        <a:p>
          <a:endParaRPr lang="en-US"/>
        </a:p>
      </dgm:t>
    </dgm:pt>
    <dgm:pt modelId="{54692DC3-798D-4C90-8DB0-838A0F7C682A}" type="sibTrans" cxnId="{F9B40F22-6A41-4F29-A190-19E298F875B4}">
      <dgm:prSet/>
      <dgm:spPr/>
      <dgm:t>
        <a:bodyPr/>
        <a:lstStyle/>
        <a:p>
          <a:endParaRPr lang="en-US"/>
        </a:p>
      </dgm:t>
    </dgm:pt>
    <dgm:pt modelId="{17CD5495-FC96-4AFE-9847-97A2AE6E03FF}">
      <dgm:prSet/>
      <dgm:spPr/>
      <dgm:t>
        <a:bodyPr/>
        <a:lstStyle/>
        <a:p>
          <a:pPr marR="0" algn="ctr" rtl="0"/>
          <a:r>
            <a:rPr lang="en-US" baseline="0" smtClean="0">
              <a:latin typeface="Arial"/>
            </a:rPr>
            <a:t>Intermediate Results 2.4</a:t>
          </a:r>
        </a:p>
        <a:p>
          <a:pPr marR="0" algn="ctr" rtl="0"/>
          <a:r>
            <a:rPr lang="en-US" baseline="0" smtClean="0">
              <a:latin typeface="Arial"/>
            </a:rPr>
            <a:t>(IR)</a:t>
          </a:r>
        </a:p>
      </dgm:t>
    </dgm:pt>
    <dgm:pt modelId="{4607A715-74DF-4E46-8959-BC0F1A3BF912}" type="parTrans" cxnId="{7D5A5199-8698-4FF6-AB89-C8BD4604A99F}">
      <dgm:prSet/>
      <dgm:spPr/>
      <dgm:t>
        <a:bodyPr/>
        <a:lstStyle/>
        <a:p>
          <a:endParaRPr lang="en-US"/>
        </a:p>
      </dgm:t>
    </dgm:pt>
    <dgm:pt modelId="{484200BE-C33B-40AF-AF4F-E98EBFBB3114}" type="sibTrans" cxnId="{7D5A5199-8698-4FF6-AB89-C8BD4604A99F}">
      <dgm:prSet/>
      <dgm:spPr/>
      <dgm:t>
        <a:bodyPr/>
        <a:lstStyle/>
        <a:p>
          <a:endParaRPr lang="en-US"/>
        </a:p>
      </dgm:t>
    </dgm:pt>
    <dgm:pt modelId="{56F30BB4-95CF-4101-97F9-55741592CD97}">
      <dgm:prSet/>
      <dgm:spPr/>
      <dgm:t>
        <a:bodyPr/>
        <a:lstStyle/>
        <a:p>
          <a:pPr marR="0" algn="ctr" rtl="0"/>
          <a:r>
            <a:rPr lang="en-US" baseline="0" smtClean="0">
              <a:latin typeface="Arial"/>
            </a:rPr>
            <a:t>Intermediate Results 3</a:t>
          </a:r>
        </a:p>
        <a:p>
          <a:pPr marR="0" algn="ctr" rtl="0"/>
          <a:r>
            <a:rPr lang="en-US" baseline="0" smtClean="0">
              <a:latin typeface="Arial"/>
            </a:rPr>
            <a:t>(IR)</a:t>
          </a:r>
        </a:p>
      </dgm:t>
    </dgm:pt>
    <dgm:pt modelId="{F0F48B4E-5621-4BF4-AA4A-191EFC3285B4}" type="parTrans" cxnId="{C7D60647-D029-40F3-8E01-8685D7152080}">
      <dgm:prSet/>
      <dgm:spPr/>
      <dgm:t>
        <a:bodyPr/>
        <a:lstStyle/>
        <a:p>
          <a:endParaRPr lang="en-US"/>
        </a:p>
      </dgm:t>
    </dgm:pt>
    <dgm:pt modelId="{A1937575-AF1B-4E0B-B26B-CCB4229F39EF}" type="sibTrans" cxnId="{C7D60647-D029-40F3-8E01-8685D7152080}">
      <dgm:prSet/>
      <dgm:spPr/>
      <dgm:t>
        <a:bodyPr/>
        <a:lstStyle/>
        <a:p>
          <a:endParaRPr lang="en-US"/>
        </a:p>
      </dgm:t>
    </dgm:pt>
    <dgm:pt modelId="{67432D3D-7870-49A6-A204-2ED1D865BA3E}">
      <dgm:prSet/>
      <dgm:spPr/>
      <dgm:t>
        <a:bodyPr/>
        <a:lstStyle/>
        <a:p>
          <a:pPr marR="0" algn="ctr" rtl="0"/>
          <a:r>
            <a:rPr lang="en-US" baseline="0" smtClean="0">
              <a:latin typeface="Arial"/>
            </a:rPr>
            <a:t>Intermediate Results 3.1</a:t>
          </a:r>
        </a:p>
        <a:p>
          <a:pPr marR="0" algn="ctr" rtl="0"/>
          <a:r>
            <a:rPr lang="en-US" baseline="0" smtClean="0">
              <a:latin typeface="Arial"/>
            </a:rPr>
            <a:t>(IR)</a:t>
          </a:r>
        </a:p>
      </dgm:t>
    </dgm:pt>
    <dgm:pt modelId="{C6E093CD-7A21-4CB5-B5B3-EA94524BFD59}" type="parTrans" cxnId="{FFB8E522-A5A1-405E-8478-18D9B4BFB02B}">
      <dgm:prSet/>
      <dgm:spPr/>
      <dgm:t>
        <a:bodyPr/>
        <a:lstStyle/>
        <a:p>
          <a:endParaRPr lang="en-US"/>
        </a:p>
      </dgm:t>
    </dgm:pt>
    <dgm:pt modelId="{E2441330-4D28-4AA1-95AC-84C1E83699AE}" type="sibTrans" cxnId="{FFB8E522-A5A1-405E-8478-18D9B4BFB02B}">
      <dgm:prSet/>
      <dgm:spPr/>
      <dgm:t>
        <a:bodyPr/>
        <a:lstStyle/>
        <a:p>
          <a:endParaRPr lang="en-US"/>
        </a:p>
      </dgm:t>
    </dgm:pt>
    <dgm:pt modelId="{A83AAB54-1B85-4D83-B4E4-4E728DF5ADF6}">
      <dgm:prSet/>
      <dgm:spPr/>
      <dgm:t>
        <a:bodyPr/>
        <a:lstStyle/>
        <a:p>
          <a:pPr marR="0" algn="ctr" rtl="0"/>
          <a:r>
            <a:rPr lang="en-US" baseline="0" smtClean="0">
              <a:latin typeface="Arial"/>
            </a:rPr>
            <a:t>Intermediate Results 3.2</a:t>
          </a:r>
        </a:p>
        <a:p>
          <a:pPr marR="0" algn="ctr" rtl="0"/>
          <a:r>
            <a:rPr lang="en-US" baseline="0" smtClean="0">
              <a:latin typeface="Arial"/>
            </a:rPr>
            <a:t>(IR)</a:t>
          </a:r>
        </a:p>
      </dgm:t>
    </dgm:pt>
    <dgm:pt modelId="{16B513F0-C6ED-4102-A449-584F49212147}" type="parTrans" cxnId="{5755C2E0-0530-461E-ADFC-EB9228AC99C2}">
      <dgm:prSet/>
      <dgm:spPr/>
      <dgm:t>
        <a:bodyPr/>
        <a:lstStyle/>
        <a:p>
          <a:endParaRPr lang="en-US"/>
        </a:p>
      </dgm:t>
    </dgm:pt>
    <dgm:pt modelId="{86828D62-8977-4F97-BDB5-24703F31BC4D}" type="sibTrans" cxnId="{5755C2E0-0530-461E-ADFC-EB9228AC99C2}">
      <dgm:prSet/>
      <dgm:spPr/>
      <dgm:t>
        <a:bodyPr/>
        <a:lstStyle/>
        <a:p>
          <a:endParaRPr lang="en-US"/>
        </a:p>
      </dgm:t>
    </dgm:pt>
    <dgm:pt modelId="{1242E5F4-FF8A-4C46-A40F-4D2C431E9592}">
      <dgm:prSet/>
      <dgm:spPr/>
      <dgm:t>
        <a:bodyPr/>
        <a:lstStyle/>
        <a:p>
          <a:pPr marR="0" algn="ctr" rtl="0"/>
          <a:r>
            <a:rPr lang="en-US" baseline="0" smtClean="0">
              <a:latin typeface="Arial"/>
            </a:rPr>
            <a:t>Intermediate Results 3.3</a:t>
          </a:r>
        </a:p>
        <a:p>
          <a:pPr marR="0" algn="ctr" rtl="0"/>
          <a:r>
            <a:rPr lang="en-US" baseline="0" smtClean="0">
              <a:latin typeface="Arial"/>
            </a:rPr>
            <a:t>(IR)</a:t>
          </a:r>
        </a:p>
      </dgm:t>
    </dgm:pt>
    <dgm:pt modelId="{37AF6AE7-1AAD-4C77-8CEB-56922A7B060F}" type="parTrans" cxnId="{8EBD1D67-84F3-49E6-B6EE-9C03990EF387}">
      <dgm:prSet/>
      <dgm:spPr/>
      <dgm:t>
        <a:bodyPr/>
        <a:lstStyle/>
        <a:p>
          <a:endParaRPr lang="en-US"/>
        </a:p>
      </dgm:t>
    </dgm:pt>
    <dgm:pt modelId="{50752AC4-CA38-4FCA-B1D7-B3E27D6FDC62}" type="sibTrans" cxnId="{8EBD1D67-84F3-49E6-B6EE-9C03990EF387}">
      <dgm:prSet/>
      <dgm:spPr/>
      <dgm:t>
        <a:bodyPr/>
        <a:lstStyle/>
        <a:p>
          <a:endParaRPr lang="en-US"/>
        </a:p>
      </dgm:t>
    </dgm:pt>
    <dgm:pt modelId="{271AD060-CE97-41D4-90CC-FAA60EF25E37}">
      <dgm:prSet/>
      <dgm:spPr/>
      <dgm:t>
        <a:bodyPr/>
        <a:lstStyle/>
        <a:p>
          <a:pPr marR="0" algn="ctr" rtl="0"/>
          <a:r>
            <a:rPr lang="en-US" baseline="0" smtClean="0">
              <a:latin typeface="Arial"/>
            </a:rPr>
            <a:t>Intermediate Results 3.4</a:t>
          </a:r>
        </a:p>
        <a:p>
          <a:pPr marR="0" algn="ctr" rtl="0"/>
          <a:r>
            <a:rPr lang="en-US" baseline="0" smtClean="0">
              <a:latin typeface="Arial"/>
            </a:rPr>
            <a:t>(IR)</a:t>
          </a:r>
        </a:p>
      </dgm:t>
    </dgm:pt>
    <dgm:pt modelId="{95B55EF0-E1F0-4FC1-B815-E7A433E8F6AB}" type="parTrans" cxnId="{071F6FF0-1FCB-4750-9633-4D2FCF4C0B9B}">
      <dgm:prSet/>
      <dgm:spPr/>
      <dgm:t>
        <a:bodyPr/>
        <a:lstStyle/>
        <a:p>
          <a:endParaRPr lang="en-US"/>
        </a:p>
      </dgm:t>
    </dgm:pt>
    <dgm:pt modelId="{5F4BE101-1D39-4B5C-9A1F-7E121983A550}" type="sibTrans" cxnId="{071F6FF0-1FCB-4750-9633-4D2FCF4C0B9B}">
      <dgm:prSet/>
      <dgm:spPr/>
      <dgm:t>
        <a:bodyPr/>
        <a:lstStyle/>
        <a:p>
          <a:endParaRPr lang="en-US"/>
        </a:p>
      </dgm:t>
    </dgm:pt>
    <dgm:pt modelId="{B21BBDE8-E927-4B16-BFDC-434118783539}">
      <dgm:prSet/>
      <dgm:spPr/>
      <dgm:t>
        <a:bodyPr/>
        <a:lstStyle/>
        <a:p>
          <a:pPr marR="0" algn="ctr" rtl="0"/>
          <a:r>
            <a:rPr lang="en-US" baseline="0" smtClean="0">
              <a:latin typeface="Arial"/>
            </a:rPr>
            <a:t>Intermediate</a:t>
          </a:r>
        </a:p>
        <a:p>
          <a:pPr marR="0" algn="ctr" rtl="0"/>
          <a:r>
            <a:rPr lang="en-US" baseline="0" smtClean="0">
              <a:latin typeface="Arial"/>
            </a:rPr>
            <a:t>Results 4</a:t>
          </a:r>
        </a:p>
        <a:p>
          <a:pPr marR="0" algn="ctr" rtl="0"/>
          <a:r>
            <a:rPr lang="en-US" baseline="0" smtClean="0">
              <a:latin typeface="Arial"/>
            </a:rPr>
            <a:t>(IR)</a:t>
          </a:r>
        </a:p>
      </dgm:t>
    </dgm:pt>
    <dgm:pt modelId="{895C6E7A-7B6B-492F-B9CC-8379D77B050B}" type="parTrans" cxnId="{25AA7E64-E4F4-4A23-801C-F13927612B79}">
      <dgm:prSet/>
      <dgm:spPr/>
      <dgm:t>
        <a:bodyPr/>
        <a:lstStyle/>
        <a:p>
          <a:endParaRPr lang="en-US"/>
        </a:p>
      </dgm:t>
    </dgm:pt>
    <dgm:pt modelId="{7A035FAF-1884-48BA-84CD-433E2D381A43}" type="sibTrans" cxnId="{25AA7E64-E4F4-4A23-801C-F13927612B79}">
      <dgm:prSet/>
      <dgm:spPr/>
      <dgm:t>
        <a:bodyPr/>
        <a:lstStyle/>
        <a:p>
          <a:endParaRPr lang="en-US"/>
        </a:p>
      </dgm:t>
    </dgm:pt>
    <dgm:pt modelId="{F43634B9-BC9F-4E58-B558-AF8E309A7997}">
      <dgm:prSet/>
      <dgm:spPr/>
      <dgm:t>
        <a:bodyPr/>
        <a:lstStyle/>
        <a:p>
          <a:pPr marR="0" algn="ctr" rtl="0"/>
          <a:r>
            <a:rPr lang="en-US" baseline="0" smtClean="0">
              <a:latin typeface="Arial"/>
            </a:rPr>
            <a:t>Intermediate</a:t>
          </a:r>
        </a:p>
        <a:p>
          <a:pPr marR="0" algn="ctr" rtl="0"/>
          <a:r>
            <a:rPr lang="en-US" baseline="0" smtClean="0">
              <a:latin typeface="Arial"/>
            </a:rPr>
            <a:t>Results 4.1</a:t>
          </a:r>
        </a:p>
        <a:p>
          <a:pPr marR="0" algn="ctr" rtl="0"/>
          <a:r>
            <a:rPr lang="en-US" baseline="0" smtClean="0">
              <a:latin typeface="Arial"/>
            </a:rPr>
            <a:t>(IR)</a:t>
          </a:r>
        </a:p>
      </dgm:t>
    </dgm:pt>
    <dgm:pt modelId="{55CA2951-9CBA-463D-8D5B-CC7FF864A326}" type="parTrans" cxnId="{752DC0DC-2043-4AF2-B93E-B83C3FB4D9D4}">
      <dgm:prSet/>
      <dgm:spPr/>
      <dgm:t>
        <a:bodyPr/>
        <a:lstStyle/>
        <a:p>
          <a:endParaRPr lang="en-US"/>
        </a:p>
      </dgm:t>
    </dgm:pt>
    <dgm:pt modelId="{5E690084-108A-4717-80FC-B203F2B2DDED}" type="sibTrans" cxnId="{752DC0DC-2043-4AF2-B93E-B83C3FB4D9D4}">
      <dgm:prSet/>
      <dgm:spPr/>
      <dgm:t>
        <a:bodyPr/>
        <a:lstStyle/>
        <a:p>
          <a:endParaRPr lang="en-US"/>
        </a:p>
      </dgm:t>
    </dgm:pt>
    <dgm:pt modelId="{D548B6D8-29F1-4E8A-8FA6-292E7DAD3B04}">
      <dgm:prSet/>
      <dgm:spPr/>
      <dgm:t>
        <a:bodyPr/>
        <a:lstStyle/>
        <a:p>
          <a:pPr marR="0" algn="ctr" rtl="0"/>
          <a:r>
            <a:rPr lang="en-US" baseline="0" smtClean="0">
              <a:latin typeface="Arial"/>
            </a:rPr>
            <a:t>Intermediate</a:t>
          </a:r>
        </a:p>
        <a:p>
          <a:pPr marR="0" algn="ctr" rtl="0"/>
          <a:r>
            <a:rPr lang="en-US" baseline="0" smtClean="0">
              <a:latin typeface="Arial"/>
            </a:rPr>
            <a:t>Results 4.2</a:t>
          </a:r>
        </a:p>
        <a:p>
          <a:pPr marR="0" algn="ctr" rtl="0"/>
          <a:r>
            <a:rPr lang="en-US" baseline="0" smtClean="0">
              <a:latin typeface="Arial"/>
            </a:rPr>
            <a:t>(IR)</a:t>
          </a:r>
        </a:p>
      </dgm:t>
    </dgm:pt>
    <dgm:pt modelId="{D916DBD9-C8E8-4319-9030-32AE05E88DDB}" type="parTrans" cxnId="{C0200F75-BC2D-4FA9-B91F-03EB998FE558}">
      <dgm:prSet/>
      <dgm:spPr/>
      <dgm:t>
        <a:bodyPr/>
        <a:lstStyle/>
        <a:p>
          <a:endParaRPr lang="en-US"/>
        </a:p>
      </dgm:t>
    </dgm:pt>
    <dgm:pt modelId="{6A980D20-D456-4A0C-B7E6-AA44C88AFE71}" type="sibTrans" cxnId="{C0200F75-BC2D-4FA9-B91F-03EB998FE558}">
      <dgm:prSet/>
      <dgm:spPr/>
      <dgm:t>
        <a:bodyPr/>
        <a:lstStyle/>
        <a:p>
          <a:endParaRPr lang="en-US"/>
        </a:p>
      </dgm:t>
    </dgm:pt>
    <dgm:pt modelId="{7E36B1D5-C701-48B8-A391-003378F7CD24}">
      <dgm:prSet/>
      <dgm:spPr/>
      <dgm:t>
        <a:bodyPr/>
        <a:lstStyle/>
        <a:p>
          <a:pPr marR="0" algn="ctr" rtl="0"/>
          <a:r>
            <a:rPr lang="en-US" baseline="0" smtClean="0">
              <a:latin typeface="Arial"/>
            </a:rPr>
            <a:t>Intermediate</a:t>
          </a:r>
        </a:p>
        <a:p>
          <a:pPr marR="0" algn="ctr" rtl="0"/>
          <a:r>
            <a:rPr lang="en-US" baseline="0" smtClean="0">
              <a:latin typeface="Arial"/>
            </a:rPr>
            <a:t>Results 4.3</a:t>
          </a:r>
        </a:p>
        <a:p>
          <a:pPr marR="0" algn="ctr" rtl="0"/>
          <a:r>
            <a:rPr lang="en-US" baseline="0" smtClean="0">
              <a:latin typeface="Arial"/>
            </a:rPr>
            <a:t>(IR)</a:t>
          </a:r>
        </a:p>
      </dgm:t>
    </dgm:pt>
    <dgm:pt modelId="{037CF75C-55FA-4312-87D6-4F5AAE5EFAE7}" type="parTrans" cxnId="{F44D2B72-374E-422E-92C8-3637ACD10D36}">
      <dgm:prSet/>
      <dgm:spPr/>
      <dgm:t>
        <a:bodyPr/>
        <a:lstStyle/>
        <a:p>
          <a:endParaRPr lang="en-US"/>
        </a:p>
      </dgm:t>
    </dgm:pt>
    <dgm:pt modelId="{517FC606-A0C3-4265-8C3E-C8E4D3220FC8}" type="sibTrans" cxnId="{F44D2B72-374E-422E-92C8-3637ACD10D36}">
      <dgm:prSet/>
      <dgm:spPr/>
      <dgm:t>
        <a:bodyPr/>
        <a:lstStyle/>
        <a:p>
          <a:endParaRPr lang="en-US"/>
        </a:p>
      </dgm:t>
    </dgm:pt>
    <dgm:pt modelId="{7BA271F3-71E1-47ED-AA09-E063D73AF070}">
      <dgm:prSet/>
      <dgm:spPr/>
      <dgm:t>
        <a:bodyPr/>
        <a:lstStyle/>
        <a:p>
          <a:pPr marR="0" algn="ctr" rtl="0"/>
          <a:r>
            <a:rPr lang="en-US" baseline="0" smtClean="0">
              <a:latin typeface="Arial"/>
            </a:rPr>
            <a:t>Intermediate</a:t>
          </a:r>
        </a:p>
        <a:p>
          <a:pPr marR="0" algn="ctr" rtl="0"/>
          <a:r>
            <a:rPr lang="en-US" baseline="0" smtClean="0">
              <a:latin typeface="Arial"/>
            </a:rPr>
            <a:t>Results 4.4</a:t>
          </a:r>
        </a:p>
        <a:p>
          <a:pPr marR="0" algn="ctr" rtl="0"/>
          <a:r>
            <a:rPr lang="en-US" baseline="0" smtClean="0">
              <a:latin typeface="Arial"/>
            </a:rPr>
            <a:t>(IR)</a:t>
          </a:r>
        </a:p>
      </dgm:t>
    </dgm:pt>
    <dgm:pt modelId="{19CA897D-3D4F-4BCE-9B35-D2B824AE3D4A}" type="parTrans" cxnId="{D12749C7-9916-4176-86CF-7C709102FBE2}">
      <dgm:prSet/>
      <dgm:spPr/>
      <dgm:t>
        <a:bodyPr/>
        <a:lstStyle/>
        <a:p>
          <a:endParaRPr lang="en-US"/>
        </a:p>
      </dgm:t>
    </dgm:pt>
    <dgm:pt modelId="{562CB348-21D3-4A39-9BE1-8AEB48862610}" type="sibTrans" cxnId="{D12749C7-9916-4176-86CF-7C709102FBE2}">
      <dgm:prSet/>
      <dgm:spPr/>
      <dgm:t>
        <a:bodyPr/>
        <a:lstStyle/>
        <a:p>
          <a:endParaRPr lang="en-US"/>
        </a:p>
      </dgm:t>
    </dgm:pt>
    <dgm:pt modelId="{1133EB84-F572-48BB-A947-0EAF6AD55BC6}">
      <dgm:prSet/>
      <dgm:spPr/>
      <dgm:t>
        <a:bodyPr/>
        <a:lstStyle/>
        <a:p>
          <a:pPr marR="0" algn="ctr" rtl="0"/>
          <a:r>
            <a:rPr lang="en-US" baseline="0" smtClean="0">
              <a:latin typeface="Arial"/>
            </a:rPr>
            <a:t>Intermediate Results 5</a:t>
          </a:r>
        </a:p>
        <a:p>
          <a:pPr marR="0" algn="ctr" rtl="0"/>
          <a:r>
            <a:rPr lang="en-US" baseline="0" smtClean="0">
              <a:latin typeface="Arial"/>
            </a:rPr>
            <a:t>(IR)</a:t>
          </a:r>
        </a:p>
      </dgm:t>
    </dgm:pt>
    <dgm:pt modelId="{B9D2008B-B39C-494C-8638-960970304C79}" type="parTrans" cxnId="{73AE3678-3705-4A87-BA0E-6BDF7C33BBBE}">
      <dgm:prSet/>
      <dgm:spPr/>
      <dgm:t>
        <a:bodyPr/>
        <a:lstStyle/>
        <a:p>
          <a:endParaRPr lang="en-US"/>
        </a:p>
      </dgm:t>
    </dgm:pt>
    <dgm:pt modelId="{FE2CA482-4D79-426C-9373-9BD0977B66BF}" type="sibTrans" cxnId="{73AE3678-3705-4A87-BA0E-6BDF7C33BBBE}">
      <dgm:prSet/>
      <dgm:spPr/>
      <dgm:t>
        <a:bodyPr/>
        <a:lstStyle/>
        <a:p>
          <a:endParaRPr lang="en-US"/>
        </a:p>
      </dgm:t>
    </dgm:pt>
    <dgm:pt modelId="{5C27C685-FEE8-4775-BF7C-EC8D4B619CB9}">
      <dgm:prSet/>
      <dgm:spPr/>
      <dgm:t>
        <a:bodyPr/>
        <a:lstStyle/>
        <a:p>
          <a:pPr marR="0" algn="ctr" rtl="0"/>
          <a:r>
            <a:rPr lang="en-US" baseline="0" smtClean="0">
              <a:latin typeface="Arial"/>
            </a:rPr>
            <a:t>Intermediate Results 5.1</a:t>
          </a:r>
        </a:p>
        <a:p>
          <a:pPr marR="0" algn="ctr" rtl="0"/>
          <a:r>
            <a:rPr lang="en-US" baseline="0" smtClean="0">
              <a:latin typeface="Arial"/>
            </a:rPr>
            <a:t>(IR)</a:t>
          </a:r>
        </a:p>
      </dgm:t>
    </dgm:pt>
    <dgm:pt modelId="{F0F2428C-AFC2-4C12-9B0D-22376C230C28}" type="parTrans" cxnId="{62855700-299B-413B-8660-7BD83DFA2B6B}">
      <dgm:prSet/>
      <dgm:spPr/>
      <dgm:t>
        <a:bodyPr/>
        <a:lstStyle/>
        <a:p>
          <a:endParaRPr lang="en-US"/>
        </a:p>
      </dgm:t>
    </dgm:pt>
    <dgm:pt modelId="{80E1D05F-BE9F-4463-9479-D57EC43DD487}" type="sibTrans" cxnId="{62855700-299B-413B-8660-7BD83DFA2B6B}">
      <dgm:prSet/>
      <dgm:spPr/>
      <dgm:t>
        <a:bodyPr/>
        <a:lstStyle/>
        <a:p>
          <a:endParaRPr lang="en-US"/>
        </a:p>
      </dgm:t>
    </dgm:pt>
    <dgm:pt modelId="{317B49C4-F939-4284-A23C-6AEA544AE4EF}">
      <dgm:prSet/>
      <dgm:spPr/>
      <dgm:t>
        <a:bodyPr/>
        <a:lstStyle/>
        <a:p>
          <a:pPr marR="0" algn="ctr" rtl="0"/>
          <a:r>
            <a:rPr lang="en-US" baseline="0" smtClean="0">
              <a:latin typeface="Arial"/>
            </a:rPr>
            <a:t>Intermediate Results 5.2</a:t>
          </a:r>
        </a:p>
        <a:p>
          <a:pPr marR="0" algn="ctr" rtl="0"/>
          <a:r>
            <a:rPr lang="en-US" baseline="0" smtClean="0">
              <a:latin typeface="Arial"/>
            </a:rPr>
            <a:t>(IR)</a:t>
          </a:r>
        </a:p>
      </dgm:t>
    </dgm:pt>
    <dgm:pt modelId="{89854E99-B08F-4EF3-B0E1-39FC77B7B96A}" type="parTrans" cxnId="{15248369-5F54-40F0-9492-6E9029B8F44A}">
      <dgm:prSet/>
      <dgm:spPr/>
      <dgm:t>
        <a:bodyPr/>
        <a:lstStyle/>
        <a:p>
          <a:endParaRPr lang="en-US"/>
        </a:p>
      </dgm:t>
    </dgm:pt>
    <dgm:pt modelId="{F283AF64-1B0B-4C8A-AC5D-E82866959494}" type="sibTrans" cxnId="{15248369-5F54-40F0-9492-6E9029B8F44A}">
      <dgm:prSet/>
      <dgm:spPr/>
      <dgm:t>
        <a:bodyPr/>
        <a:lstStyle/>
        <a:p>
          <a:endParaRPr lang="en-US"/>
        </a:p>
      </dgm:t>
    </dgm:pt>
    <dgm:pt modelId="{EDEB0FAD-D1BC-4CB5-B0C9-2E0F825FF2E5}">
      <dgm:prSet/>
      <dgm:spPr/>
      <dgm:t>
        <a:bodyPr/>
        <a:lstStyle/>
        <a:p>
          <a:pPr marR="0" algn="ctr" rtl="0"/>
          <a:r>
            <a:rPr lang="en-US" baseline="0" smtClean="0">
              <a:latin typeface="Arial"/>
            </a:rPr>
            <a:t>Intermediate Results 5.3</a:t>
          </a:r>
        </a:p>
        <a:p>
          <a:pPr marR="0" algn="ctr" rtl="0"/>
          <a:r>
            <a:rPr lang="en-US" baseline="0" smtClean="0">
              <a:latin typeface="Arial"/>
            </a:rPr>
            <a:t>(IR)</a:t>
          </a:r>
        </a:p>
      </dgm:t>
    </dgm:pt>
    <dgm:pt modelId="{60AAB11D-719D-485B-B068-91FBD76626F2}" type="parTrans" cxnId="{7DEB89C2-65ED-4000-8758-455697CE6BE6}">
      <dgm:prSet/>
      <dgm:spPr/>
      <dgm:t>
        <a:bodyPr/>
        <a:lstStyle/>
        <a:p>
          <a:endParaRPr lang="en-US"/>
        </a:p>
      </dgm:t>
    </dgm:pt>
    <dgm:pt modelId="{5B3B21EB-8BD6-4807-BBDF-4F4CF8A524C7}" type="sibTrans" cxnId="{7DEB89C2-65ED-4000-8758-455697CE6BE6}">
      <dgm:prSet/>
      <dgm:spPr/>
      <dgm:t>
        <a:bodyPr/>
        <a:lstStyle/>
        <a:p>
          <a:endParaRPr lang="en-US"/>
        </a:p>
      </dgm:t>
    </dgm:pt>
    <dgm:pt modelId="{E45B963F-B315-417F-B5BB-CC71C0952FE5}">
      <dgm:prSet/>
      <dgm:spPr/>
      <dgm:t>
        <a:bodyPr/>
        <a:lstStyle/>
        <a:p>
          <a:pPr marR="0" algn="ctr" rtl="0"/>
          <a:r>
            <a:rPr lang="en-US" baseline="0" smtClean="0">
              <a:latin typeface="Arial"/>
            </a:rPr>
            <a:t>Intermediate Results 5.4</a:t>
          </a:r>
        </a:p>
        <a:p>
          <a:pPr marR="0" algn="ctr" rtl="0"/>
          <a:r>
            <a:rPr lang="en-US" baseline="0" smtClean="0">
              <a:latin typeface="Arial"/>
            </a:rPr>
            <a:t>(IR)</a:t>
          </a:r>
        </a:p>
      </dgm:t>
    </dgm:pt>
    <dgm:pt modelId="{0F97B6DE-D1A1-4C16-A1B4-3E6F9ACDE95E}" type="parTrans" cxnId="{AD35D905-E3A4-4249-8FE3-03E10387537A}">
      <dgm:prSet/>
      <dgm:spPr/>
      <dgm:t>
        <a:bodyPr/>
        <a:lstStyle/>
        <a:p>
          <a:endParaRPr lang="en-US"/>
        </a:p>
      </dgm:t>
    </dgm:pt>
    <dgm:pt modelId="{E27A0733-1F93-4BB6-99A1-3EFBCFBA8E93}" type="sibTrans" cxnId="{AD35D905-E3A4-4249-8FE3-03E10387537A}">
      <dgm:prSet/>
      <dgm:spPr/>
      <dgm:t>
        <a:bodyPr/>
        <a:lstStyle/>
        <a:p>
          <a:endParaRPr lang="en-US"/>
        </a:p>
      </dgm:t>
    </dgm:pt>
    <dgm:pt modelId="{D06B2B61-AF5D-43A1-A35F-44288171F31C}" type="pres">
      <dgm:prSet presAssocID="{CED19961-E824-49C2-9BAB-F8B21694563C}" presName="hierChild1" presStyleCnt="0">
        <dgm:presLayoutVars>
          <dgm:orgChart val="1"/>
          <dgm:chPref val="1"/>
          <dgm:dir/>
          <dgm:animOne val="branch"/>
          <dgm:animLvl val="lvl"/>
          <dgm:resizeHandles/>
        </dgm:presLayoutVars>
      </dgm:prSet>
      <dgm:spPr/>
    </dgm:pt>
    <dgm:pt modelId="{30D2D105-F2B4-4366-A24B-693CF5F72F1F}" type="pres">
      <dgm:prSet presAssocID="{E2EB86E0-CA89-4B04-9002-19C9AB3E16EE}" presName="hierRoot1" presStyleCnt="0">
        <dgm:presLayoutVars>
          <dgm:hierBranch/>
        </dgm:presLayoutVars>
      </dgm:prSet>
      <dgm:spPr/>
    </dgm:pt>
    <dgm:pt modelId="{D1A0986E-5DFD-481D-9BB0-FB0CD613A928}" type="pres">
      <dgm:prSet presAssocID="{E2EB86E0-CA89-4B04-9002-19C9AB3E16EE}" presName="rootComposite1" presStyleCnt="0"/>
      <dgm:spPr/>
    </dgm:pt>
    <dgm:pt modelId="{051D4904-BC06-453A-B4E8-A158D54528EB}" type="pres">
      <dgm:prSet presAssocID="{E2EB86E0-CA89-4B04-9002-19C9AB3E16EE}" presName="rootText1" presStyleLbl="node0" presStyleIdx="0" presStyleCnt="1">
        <dgm:presLayoutVars>
          <dgm:chPref val="3"/>
        </dgm:presLayoutVars>
      </dgm:prSet>
      <dgm:spPr/>
      <dgm:t>
        <a:bodyPr/>
        <a:lstStyle/>
        <a:p>
          <a:endParaRPr lang="en-US"/>
        </a:p>
      </dgm:t>
    </dgm:pt>
    <dgm:pt modelId="{A4A97953-009F-4FA8-99F2-BC7F55570648}" type="pres">
      <dgm:prSet presAssocID="{E2EB86E0-CA89-4B04-9002-19C9AB3E16EE}" presName="rootConnector1" presStyleLbl="node1" presStyleIdx="0" presStyleCnt="0"/>
      <dgm:spPr/>
      <dgm:t>
        <a:bodyPr/>
        <a:lstStyle/>
        <a:p>
          <a:endParaRPr lang="en-US"/>
        </a:p>
      </dgm:t>
    </dgm:pt>
    <dgm:pt modelId="{F118941E-18AF-4613-A128-07C71575C990}" type="pres">
      <dgm:prSet presAssocID="{E2EB86E0-CA89-4B04-9002-19C9AB3E16EE}" presName="hierChild2" presStyleCnt="0"/>
      <dgm:spPr/>
    </dgm:pt>
    <dgm:pt modelId="{BA5EE088-25C8-4365-85EE-FEB89724F50A}" type="pres">
      <dgm:prSet presAssocID="{E14A45D7-4CA1-4684-AF5D-B6A7986E7050}" presName="Name35" presStyleLbl="parChTrans1D2" presStyleIdx="0" presStyleCnt="5"/>
      <dgm:spPr/>
      <dgm:t>
        <a:bodyPr/>
        <a:lstStyle/>
        <a:p>
          <a:endParaRPr lang="en-US"/>
        </a:p>
      </dgm:t>
    </dgm:pt>
    <dgm:pt modelId="{B38FAE16-2CFD-48A8-B839-2F8493DD0E24}" type="pres">
      <dgm:prSet presAssocID="{0B9420BE-5752-4349-96EF-BA30DBE5B7C0}" presName="hierRoot2" presStyleCnt="0">
        <dgm:presLayoutVars>
          <dgm:hierBranch val="l"/>
        </dgm:presLayoutVars>
      </dgm:prSet>
      <dgm:spPr/>
    </dgm:pt>
    <dgm:pt modelId="{7D1DBFB8-DD65-4CFB-9476-C69295576539}" type="pres">
      <dgm:prSet presAssocID="{0B9420BE-5752-4349-96EF-BA30DBE5B7C0}" presName="rootComposite" presStyleCnt="0"/>
      <dgm:spPr/>
    </dgm:pt>
    <dgm:pt modelId="{5C6976F6-D6ED-4810-B330-032F7E5C231D}" type="pres">
      <dgm:prSet presAssocID="{0B9420BE-5752-4349-96EF-BA30DBE5B7C0}" presName="rootText" presStyleLbl="node2" presStyleIdx="0" presStyleCnt="5">
        <dgm:presLayoutVars>
          <dgm:chPref val="3"/>
        </dgm:presLayoutVars>
      </dgm:prSet>
      <dgm:spPr/>
      <dgm:t>
        <a:bodyPr/>
        <a:lstStyle/>
        <a:p>
          <a:endParaRPr lang="en-US"/>
        </a:p>
      </dgm:t>
    </dgm:pt>
    <dgm:pt modelId="{ACCA2153-4519-4BE4-AA4D-AAA97A49280C}" type="pres">
      <dgm:prSet presAssocID="{0B9420BE-5752-4349-96EF-BA30DBE5B7C0}" presName="rootConnector" presStyleLbl="node2" presStyleIdx="0" presStyleCnt="5"/>
      <dgm:spPr/>
      <dgm:t>
        <a:bodyPr/>
        <a:lstStyle/>
        <a:p>
          <a:endParaRPr lang="en-US"/>
        </a:p>
      </dgm:t>
    </dgm:pt>
    <dgm:pt modelId="{15F7C4FE-5E05-4510-B5DF-F85FBE7C4767}" type="pres">
      <dgm:prSet presAssocID="{0B9420BE-5752-4349-96EF-BA30DBE5B7C0}" presName="hierChild4" presStyleCnt="0"/>
      <dgm:spPr/>
    </dgm:pt>
    <dgm:pt modelId="{46B594D0-12D5-4469-AA97-E28916C9772D}" type="pres">
      <dgm:prSet presAssocID="{D3AA0648-0E91-47A1-84E6-518BC5DE667C}" presName="Name50" presStyleLbl="parChTrans1D3" presStyleIdx="0" presStyleCnt="20"/>
      <dgm:spPr/>
      <dgm:t>
        <a:bodyPr/>
        <a:lstStyle/>
        <a:p>
          <a:endParaRPr lang="en-US"/>
        </a:p>
      </dgm:t>
    </dgm:pt>
    <dgm:pt modelId="{72BDEF43-EE4F-41D7-A7D1-C4CBE6E32161}" type="pres">
      <dgm:prSet presAssocID="{A97A735E-8542-4743-9340-AC363AF3A756}" presName="hierRoot2" presStyleCnt="0">
        <dgm:presLayoutVars>
          <dgm:hierBranch val="r"/>
        </dgm:presLayoutVars>
      </dgm:prSet>
      <dgm:spPr/>
    </dgm:pt>
    <dgm:pt modelId="{469A74A8-7573-47AD-BB87-192782F70C02}" type="pres">
      <dgm:prSet presAssocID="{A97A735E-8542-4743-9340-AC363AF3A756}" presName="rootComposite" presStyleCnt="0"/>
      <dgm:spPr/>
    </dgm:pt>
    <dgm:pt modelId="{D80546D5-184D-4A46-BE85-3B5344FE0A80}" type="pres">
      <dgm:prSet presAssocID="{A97A735E-8542-4743-9340-AC363AF3A756}" presName="rootText" presStyleLbl="node3" presStyleIdx="0" presStyleCnt="20">
        <dgm:presLayoutVars>
          <dgm:chPref val="3"/>
        </dgm:presLayoutVars>
      </dgm:prSet>
      <dgm:spPr/>
      <dgm:t>
        <a:bodyPr/>
        <a:lstStyle/>
        <a:p>
          <a:endParaRPr lang="en-US"/>
        </a:p>
      </dgm:t>
    </dgm:pt>
    <dgm:pt modelId="{BDC03F30-85AE-4A70-B290-ED52B44E0BD3}" type="pres">
      <dgm:prSet presAssocID="{A97A735E-8542-4743-9340-AC363AF3A756}" presName="rootConnector" presStyleLbl="node3" presStyleIdx="0" presStyleCnt="20"/>
      <dgm:spPr/>
      <dgm:t>
        <a:bodyPr/>
        <a:lstStyle/>
        <a:p>
          <a:endParaRPr lang="en-US"/>
        </a:p>
      </dgm:t>
    </dgm:pt>
    <dgm:pt modelId="{83973A36-2073-4D5B-8A6C-4B32D9405325}" type="pres">
      <dgm:prSet presAssocID="{A97A735E-8542-4743-9340-AC363AF3A756}" presName="hierChild4" presStyleCnt="0"/>
      <dgm:spPr/>
    </dgm:pt>
    <dgm:pt modelId="{047434A8-71EA-4172-B530-7CD91B8DE771}" type="pres">
      <dgm:prSet presAssocID="{A97A735E-8542-4743-9340-AC363AF3A756}" presName="hierChild5" presStyleCnt="0"/>
      <dgm:spPr/>
    </dgm:pt>
    <dgm:pt modelId="{F34E5B15-BF2F-4196-8AF3-2647A6A54B2A}" type="pres">
      <dgm:prSet presAssocID="{1FFC249A-C370-4B22-81A8-B4D0D6D0ACF8}" presName="Name50" presStyleLbl="parChTrans1D3" presStyleIdx="1" presStyleCnt="20"/>
      <dgm:spPr/>
      <dgm:t>
        <a:bodyPr/>
        <a:lstStyle/>
        <a:p>
          <a:endParaRPr lang="en-US"/>
        </a:p>
      </dgm:t>
    </dgm:pt>
    <dgm:pt modelId="{2EC60B4B-EA5B-4FEB-9F0F-7E49A27BC75D}" type="pres">
      <dgm:prSet presAssocID="{C06AD940-FCC6-491C-9EA7-BA2833344810}" presName="hierRoot2" presStyleCnt="0">
        <dgm:presLayoutVars>
          <dgm:hierBranch val="r"/>
        </dgm:presLayoutVars>
      </dgm:prSet>
      <dgm:spPr/>
    </dgm:pt>
    <dgm:pt modelId="{E0BFE752-FAB1-4B0E-AA1F-7A8F53433ECC}" type="pres">
      <dgm:prSet presAssocID="{C06AD940-FCC6-491C-9EA7-BA2833344810}" presName="rootComposite" presStyleCnt="0"/>
      <dgm:spPr/>
    </dgm:pt>
    <dgm:pt modelId="{2552DEC4-0952-4A73-8F0A-23923A5163B5}" type="pres">
      <dgm:prSet presAssocID="{C06AD940-FCC6-491C-9EA7-BA2833344810}" presName="rootText" presStyleLbl="node3" presStyleIdx="1" presStyleCnt="20">
        <dgm:presLayoutVars>
          <dgm:chPref val="3"/>
        </dgm:presLayoutVars>
      </dgm:prSet>
      <dgm:spPr/>
      <dgm:t>
        <a:bodyPr/>
        <a:lstStyle/>
        <a:p>
          <a:endParaRPr lang="en-US"/>
        </a:p>
      </dgm:t>
    </dgm:pt>
    <dgm:pt modelId="{5892B012-65E6-4897-B9DF-C8427CF94C6B}" type="pres">
      <dgm:prSet presAssocID="{C06AD940-FCC6-491C-9EA7-BA2833344810}" presName="rootConnector" presStyleLbl="node3" presStyleIdx="1" presStyleCnt="20"/>
      <dgm:spPr/>
      <dgm:t>
        <a:bodyPr/>
        <a:lstStyle/>
        <a:p>
          <a:endParaRPr lang="en-US"/>
        </a:p>
      </dgm:t>
    </dgm:pt>
    <dgm:pt modelId="{D5EC56F3-4976-43CE-9ABF-FC7CFDC2ADCD}" type="pres">
      <dgm:prSet presAssocID="{C06AD940-FCC6-491C-9EA7-BA2833344810}" presName="hierChild4" presStyleCnt="0"/>
      <dgm:spPr/>
    </dgm:pt>
    <dgm:pt modelId="{28AD0655-5663-4569-BDA3-2520290313A7}" type="pres">
      <dgm:prSet presAssocID="{C06AD940-FCC6-491C-9EA7-BA2833344810}" presName="hierChild5" presStyleCnt="0"/>
      <dgm:spPr/>
    </dgm:pt>
    <dgm:pt modelId="{2C2CF054-8F2B-4778-BD64-02ACDC800B3F}" type="pres">
      <dgm:prSet presAssocID="{1982E272-986A-4851-BE50-317E7D1BB40A}" presName="Name50" presStyleLbl="parChTrans1D3" presStyleIdx="2" presStyleCnt="20"/>
      <dgm:spPr/>
      <dgm:t>
        <a:bodyPr/>
        <a:lstStyle/>
        <a:p>
          <a:endParaRPr lang="en-US"/>
        </a:p>
      </dgm:t>
    </dgm:pt>
    <dgm:pt modelId="{6FCF8FCC-C077-41E3-AFCA-40D755974A15}" type="pres">
      <dgm:prSet presAssocID="{49EB4A6D-08E9-4735-9080-B74354BF6927}" presName="hierRoot2" presStyleCnt="0">
        <dgm:presLayoutVars>
          <dgm:hierBranch val="l"/>
        </dgm:presLayoutVars>
      </dgm:prSet>
      <dgm:spPr/>
    </dgm:pt>
    <dgm:pt modelId="{F707B299-97DA-41CF-9C55-7A2F5C3B5D5D}" type="pres">
      <dgm:prSet presAssocID="{49EB4A6D-08E9-4735-9080-B74354BF6927}" presName="rootComposite" presStyleCnt="0"/>
      <dgm:spPr/>
    </dgm:pt>
    <dgm:pt modelId="{D087164D-E12D-4E8C-9CC3-619515CB18CD}" type="pres">
      <dgm:prSet presAssocID="{49EB4A6D-08E9-4735-9080-B74354BF6927}" presName="rootText" presStyleLbl="node3" presStyleIdx="2" presStyleCnt="20">
        <dgm:presLayoutVars>
          <dgm:chPref val="3"/>
        </dgm:presLayoutVars>
      </dgm:prSet>
      <dgm:spPr/>
      <dgm:t>
        <a:bodyPr/>
        <a:lstStyle/>
        <a:p>
          <a:endParaRPr lang="en-US"/>
        </a:p>
      </dgm:t>
    </dgm:pt>
    <dgm:pt modelId="{8813623B-B8BB-4A6D-9B26-446DA2D4C987}" type="pres">
      <dgm:prSet presAssocID="{49EB4A6D-08E9-4735-9080-B74354BF6927}" presName="rootConnector" presStyleLbl="node3" presStyleIdx="2" presStyleCnt="20"/>
      <dgm:spPr/>
      <dgm:t>
        <a:bodyPr/>
        <a:lstStyle/>
        <a:p>
          <a:endParaRPr lang="en-US"/>
        </a:p>
      </dgm:t>
    </dgm:pt>
    <dgm:pt modelId="{1F6D5EA2-02F8-4821-B7BC-F5D2574BE721}" type="pres">
      <dgm:prSet presAssocID="{49EB4A6D-08E9-4735-9080-B74354BF6927}" presName="hierChild4" presStyleCnt="0"/>
      <dgm:spPr/>
    </dgm:pt>
    <dgm:pt modelId="{97554EDF-F9B1-49B8-8D0E-8C55266B7B13}" type="pres">
      <dgm:prSet presAssocID="{49EB4A6D-08E9-4735-9080-B74354BF6927}" presName="hierChild5" presStyleCnt="0"/>
      <dgm:spPr/>
    </dgm:pt>
    <dgm:pt modelId="{CB0B26C6-182B-4BFA-B7BE-1D8BB43AD9FD}" type="pres">
      <dgm:prSet presAssocID="{1EB5C35D-2091-47CB-AA22-5C7F1285EA28}" presName="Name50" presStyleLbl="parChTrans1D3" presStyleIdx="3" presStyleCnt="20"/>
      <dgm:spPr/>
      <dgm:t>
        <a:bodyPr/>
        <a:lstStyle/>
        <a:p>
          <a:endParaRPr lang="en-US"/>
        </a:p>
      </dgm:t>
    </dgm:pt>
    <dgm:pt modelId="{F022414F-F5F8-4555-9644-E260670CB789}" type="pres">
      <dgm:prSet presAssocID="{B2CEE409-0CB6-49D2-B29E-345B39A19CEE}" presName="hierRoot2" presStyleCnt="0">
        <dgm:presLayoutVars>
          <dgm:hierBranch val="l"/>
        </dgm:presLayoutVars>
      </dgm:prSet>
      <dgm:spPr/>
    </dgm:pt>
    <dgm:pt modelId="{D0FADFEC-773F-4432-B2F7-7E81A40888A2}" type="pres">
      <dgm:prSet presAssocID="{B2CEE409-0CB6-49D2-B29E-345B39A19CEE}" presName="rootComposite" presStyleCnt="0"/>
      <dgm:spPr/>
    </dgm:pt>
    <dgm:pt modelId="{A53AF590-5D23-4F98-AB38-53C8A2CBE68B}" type="pres">
      <dgm:prSet presAssocID="{B2CEE409-0CB6-49D2-B29E-345B39A19CEE}" presName="rootText" presStyleLbl="node3" presStyleIdx="3" presStyleCnt="20">
        <dgm:presLayoutVars>
          <dgm:chPref val="3"/>
        </dgm:presLayoutVars>
      </dgm:prSet>
      <dgm:spPr/>
      <dgm:t>
        <a:bodyPr/>
        <a:lstStyle/>
        <a:p>
          <a:endParaRPr lang="en-US"/>
        </a:p>
      </dgm:t>
    </dgm:pt>
    <dgm:pt modelId="{4979840C-E9D3-438D-B14F-65BF89D65E88}" type="pres">
      <dgm:prSet presAssocID="{B2CEE409-0CB6-49D2-B29E-345B39A19CEE}" presName="rootConnector" presStyleLbl="node3" presStyleIdx="3" presStyleCnt="20"/>
      <dgm:spPr/>
      <dgm:t>
        <a:bodyPr/>
        <a:lstStyle/>
        <a:p>
          <a:endParaRPr lang="en-US"/>
        </a:p>
      </dgm:t>
    </dgm:pt>
    <dgm:pt modelId="{03BE6740-7C41-4764-99C3-74EC56DC2692}" type="pres">
      <dgm:prSet presAssocID="{B2CEE409-0CB6-49D2-B29E-345B39A19CEE}" presName="hierChild4" presStyleCnt="0"/>
      <dgm:spPr/>
    </dgm:pt>
    <dgm:pt modelId="{CB734390-8CAF-459E-A873-C08DD78C072F}" type="pres">
      <dgm:prSet presAssocID="{B2CEE409-0CB6-49D2-B29E-345B39A19CEE}" presName="hierChild5" presStyleCnt="0"/>
      <dgm:spPr/>
    </dgm:pt>
    <dgm:pt modelId="{C8C7C029-F644-43F4-AC79-82F647357E7F}" type="pres">
      <dgm:prSet presAssocID="{0B9420BE-5752-4349-96EF-BA30DBE5B7C0}" presName="hierChild5" presStyleCnt="0"/>
      <dgm:spPr/>
    </dgm:pt>
    <dgm:pt modelId="{59309C47-31AF-4F38-8FFB-E55D42CA4099}" type="pres">
      <dgm:prSet presAssocID="{E52A9BE4-A411-4FC8-A608-07FF3C312AB3}" presName="Name35" presStyleLbl="parChTrans1D2" presStyleIdx="1" presStyleCnt="5"/>
      <dgm:spPr/>
      <dgm:t>
        <a:bodyPr/>
        <a:lstStyle/>
        <a:p>
          <a:endParaRPr lang="en-US"/>
        </a:p>
      </dgm:t>
    </dgm:pt>
    <dgm:pt modelId="{6C948883-2327-4EB4-A2C6-8CD996CDA6B6}" type="pres">
      <dgm:prSet presAssocID="{0201AAC0-5E97-46A2-8B72-5D7F1712DE70}" presName="hierRoot2" presStyleCnt="0">
        <dgm:presLayoutVars>
          <dgm:hierBranch val="l"/>
        </dgm:presLayoutVars>
      </dgm:prSet>
      <dgm:spPr/>
    </dgm:pt>
    <dgm:pt modelId="{7C9E0112-015F-4F4E-9D8D-B59429BF5D27}" type="pres">
      <dgm:prSet presAssocID="{0201AAC0-5E97-46A2-8B72-5D7F1712DE70}" presName="rootComposite" presStyleCnt="0"/>
      <dgm:spPr/>
    </dgm:pt>
    <dgm:pt modelId="{4C99D99C-F110-4695-881D-FDE09B78E379}" type="pres">
      <dgm:prSet presAssocID="{0201AAC0-5E97-46A2-8B72-5D7F1712DE70}" presName="rootText" presStyleLbl="node2" presStyleIdx="1" presStyleCnt="5">
        <dgm:presLayoutVars>
          <dgm:chPref val="3"/>
        </dgm:presLayoutVars>
      </dgm:prSet>
      <dgm:spPr/>
      <dgm:t>
        <a:bodyPr/>
        <a:lstStyle/>
        <a:p>
          <a:endParaRPr lang="en-US"/>
        </a:p>
      </dgm:t>
    </dgm:pt>
    <dgm:pt modelId="{4326884A-0C9E-48BD-8CEB-EA7F7AD29386}" type="pres">
      <dgm:prSet presAssocID="{0201AAC0-5E97-46A2-8B72-5D7F1712DE70}" presName="rootConnector" presStyleLbl="node2" presStyleIdx="1" presStyleCnt="5"/>
      <dgm:spPr/>
      <dgm:t>
        <a:bodyPr/>
        <a:lstStyle/>
        <a:p>
          <a:endParaRPr lang="en-US"/>
        </a:p>
      </dgm:t>
    </dgm:pt>
    <dgm:pt modelId="{5FCEDE4B-297B-4EC6-9E4C-9ED5BA29C6E7}" type="pres">
      <dgm:prSet presAssocID="{0201AAC0-5E97-46A2-8B72-5D7F1712DE70}" presName="hierChild4" presStyleCnt="0"/>
      <dgm:spPr/>
    </dgm:pt>
    <dgm:pt modelId="{B8EBF266-FEAF-4915-B2A6-D06554ECA494}" type="pres">
      <dgm:prSet presAssocID="{86D3F912-98E2-4E51-AAF0-386C086349B2}" presName="Name50" presStyleLbl="parChTrans1D3" presStyleIdx="4" presStyleCnt="20"/>
      <dgm:spPr/>
      <dgm:t>
        <a:bodyPr/>
        <a:lstStyle/>
        <a:p>
          <a:endParaRPr lang="en-US"/>
        </a:p>
      </dgm:t>
    </dgm:pt>
    <dgm:pt modelId="{F7CAE923-C979-4752-8484-8F520F34A2C2}" type="pres">
      <dgm:prSet presAssocID="{0EF7F9C7-B917-474E-989D-E4E185B35BE5}" presName="hierRoot2" presStyleCnt="0">
        <dgm:presLayoutVars>
          <dgm:hierBranch val="r"/>
        </dgm:presLayoutVars>
      </dgm:prSet>
      <dgm:spPr/>
    </dgm:pt>
    <dgm:pt modelId="{DB4A68B2-9E29-4FC2-8643-A437A31F384C}" type="pres">
      <dgm:prSet presAssocID="{0EF7F9C7-B917-474E-989D-E4E185B35BE5}" presName="rootComposite" presStyleCnt="0"/>
      <dgm:spPr/>
    </dgm:pt>
    <dgm:pt modelId="{E9072C2C-91AA-4352-A30E-8EC1F89DD436}" type="pres">
      <dgm:prSet presAssocID="{0EF7F9C7-B917-474E-989D-E4E185B35BE5}" presName="rootText" presStyleLbl="node3" presStyleIdx="4" presStyleCnt="20">
        <dgm:presLayoutVars>
          <dgm:chPref val="3"/>
        </dgm:presLayoutVars>
      </dgm:prSet>
      <dgm:spPr/>
      <dgm:t>
        <a:bodyPr/>
        <a:lstStyle/>
        <a:p>
          <a:endParaRPr lang="en-US"/>
        </a:p>
      </dgm:t>
    </dgm:pt>
    <dgm:pt modelId="{A4C391D1-023E-4155-B8FC-EE12DFFDA87C}" type="pres">
      <dgm:prSet presAssocID="{0EF7F9C7-B917-474E-989D-E4E185B35BE5}" presName="rootConnector" presStyleLbl="node3" presStyleIdx="4" presStyleCnt="20"/>
      <dgm:spPr/>
      <dgm:t>
        <a:bodyPr/>
        <a:lstStyle/>
        <a:p>
          <a:endParaRPr lang="en-US"/>
        </a:p>
      </dgm:t>
    </dgm:pt>
    <dgm:pt modelId="{48F67078-6EFC-42B9-8827-B368A72346FE}" type="pres">
      <dgm:prSet presAssocID="{0EF7F9C7-B917-474E-989D-E4E185B35BE5}" presName="hierChild4" presStyleCnt="0"/>
      <dgm:spPr/>
    </dgm:pt>
    <dgm:pt modelId="{D3E03091-7E85-4F68-B915-E170A9F65592}" type="pres">
      <dgm:prSet presAssocID="{0EF7F9C7-B917-474E-989D-E4E185B35BE5}" presName="hierChild5" presStyleCnt="0"/>
      <dgm:spPr/>
    </dgm:pt>
    <dgm:pt modelId="{81DFE67F-CD6D-4B1A-82BF-C7FFE227189D}" type="pres">
      <dgm:prSet presAssocID="{22E8D079-3CFB-480A-8BD0-A0D9F330C75F}" presName="Name50" presStyleLbl="parChTrans1D3" presStyleIdx="5" presStyleCnt="20"/>
      <dgm:spPr/>
      <dgm:t>
        <a:bodyPr/>
        <a:lstStyle/>
        <a:p>
          <a:endParaRPr lang="en-US"/>
        </a:p>
      </dgm:t>
    </dgm:pt>
    <dgm:pt modelId="{64D81362-848B-4B6B-8665-CA373DB27D36}" type="pres">
      <dgm:prSet presAssocID="{17172552-2B7F-435F-8BCD-11F41535B003}" presName="hierRoot2" presStyleCnt="0">
        <dgm:presLayoutVars>
          <dgm:hierBranch val="r"/>
        </dgm:presLayoutVars>
      </dgm:prSet>
      <dgm:spPr/>
    </dgm:pt>
    <dgm:pt modelId="{20FEA404-2FF1-4990-9E13-70E82C79AB1C}" type="pres">
      <dgm:prSet presAssocID="{17172552-2B7F-435F-8BCD-11F41535B003}" presName="rootComposite" presStyleCnt="0"/>
      <dgm:spPr/>
    </dgm:pt>
    <dgm:pt modelId="{46DDB4A7-E873-4EC7-A05C-A2F25BB9E11D}" type="pres">
      <dgm:prSet presAssocID="{17172552-2B7F-435F-8BCD-11F41535B003}" presName="rootText" presStyleLbl="node3" presStyleIdx="5" presStyleCnt="20">
        <dgm:presLayoutVars>
          <dgm:chPref val="3"/>
        </dgm:presLayoutVars>
      </dgm:prSet>
      <dgm:spPr/>
      <dgm:t>
        <a:bodyPr/>
        <a:lstStyle/>
        <a:p>
          <a:endParaRPr lang="en-US"/>
        </a:p>
      </dgm:t>
    </dgm:pt>
    <dgm:pt modelId="{23EA82F3-425C-457E-A8A3-8B743B30660A}" type="pres">
      <dgm:prSet presAssocID="{17172552-2B7F-435F-8BCD-11F41535B003}" presName="rootConnector" presStyleLbl="node3" presStyleIdx="5" presStyleCnt="20"/>
      <dgm:spPr/>
      <dgm:t>
        <a:bodyPr/>
        <a:lstStyle/>
        <a:p>
          <a:endParaRPr lang="en-US"/>
        </a:p>
      </dgm:t>
    </dgm:pt>
    <dgm:pt modelId="{D5CB5895-4430-4E77-872B-50A5EDD93EB8}" type="pres">
      <dgm:prSet presAssocID="{17172552-2B7F-435F-8BCD-11F41535B003}" presName="hierChild4" presStyleCnt="0"/>
      <dgm:spPr/>
    </dgm:pt>
    <dgm:pt modelId="{C77B620C-61A3-47D4-A03C-5AE887BCC564}" type="pres">
      <dgm:prSet presAssocID="{17172552-2B7F-435F-8BCD-11F41535B003}" presName="hierChild5" presStyleCnt="0"/>
      <dgm:spPr/>
    </dgm:pt>
    <dgm:pt modelId="{20B3DFDF-3E07-4481-98F5-5F3C75BD980A}" type="pres">
      <dgm:prSet presAssocID="{BDCFC16B-9D87-46B8-BD75-E50D3D31400F}" presName="Name50" presStyleLbl="parChTrans1D3" presStyleIdx="6" presStyleCnt="20"/>
      <dgm:spPr/>
      <dgm:t>
        <a:bodyPr/>
        <a:lstStyle/>
        <a:p>
          <a:endParaRPr lang="en-US"/>
        </a:p>
      </dgm:t>
    </dgm:pt>
    <dgm:pt modelId="{24D3E731-3198-4871-8CCE-6173FC39BF7C}" type="pres">
      <dgm:prSet presAssocID="{ECD82978-FC73-4B96-A203-6244EA39B33B}" presName="hierRoot2" presStyleCnt="0">
        <dgm:presLayoutVars>
          <dgm:hierBranch val="r"/>
        </dgm:presLayoutVars>
      </dgm:prSet>
      <dgm:spPr/>
    </dgm:pt>
    <dgm:pt modelId="{F04F9BB8-0CC6-46DE-B476-BA0B13A55CDA}" type="pres">
      <dgm:prSet presAssocID="{ECD82978-FC73-4B96-A203-6244EA39B33B}" presName="rootComposite" presStyleCnt="0"/>
      <dgm:spPr/>
    </dgm:pt>
    <dgm:pt modelId="{9003EB08-416A-49CF-98A4-E1FAC906F5BA}" type="pres">
      <dgm:prSet presAssocID="{ECD82978-FC73-4B96-A203-6244EA39B33B}" presName="rootText" presStyleLbl="node3" presStyleIdx="6" presStyleCnt="20">
        <dgm:presLayoutVars>
          <dgm:chPref val="3"/>
        </dgm:presLayoutVars>
      </dgm:prSet>
      <dgm:spPr/>
      <dgm:t>
        <a:bodyPr/>
        <a:lstStyle/>
        <a:p>
          <a:endParaRPr lang="en-US"/>
        </a:p>
      </dgm:t>
    </dgm:pt>
    <dgm:pt modelId="{90BFA65E-A3BA-4C24-92A1-67E551761E0A}" type="pres">
      <dgm:prSet presAssocID="{ECD82978-FC73-4B96-A203-6244EA39B33B}" presName="rootConnector" presStyleLbl="node3" presStyleIdx="6" presStyleCnt="20"/>
      <dgm:spPr/>
      <dgm:t>
        <a:bodyPr/>
        <a:lstStyle/>
        <a:p>
          <a:endParaRPr lang="en-US"/>
        </a:p>
      </dgm:t>
    </dgm:pt>
    <dgm:pt modelId="{D89FE9F9-4CC4-4306-888F-A8C397A96B1D}" type="pres">
      <dgm:prSet presAssocID="{ECD82978-FC73-4B96-A203-6244EA39B33B}" presName="hierChild4" presStyleCnt="0"/>
      <dgm:spPr/>
    </dgm:pt>
    <dgm:pt modelId="{3102AD54-BEF3-43E7-812B-6695512FD65E}" type="pres">
      <dgm:prSet presAssocID="{ECD82978-FC73-4B96-A203-6244EA39B33B}" presName="hierChild5" presStyleCnt="0"/>
      <dgm:spPr/>
    </dgm:pt>
    <dgm:pt modelId="{1B233FD7-A602-4357-AB10-540ABD54EA16}" type="pres">
      <dgm:prSet presAssocID="{4607A715-74DF-4E46-8959-BC0F1A3BF912}" presName="Name50" presStyleLbl="parChTrans1D3" presStyleIdx="7" presStyleCnt="20"/>
      <dgm:spPr/>
      <dgm:t>
        <a:bodyPr/>
        <a:lstStyle/>
        <a:p>
          <a:endParaRPr lang="en-US"/>
        </a:p>
      </dgm:t>
    </dgm:pt>
    <dgm:pt modelId="{8181B553-D4E5-4EE9-B4CF-BAE51C3A715C}" type="pres">
      <dgm:prSet presAssocID="{17CD5495-FC96-4AFE-9847-97A2AE6E03FF}" presName="hierRoot2" presStyleCnt="0">
        <dgm:presLayoutVars>
          <dgm:hierBranch val="l"/>
        </dgm:presLayoutVars>
      </dgm:prSet>
      <dgm:spPr/>
    </dgm:pt>
    <dgm:pt modelId="{92D3CD1B-2BCF-40A1-9072-06FF0E962A6E}" type="pres">
      <dgm:prSet presAssocID="{17CD5495-FC96-4AFE-9847-97A2AE6E03FF}" presName="rootComposite" presStyleCnt="0"/>
      <dgm:spPr/>
    </dgm:pt>
    <dgm:pt modelId="{E40F7D84-9205-49EA-ACC2-23A89EDF92DD}" type="pres">
      <dgm:prSet presAssocID="{17CD5495-FC96-4AFE-9847-97A2AE6E03FF}" presName="rootText" presStyleLbl="node3" presStyleIdx="7" presStyleCnt="20">
        <dgm:presLayoutVars>
          <dgm:chPref val="3"/>
        </dgm:presLayoutVars>
      </dgm:prSet>
      <dgm:spPr/>
      <dgm:t>
        <a:bodyPr/>
        <a:lstStyle/>
        <a:p>
          <a:endParaRPr lang="en-US"/>
        </a:p>
      </dgm:t>
    </dgm:pt>
    <dgm:pt modelId="{A95DC0DF-54C8-4926-9B79-2B2C9A39984E}" type="pres">
      <dgm:prSet presAssocID="{17CD5495-FC96-4AFE-9847-97A2AE6E03FF}" presName="rootConnector" presStyleLbl="node3" presStyleIdx="7" presStyleCnt="20"/>
      <dgm:spPr/>
      <dgm:t>
        <a:bodyPr/>
        <a:lstStyle/>
        <a:p>
          <a:endParaRPr lang="en-US"/>
        </a:p>
      </dgm:t>
    </dgm:pt>
    <dgm:pt modelId="{CAB97BDD-6B11-494F-BFEB-38CCF9E977A1}" type="pres">
      <dgm:prSet presAssocID="{17CD5495-FC96-4AFE-9847-97A2AE6E03FF}" presName="hierChild4" presStyleCnt="0"/>
      <dgm:spPr/>
    </dgm:pt>
    <dgm:pt modelId="{AE4A9202-3516-41EA-931A-CC44ACFFD164}" type="pres">
      <dgm:prSet presAssocID="{17CD5495-FC96-4AFE-9847-97A2AE6E03FF}" presName="hierChild5" presStyleCnt="0"/>
      <dgm:spPr/>
    </dgm:pt>
    <dgm:pt modelId="{04492BBE-34E0-44A5-A04F-38FA601DD0AB}" type="pres">
      <dgm:prSet presAssocID="{0201AAC0-5E97-46A2-8B72-5D7F1712DE70}" presName="hierChild5" presStyleCnt="0"/>
      <dgm:spPr/>
    </dgm:pt>
    <dgm:pt modelId="{B9F5EC7B-4EC0-4377-8CD2-0ECC7B8BC160}" type="pres">
      <dgm:prSet presAssocID="{F0F48B4E-5621-4BF4-AA4A-191EFC3285B4}" presName="Name35" presStyleLbl="parChTrans1D2" presStyleIdx="2" presStyleCnt="5"/>
      <dgm:spPr/>
      <dgm:t>
        <a:bodyPr/>
        <a:lstStyle/>
        <a:p>
          <a:endParaRPr lang="en-US"/>
        </a:p>
      </dgm:t>
    </dgm:pt>
    <dgm:pt modelId="{2066AB7E-EE31-40D2-8ECF-1A75DE67A282}" type="pres">
      <dgm:prSet presAssocID="{56F30BB4-95CF-4101-97F9-55741592CD97}" presName="hierRoot2" presStyleCnt="0">
        <dgm:presLayoutVars>
          <dgm:hierBranch val="l"/>
        </dgm:presLayoutVars>
      </dgm:prSet>
      <dgm:spPr/>
    </dgm:pt>
    <dgm:pt modelId="{09795A4B-41EA-4A86-B829-96D1EDD782F4}" type="pres">
      <dgm:prSet presAssocID="{56F30BB4-95CF-4101-97F9-55741592CD97}" presName="rootComposite" presStyleCnt="0"/>
      <dgm:spPr/>
    </dgm:pt>
    <dgm:pt modelId="{00BAECF7-5A3B-4E11-9E19-70CFB06512EF}" type="pres">
      <dgm:prSet presAssocID="{56F30BB4-95CF-4101-97F9-55741592CD97}" presName="rootText" presStyleLbl="node2" presStyleIdx="2" presStyleCnt="5">
        <dgm:presLayoutVars>
          <dgm:chPref val="3"/>
        </dgm:presLayoutVars>
      </dgm:prSet>
      <dgm:spPr/>
      <dgm:t>
        <a:bodyPr/>
        <a:lstStyle/>
        <a:p>
          <a:endParaRPr lang="en-US"/>
        </a:p>
      </dgm:t>
    </dgm:pt>
    <dgm:pt modelId="{3C84E258-9006-4C0D-B489-DA3F144BB88B}" type="pres">
      <dgm:prSet presAssocID="{56F30BB4-95CF-4101-97F9-55741592CD97}" presName="rootConnector" presStyleLbl="node2" presStyleIdx="2" presStyleCnt="5"/>
      <dgm:spPr/>
      <dgm:t>
        <a:bodyPr/>
        <a:lstStyle/>
        <a:p>
          <a:endParaRPr lang="en-US"/>
        </a:p>
      </dgm:t>
    </dgm:pt>
    <dgm:pt modelId="{727A306D-0231-4859-9087-9D37394662EC}" type="pres">
      <dgm:prSet presAssocID="{56F30BB4-95CF-4101-97F9-55741592CD97}" presName="hierChild4" presStyleCnt="0"/>
      <dgm:spPr/>
    </dgm:pt>
    <dgm:pt modelId="{42C57979-7066-48B3-9B0D-CC7F2D71C794}" type="pres">
      <dgm:prSet presAssocID="{C6E093CD-7A21-4CB5-B5B3-EA94524BFD59}" presName="Name50" presStyleLbl="parChTrans1D3" presStyleIdx="8" presStyleCnt="20"/>
      <dgm:spPr/>
      <dgm:t>
        <a:bodyPr/>
        <a:lstStyle/>
        <a:p>
          <a:endParaRPr lang="en-US"/>
        </a:p>
      </dgm:t>
    </dgm:pt>
    <dgm:pt modelId="{64917585-4131-4F42-87D1-5D794BCC687A}" type="pres">
      <dgm:prSet presAssocID="{67432D3D-7870-49A6-A204-2ED1D865BA3E}" presName="hierRoot2" presStyleCnt="0">
        <dgm:presLayoutVars>
          <dgm:hierBranch val="r"/>
        </dgm:presLayoutVars>
      </dgm:prSet>
      <dgm:spPr/>
    </dgm:pt>
    <dgm:pt modelId="{B146ACE5-C12C-4C56-AB71-9D063E12E0A2}" type="pres">
      <dgm:prSet presAssocID="{67432D3D-7870-49A6-A204-2ED1D865BA3E}" presName="rootComposite" presStyleCnt="0"/>
      <dgm:spPr/>
    </dgm:pt>
    <dgm:pt modelId="{23747C2B-2A57-4AAF-8E85-0590F084EBD0}" type="pres">
      <dgm:prSet presAssocID="{67432D3D-7870-49A6-A204-2ED1D865BA3E}" presName="rootText" presStyleLbl="node3" presStyleIdx="8" presStyleCnt="20">
        <dgm:presLayoutVars>
          <dgm:chPref val="3"/>
        </dgm:presLayoutVars>
      </dgm:prSet>
      <dgm:spPr/>
      <dgm:t>
        <a:bodyPr/>
        <a:lstStyle/>
        <a:p>
          <a:endParaRPr lang="en-US"/>
        </a:p>
      </dgm:t>
    </dgm:pt>
    <dgm:pt modelId="{6633BF23-0F6B-4887-A1F3-EA23F5E081CE}" type="pres">
      <dgm:prSet presAssocID="{67432D3D-7870-49A6-A204-2ED1D865BA3E}" presName="rootConnector" presStyleLbl="node3" presStyleIdx="8" presStyleCnt="20"/>
      <dgm:spPr/>
      <dgm:t>
        <a:bodyPr/>
        <a:lstStyle/>
        <a:p>
          <a:endParaRPr lang="en-US"/>
        </a:p>
      </dgm:t>
    </dgm:pt>
    <dgm:pt modelId="{8858F1A4-8AE9-437E-BAA8-3B6FF542635B}" type="pres">
      <dgm:prSet presAssocID="{67432D3D-7870-49A6-A204-2ED1D865BA3E}" presName="hierChild4" presStyleCnt="0"/>
      <dgm:spPr/>
    </dgm:pt>
    <dgm:pt modelId="{50B4E545-9FC7-4C35-92A0-06FCBD073F0D}" type="pres">
      <dgm:prSet presAssocID="{67432D3D-7870-49A6-A204-2ED1D865BA3E}" presName="hierChild5" presStyleCnt="0"/>
      <dgm:spPr/>
    </dgm:pt>
    <dgm:pt modelId="{5224AA4E-5C58-434E-BD0F-7B16B20FD65B}" type="pres">
      <dgm:prSet presAssocID="{16B513F0-C6ED-4102-A449-584F49212147}" presName="Name50" presStyleLbl="parChTrans1D3" presStyleIdx="9" presStyleCnt="20"/>
      <dgm:spPr/>
      <dgm:t>
        <a:bodyPr/>
        <a:lstStyle/>
        <a:p>
          <a:endParaRPr lang="en-US"/>
        </a:p>
      </dgm:t>
    </dgm:pt>
    <dgm:pt modelId="{F8326FCD-6914-4015-8864-52BA8262B88B}" type="pres">
      <dgm:prSet presAssocID="{A83AAB54-1B85-4D83-B4E4-4E728DF5ADF6}" presName="hierRoot2" presStyleCnt="0">
        <dgm:presLayoutVars>
          <dgm:hierBranch val="r"/>
        </dgm:presLayoutVars>
      </dgm:prSet>
      <dgm:spPr/>
    </dgm:pt>
    <dgm:pt modelId="{3BA91849-A95D-48A9-8CD5-0F1EF761F472}" type="pres">
      <dgm:prSet presAssocID="{A83AAB54-1B85-4D83-B4E4-4E728DF5ADF6}" presName="rootComposite" presStyleCnt="0"/>
      <dgm:spPr/>
    </dgm:pt>
    <dgm:pt modelId="{850BFD6E-3425-4EA7-AD41-FB35A37CCF81}" type="pres">
      <dgm:prSet presAssocID="{A83AAB54-1B85-4D83-B4E4-4E728DF5ADF6}" presName="rootText" presStyleLbl="node3" presStyleIdx="9" presStyleCnt="20">
        <dgm:presLayoutVars>
          <dgm:chPref val="3"/>
        </dgm:presLayoutVars>
      </dgm:prSet>
      <dgm:spPr/>
      <dgm:t>
        <a:bodyPr/>
        <a:lstStyle/>
        <a:p>
          <a:endParaRPr lang="en-US"/>
        </a:p>
      </dgm:t>
    </dgm:pt>
    <dgm:pt modelId="{7038771A-C648-41BE-B953-A6C115D594A4}" type="pres">
      <dgm:prSet presAssocID="{A83AAB54-1B85-4D83-B4E4-4E728DF5ADF6}" presName="rootConnector" presStyleLbl="node3" presStyleIdx="9" presStyleCnt="20"/>
      <dgm:spPr/>
      <dgm:t>
        <a:bodyPr/>
        <a:lstStyle/>
        <a:p>
          <a:endParaRPr lang="en-US"/>
        </a:p>
      </dgm:t>
    </dgm:pt>
    <dgm:pt modelId="{1DC24E91-5282-4267-806E-DFE5AF0297CB}" type="pres">
      <dgm:prSet presAssocID="{A83AAB54-1B85-4D83-B4E4-4E728DF5ADF6}" presName="hierChild4" presStyleCnt="0"/>
      <dgm:spPr/>
    </dgm:pt>
    <dgm:pt modelId="{AEE648AE-0BB7-4FD1-BB48-BC39A77530BC}" type="pres">
      <dgm:prSet presAssocID="{A83AAB54-1B85-4D83-B4E4-4E728DF5ADF6}" presName="hierChild5" presStyleCnt="0"/>
      <dgm:spPr/>
    </dgm:pt>
    <dgm:pt modelId="{4F2EE4F1-BD53-4901-BDD3-E0F8BC37C1F5}" type="pres">
      <dgm:prSet presAssocID="{37AF6AE7-1AAD-4C77-8CEB-56922A7B060F}" presName="Name50" presStyleLbl="parChTrans1D3" presStyleIdx="10" presStyleCnt="20"/>
      <dgm:spPr/>
      <dgm:t>
        <a:bodyPr/>
        <a:lstStyle/>
        <a:p>
          <a:endParaRPr lang="en-US"/>
        </a:p>
      </dgm:t>
    </dgm:pt>
    <dgm:pt modelId="{5112C7C0-0D4A-41FF-952B-A950DFCF1F1C}" type="pres">
      <dgm:prSet presAssocID="{1242E5F4-FF8A-4C46-A40F-4D2C431E9592}" presName="hierRoot2" presStyleCnt="0">
        <dgm:presLayoutVars>
          <dgm:hierBranch val="l"/>
        </dgm:presLayoutVars>
      </dgm:prSet>
      <dgm:spPr/>
    </dgm:pt>
    <dgm:pt modelId="{4E030041-B3B6-4DF4-9089-8BD8B5FB56CB}" type="pres">
      <dgm:prSet presAssocID="{1242E5F4-FF8A-4C46-A40F-4D2C431E9592}" presName="rootComposite" presStyleCnt="0"/>
      <dgm:spPr/>
    </dgm:pt>
    <dgm:pt modelId="{73F413B5-CC25-4EAE-9F31-81912E56C3B1}" type="pres">
      <dgm:prSet presAssocID="{1242E5F4-FF8A-4C46-A40F-4D2C431E9592}" presName="rootText" presStyleLbl="node3" presStyleIdx="10" presStyleCnt="20">
        <dgm:presLayoutVars>
          <dgm:chPref val="3"/>
        </dgm:presLayoutVars>
      </dgm:prSet>
      <dgm:spPr/>
      <dgm:t>
        <a:bodyPr/>
        <a:lstStyle/>
        <a:p>
          <a:endParaRPr lang="en-US"/>
        </a:p>
      </dgm:t>
    </dgm:pt>
    <dgm:pt modelId="{1AA222A6-3FEE-4C55-9C67-F13E7F07BC7E}" type="pres">
      <dgm:prSet presAssocID="{1242E5F4-FF8A-4C46-A40F-4D2C431E9592}" presName="rootConnector" presStyleLbl="node3" presStyleIdx="10" presStyleCnt="20"/>
      <dgm:spPr/>
      <dgm:t>
        <a:bodyPr/>
        <a:lstStyle/>
        <a:p>
          <a:endParaRPr lang="en-US"/>
        </a:p>
      </dgm:t>
    </dgm:pt>
    <dgm:pt modelId="{D295516B-8744-45FE-939E-EFC6CAAC6606}" type="pres">
      <dgm:prSet presAssocID="{1242E5F4-FF8A-4C46-A40F-4D2C431E9592}" presName="hierChild4" presStyleCnt="0"/>
      <dgm:spPr/>
    </dgm:pt>
    <dgm:pt modelId="{0B6EEB1B-8838-4051-AE8C-1525F4EFC2BE}" type="pres">
      <dgm:prSet presAssocID="{1242E5F4-FF8A-4C46-A40F-4D2C431E9592}" presName="hierChild5" presStyleCnt="0"/>
      <dgm:spPr/>
    </dgm:pt>
    <dgm:pt modelId="{C7EC6420-5B01-4F9E-8931-B0332F56587B}" type="pres">
      <dgm:prSet presAssocID="{95B55EF0-E1F0-4FC1-B815-E7A433E8F6AB}" presName="Name50" presStyleLbl="parChTrans1D3" presStyleIdx="11" presStyleCnt="20"/>
      <dgm:spPr/>
      <dgm:t>
        <a:bodyPr/>
        <a:lstStyle/>
        <a:p>
          <a:endParaRPr lang="en-US"/>
        </a:p>
      </dgm:t>
    </dgm:pt>
    <dgm:pt modelId="{4B48EACD-2DB7-446A-A573-A9F5E5F15E1A}" type="pres">
      <dgm:prSet presAssocID="{271AD060-CE97-41D4-90CC-FAA60EF25E37}" presName="hierRoot2" presStyleCnt="0">
        <dgm:presLayoutVars>
          <dgm:hierBranch val="l"/>
        </dgm:presLayoutVars>
      </dgm:prSet>
      <dgm:spPr/>
    </dgm:pt>
    <dgm:pt modelId="{9CF0BB06-C0E0-489F-9476-200BFDC66DDF}" type="pres">
      <dgm:prSet presAssocID="{271AD060-CE97-41D4-90CC-FAA60EF25E37}" presName="rootComposite" presStyleCnt="0"/>
      <dgm:spPr/>
    </dgm:pt>
    <dgm:pt modelId="{29668A85-550C-48DF-BD7D-8B9C4CE66AA2}" type="pres">
      <dgm:prSet presAssocID="{271AD060-CE97-41D4-90CC-FAA60EF25E37}" presName="rootText" presStyleLbl="node3" presStyleIdx="11" presStyleCnt="20">
        <dgm:presLayoutVars>
          <dgm:chPref val="3"/>
        </dgm:presLayoutVars>
      </dgm:prSet>
      <dgm:spPr/>
      <dgm:t>
        <a:bodyPr/>
        <a:lstStyle/>
        <a:p>
          <a:endParaRPr lang="en-US"/>
        </a:p>
      </dgm:t>
    </dgm:pt>
    <dgm:pt modelId="{18717876-898A-4814-9267-B6166773E397}" type="pres">
      <dgm:prSet presAssocID="{271AD060-CE97-41D4-90CC-FAA60EF25E37}" presName="rootConnector" presStyleLbl="node3" presStyleIdx="11" presStyleCnt="20"/>
      <dgm:spPr/>
      <dgm:t>
        <a:bodyPr/>
        <a:lstStyle/>
        <a:p>
          <a:endParaRPr lang="en-US"/>
        </a:p>
      </dgm:t>
    </dgm:pt>
    <dgm:pt modelId="{7132332A-66BE-49BE-91AD-D591A24A4CEA}" type="pres">
      <dgm:prSet presAssocID="{271AD060-CE97-41D4-90CC-FAA60EF25E37}" presName="hierChild4" presStyleCnt="0"/>
      <dgm:spPr/>
    </dgm:pt>
    <dgm:pt modelId="{65A05F64-DE40-4115-9609-2F689E7B6E2A}" type="pres">
      <dgm:prSet presAssocID="{271AD060-CE97-41D4-90CC-FAA60EF25E37}" presName="hierChild5" presStyleCnt="0"/>
      <dgm:spPr/>
    </dgm:pt>
    <dgm:pt modelId="{C6EB9A51-F680-49CA-A1C1-B3D6EC289362}" type="pres">
      <dgm:prSet presAssocID="{56F30BB4-95CF-4101-97F9-55741592CD97}" presName="hierChild5" presStyleCnt="0"/>
      <dgm:spPr/>
    </dgm:pt>
    <dgm:pt modelId="{55815860-3882-4B0B-830F-56173D8BCC88}" type="pres">
      <dgm:prSet presAssocID="{895C6E7A-7B6B-492F-B9CC-8379D77B050B}" presName="Name35" presStyleLbl="parChTrans1D2" presStyleIdx="3" presStyleCnt="5"/>
      <dgm:spPr/>
      <dgm:t>
        <a:bodyPr/>
        <a:lstStyle/>
        <a:p>
          <a:endParaRPr lang="en-US"/>
        </a:p>
      </dgm:t>
    </dgm:pt>
    <dgm:pt modelId="{DB6FDFAD-5262-40AC-9C8A-7E21BA89F00C}" type="pres">
      <dgm:prSet presAssocID="{B21BBDE8-E927-4B16-BFDC-434118783539}" presName="hierRoot2" presStyleCnt="0">
        <dgm:presLayoutVars>
          <dgm:hierBranch val="l"/>
        </dgm:presLayoutVars>
      </dgm:prSet>
      <dgm:spPr/>
    </dgm:pt>
    <dgm:pt modelId="{0E51E51F-C162-46D6-8CD8-6E39185CE3E4}" type="pres">
      <dgm:prSet presAssocID="{B21BBDE8-E927-4B16-BFDC-434118783539}" presName="rootComposite" presStyleCnt="0"/>
      <dgm:spPr/>
    </dgm:pt>
    <dgm:pt modelId="{EF9F202B-8777-4D14-B963-B153BAB33543}" type="pres">
      <dgm:prSet presAssocID="{B21BBDE8-E927-4B16-BFDC-434118783539}" presName="rootText" presStyleLbl="node2" presStyleIdx="3" presStyleCnt="5">
        <dgm:presLayoutVars>
          <dgm:chPref val="3"/>
        </dgm:presLayoutVars>
      </dgm:prSet>
      <dgm:spPr/>
      <dgm:t>
        <a:bodyPr/>
        <a:lstStyle/>
        <a:p>
          <a:endParaRPr lang="en-US"/>
        </a:p>
      </dgm:t>
    </dgm:pt>
    <dgm:pt modelId="{A66E34BC-5A70-40DD-9129-FEAE25935D5E}" type="pres">
      <dgm:prSet presAssocID="{B21BBDE8-E927-4B16-BFDC-434118783539}" presName="rootConnector" presStyleLbl="node2" presStyleIdx="3" presStyleCnt="5"/>
      <dgm:spPr/>
      <dgm:t>
        <a:bodyPr/>
        <a:lstStyle/>
        <a:p>
          <a:endParaRPr lang="en-US"/>
        </a:p>
      </dgm:t>
    </dgm:pt>
    <dgm:pt modelId="{629D19BA-E974-4CCE-B5DF-B003C9461C70}" type="pres">
      <dgm:prSet presAssocID="{B21BBDE8-E927-4B16-BFDC-434118783539}" presName="hierChild4" presStyleCnt="0"/>
      <dgm:spPr/>
    </dgm:pt>
    <dgm:pt modelId="{67C6079A-E18C-4416-B3A6-2D8A3DAFDFA1}" type="pres">
      <dgm:prSet presAssocID="{55CA2951-9CBA-463D-8D5B-CC7FF864A326}" presName="Name50" presStyleLbl="parChTrans1D3" presStyleIdx="12" presStyleCnt="20"/>
      <dgm:spPr/>
      <dgm:t>
        <a:bodyPr/>
        <a:lstStyle/>
        <a:p>
          <a:endParaRPr lang="en-US"/>
        </a:p>
      </dgm:t>
    </dgm:pt>
    <dgm:pt modelId="{7619DEE3-04E0-4CAF-9F6C-89F347A1B2D9}" type="pres">
      <dgm:prSet presAssocID="{F43634B9-BC9F-4E58-B558-AF8E309A7997}" presName="hierRoot2" presStyleCnt="0">
        <dgm:presLayoutVars>
          <dgm:hierBranch val="l"/>
        </dgm:presLayoutVars>
      </dgm:prSet>
      <dgm:spPr/>
    </dgm:pt>
    <dgm:pt modelId="{54826D0F-4C89-4C7D-B9AE-43E8B9554FC1}" type="pres">
      <dgm:prSet presAssocID="{F43634B9-BC9F-4E58-B558-AF8E309A7997}" presName="rootComposite" presStyleCnt="0"/>
      <dgm:spPr/>
    </dgm:pt>
    <dgm:pt modelId="{5AA967C6-9B3E-4DA6-806E-A12928B971B3}" type="pres">
      <dgm:prSet presAssocID="{F43634B9-BC9F-4E58-B558-AF8E309A7997}" presName="rootText" presStyleLbl="node3" presStyleIdx="12" presStyleCnt="20">
        <dgm:presLayoutVars>
          <dgm:chPref val="3"/>
        </dgm:presLayoutVars>
      </dgm:prSet>
      <dgm:spPr/>
      <dgm:t>
        <a:bodyPr/>
        <a:lstStyle/>
        <a:p>
          <a:endParaRPr lang="en-US"/>
        </a:p>
      </dgm:t>
    </dgm:pt>
    <dgm:pt modelId="{F51BBBEE-74C9-4FA0-A208-073890E70E18}" type="pres">
      <dgm:prSet presAssocID="{F43634B9-BC9F-4E58-B558-AF8E309A7997}" presName="rootConnector" presStyleLbl="node3" presStyleIdx="12" presStyleCnt="20"/>
      <dgm:spPr/>
      <dgm:t>
        <a:bodyPr/>
        <a:lstStyle/>
        <a:p>
          <a:endParaRPr lang="en-US"/>
        </a:p>
      </dgm:t>
    </dgm:pt>
    <dgm:pt modelId="{D565C58E-F1B8-4B2B-B10D-4A5F8619F443}" type="pres">
      <dgm:prSet presAssocID="{F43634B9-BC9F-4E58-B558-AF8E309A7997}" presName="hierChild4" presStyleCnt="0"/>
      <dgm:spPr/>
    </dgm:pt>
    <dgm:pt modelId="{60F1CB01-462C-4C04-823D-5CA76603C091}" type="pres">
      <dgm:prSet presAssocID="{F43634B9-BC9F-4E58-B558-AF8E309A7997}" presName="hierChild5" presStyleCnt="0"/>
      <dgm:spPr/>
    </dgm:pt>
    <dgm:pt modelId="{F1117C24-A3E6-48D4-B6D4-99CB5B4C209C}" type="pres">
      <dgm:prSet presAssocID="{D916DBD9-C8E8-4319-9030-32AE05E88DDB}" presName="Name50" presStyleLbl="parChTrans1D3" presStyleIdx="13" presStyleCnt="20"/>
      <dgm:spPr/>
      <dgm:t>
        <a:bodyPr/>
        <a:lstStyle/>
        <a:p>
          <a:endParaRPr lang="en-US"/>
        </a:p>
      </dgm:t>
    </dgm:pt>
    <dgm:pt modelId="{F8094114-4D93-41BF-892D-922C6CA838BD}" type="pres">
      <dgm:prSet presAssocID="{D548B6D8-29F1-4E8A-8FA6-292E7DAD3B04}" presName="hierRoot2" presStyleCnt="0">
        <dgm:presLayoutVars>
          <dgm:hierBranch val="l"/>
        </dgm:presLayoutVars>
      </dgm:prSet>
      <dgm:spPr/>
    </dgm:pt>
    <dgm:pt modelId="{B9B67E36-0CF8-4696-8F3B-2B722E96806E}" type="pres">
      <dgm:prSet presAssocID="{D548B6D8-29F1-4E8A-8FA6-292E7DAD3B04}" presName="rootComposite" presStyleCnt="0"/>
      <dgm:spPr/>
    </dgm:pt>
    <dgm:pt modelId="{53914F22-1438-4544-A8B0-8B3166F23C5D}" type="pres">
      <dgm:prSet presAssocID="{D548B6D8-29F1-4E8A-8FA6-292E7DAD3B04}" presName="rootText" presStyleLbl="node3" presStyleIdx="13" presStyleCnt="20">
        <dgm:presLayoutVars>
          <dgm:chPref val="3"/>
        </dgm:presLayoutVars>
      </dgm:prSet>
      <dgm:spPr/>
      <dgm:t>
        <a:bodyPr/>
        <a:lstStyle/>
        <a:p>
          <a:endParaRPr lang="en-US"/>
        </a:p>
      </dgm:t>
    </dgm:pt>
    <dgm:pt modelId="{E1A7B554-E596-4F8A-8B9D-82404E309538}" type="pres">
      <dgm:prSet presAssocID="{D548B6D8-29F1-4E8A-8FA6-292E7DAD3B04}" presName="rootConnector" presStyleLbl="node3" presStyleIdx="13" presStyleCnt="20"/>
      <dgm:spPr/>
      <dgm:t>
        <a:bodyPr/>
        <a:lstStyle/>
        <a:p>
          <a:endParaRPr lang="en-US"/>
        </a:p>
      </dgm:t>
    </dgm:pt>
    <dgm:pt modelId="{4768134A-2BFE-41DA-972B-D1059B229D2B}" type="pres">
      <dgm:prSet presAssocID="{D548B6D8-29F1-4E8A-8FA6-292E7DAD3B04}" presName="hierChild4" presStyleCnt="0"/>
      <dgm:spPr/>
    </dgm:pt>
    <dgm:pt modelId="{CDEB07B1-03DB-4632-8995-945450C9C92A}" type="pres">
      <dgm:prSet presAssocID="{D548B6D8-29F1-4E8A-8FA6-292E7DAD3B04}" presName="hierChild5" presStyleCnt="0"/>
      <dgm:spPr/>
    </dgm:pt>
    <dgm:pt modelId="{FFF460F2-D84F-4A41-9054-FEACCD8271C1}" type="pres">
      <dgm:prSet presAssocID="{037CF75C-55FA-4312-87D6-4F5AAE5EFAE7}" presName="Name50" presStyleLbl="parChTrans1D3" presStyleIdx="14" presStyleCnt="20"/>
      <dgm:spPr/>
      <dgm:t>
        <a:bodyPr/>
        <a:lstStyle/>
        <a:p>
          <a:endParaRPr lang="en-US"/>
        </a:p>
      </dgm:t>
    </dgm:pt>
    <dgm:pt modelId="{531802A2-7D47-468C-9A56-6E50499F35E6}" type="pres">
      <dgm:prSet presAssocID="{7E36B1D5-C701-48B8-A391-003378F7CD24}" presName="hierRoot2" presStyleCnt="0">
        <dgm:presLayoutVars>
          <dgm:hierBranch val="l"/>
        </dgm:presLayoutVars>
      </dgm:prSet>
      <dgm:spPr/>
    </dgm:pt>
    <dgm:pt modelId="{C849EDE6-BF09-4F0D-9123-B5695EE654EE}" type="pres">
      <dgm:prSet presAssocID="{7E36B1D5-C701-48B8-A391-003378F7CD24}" presName="rootComposite" presStyleCnt="0"/>
      <dgm:spPr/>
    </dgm:pt>
    <dgm:pt modelId="{1962365C-AF60-4167-A45B-2AFB5B5A9EA5}" type="pres">
      <dgm:prSet presAssocID="{7E36B1D5-C701-48B8-A391-003378F7CD24}" presName="rootText" presStyleLbl="node3" presStyleIdx="14" presStyleCnt="20">
        <dgm:presLayoutVars>
          <dgm:chPref val="3"/>
        </dgm:presLayoutVars>
      </dgm:prSet>
      <dgm:spPr/>
      <dgm:t>
        <a:bodyPr/>
        <a:lstStyle/>
        <a:p>
          <a:endParaRPr lang="en-US"/>
        </a:p>
      </dgm:t>
    </dgm:pt>
    <dgm:pt modelId="{36250309-FD8D-4DD8-81C6-FDE0A5994D81}" type="pres">
      <dgm:prSet presAssocID="{7E36B1D5-C701-48B8-A391-003378F7CD24}" presName="rootConnector" presStyleLbl="node3" presStyleIdx="14" presStyleCnt="20"/>
      <dgm:spPr/>
      <dgm:t>
        <a:bodyPr/>
        <a:lstStyle/>
        <a:p>
          <a:endParaRPr lang="en-US"/>
        </a:p>
      </dgm:t>
    </dgm:pt>
    <dgm:pt modelId="{F1121190-198C-4F3A-BAFE-F622FE45081D}" type="pres">
      <dgm:prSet presAssocID="{7E36B1D5-C701-48B8-A391-003378F7CD24}" presName="hierChild4" presStyleCnt="0"/>
      <dgm:spPr/>
    </dgm:pt>
    <dgm:pt modelId="{995CF121-E681-41E7-90D0-07B1FE35CAE1}" type="pres">
      <dgm:prSet presAssocID="{7E36B1D5-C701-48B8-A391-003378F7CD24}" presName="hierChild5" presStyleCnt="0"/>
      <dgm:spPr/>
    </dgm:pt>
    <dgm:pt modelId="{F53D211D-F4B3-4F2D-9290-B6F370605D28}" type="pres">
      <dgm:prSet presAssocID="{19CA897D-3D4F-4BCE-9B35-D2B824AE3D4A}" presName="Name50" presStyleLbl="parChTrans1D3" presStyleIdx="15" presStyleCnt="20"/>
      <dgm:spPr/>
      <dgm:t>
        <a:bodyPr/>
        <a:lstStyle/>
        <a:p>
          <a:endParaRPr lang="en-US"/>
        </a:p>
      </dgm:t>
    </dgm:pt>
    <dgm:pt modelId="{5AC76DF7-34C6-4FEF-B974-6AFC82B30248}" type="pres">
      <dgm:prSet presAssocID="{7BA271F3-71E1-47ED-AA09-E063D73AF070}" presName="hierRoot2" presStyleCnt="0">
        <dgm:presLayoutVars>
          <dgm:hierBranch val="l"/>
        </dgm:presLayoutVars>
      </dgm:prSet>
      <dgm:spPr/>
    </dgm:pt>
    <dgm:pt modelId="{876C6037-9252-47AA-B1FB-DA553A237B0F}" type="pres">
      <dgm:prSet presAssocID="{7BA271F3-71E1-47ED-AA09-E063D73AF070}" presName="rootComposite" presStyleCnt="0"/>
      <dgm:spPr/>
    </dgm:pt>
    <dgm:pt modelId="{3125B492-552D-45BD-963B-1DA7E1B73B9D}" type="pres">
      <dgm:prSet presAssocID="{7BA271F3-71E1-47ED-AA09-E063D73AF070}" presName="rootText" presStyleLbl="node3" presStyleIdx="15" presStyleCnt="20">
        <dgm:presLayoutVars>
          <dgm:chPref val="3"/>
        </dgm:presLayoutVars>
      </dgm:prSet>
      <dgm:spPr/>
      <dgm:t>
        <a:bodyPr/>
        <a:lstStyle/>
        <a:p>
          <a:endParaRPr lang="en-US"/>
        </a:p>
      </dgm:t>
    </dgm:pt>
    <dgm:pt modelId="{4055B051-36E4-4D6E-95CF-13ECE0E23467}" type="pres">
      <dgm:prSet presAssocID="{7BA271F3-71E1-47ED-AA09-E063D73AF070}" presName="rootConnector" presStyleLbl="node3" presStyleIdx="15" presStyleCnt="20"/>
      <dgm:spPr/>
      <dgm:t>
        <a:bodyPr/>
        <a:lstStyle/>
        <a:p>
          <a:endParaRPr lang="en-US"/>
        </a:p>
      </dgm:t>
    </dgm:pt>
    <dgm:pt modelId="{00F83288-41CB-47F8-AAB9-B94B65F184FA}" type="pres">
      <dgm:prSet presAssocID="{7BA271F3-71E1-47ED-AA09-E063D73AF070}" presName="hierChild4" presStyleCnt="0"/>
      <dgm:spPr/>
    </dgm:pt>
    <dgm:pt modelId="{B18449E5-ADB0-4817-AAB3-F6D7866599D4}" type="pres">
      <dgm:prSet presAssocID="{7BA271F3-71E1-47ED-AA09-E063D73AF070}" presName="hierChild5" presStyleCnt="0"/>
      <dgm:spPr/>
    </dgm:pt>
    <dgm:pt modelId="{19F3533D-0B53-4E62-930F-C69D0EA2A2DC}" type="pres">
      <dgm:prSet presAssocID="{B21BBDE8-E927-4B16-BFDC-434118783539}" presName="hierChild5" presStyleCnt="0"/>
      <dgm:spPr/>
    </dgm:pt>
    <dgm:pt modelId="{70A2A678-90C3-41F0-B1DC-7861E01886BE}" type="pres">
      <dgm:prSet presAssocID="{B9D2008B-B39C-494C-8638-960970304C79}" presName="Name35" presStyleLbl="parChTrans1D2" presStyleIdx="4" presStyleCnt="5"/>
      <dgm:spPr/>
      <dgm:t>
        <a:bodyPr/>
        <a:lstStyle/>
        <a:p>
          <a:endParaRPr lang="en-US"/>
        </a:p>
      </dgm:t>
    </dgm:pt>
    <dgm:pt modelId="{3718C719-7A59-49F8-A568-040DADA18CE2}" type="pres">
      <dgm:prSet presAssocID="{1133EB84-F572-48BB-A947-0EAF6AD55BC6}" presName="hierRoot2" presStyleCnt="0">
        <dgm:presLayoutVars>
          <dgm:hierBranch val="l"/>
        </dgm:presLayoutVars>
      </dgm:prSet>
      <dgm:spPr/>
    </dgm:pt>
    <dgm:pt modelId="{77663F02-525A-473A-B3DB-E275B046C746}" type="pres">
      <dgm:prSet presAssocID="{1133EB84-F572-48BB-A947-0EAF6AD55BC6}" presName="rootComposite" presStyleCnt="0"/>
      <dgm:spPr/>
    </dgm:pt>
    <dgm:pt modelId="{E4FB6D84-4875-4C7B-B586-8E62B1E523E9}" type="pres">
      <dgm:prSet presAssocID="{1133EB84-F572-48BB-A947-0EAF6AD55BC6}" presName="rootText" presStyleLbl="node2" presStyleIdx="4" presStyleCnt="5">
        <dgm:presLayoutVars>
          <dgm:chPref val="3"/>
        </dgm:presLayoutVars>
      </dgm:prSet>
      <dgm:spPr/>
      <dgm:t>
        <a:bodyPr/>
        <a:lstStyle/>
        <a:p>
          <a:endParaRPr lang="en-US"/>
        </a:p>
      </dgm:t>
    </dgm:pt>
    <dgm:pt modelId="{B9689C08-2BC7-475A-ABE7-205008C9BCDF}" type="pres">
      <dgm:prSet presAssocID="{1133EB84-F572-48BB-A947-0EAF6AD55BC6}" presName="rootConnector" presStyleLbl="node2" presStyleIdx="4" presStyleCnt="5"/>
      <dgm:spPr/>
      <dgm:t>
        <a:bodyPr/>
        <a:lstStyle/>
        <a:p>
          <a:endParaRPr lang="en-US"/>
        </a:p>
      </dgm:t>
    </dgm:pt>
    <dgm:pt modelId="{B8D5B99E-5EF5-4CDC-8478-E88255541B96}" type="pres">
      <dgm:prSet presAssocID="{1133EB84-F572-48BB-A947-0EAF6AD55BC6}" presName="hierChild4" presStyleCnt="0"/>
      <dgm:spPr/>
    </dgm:pt>
    <dgm:pt modelId="{D523435F-0D7D-4A15-931D-C89C36C1638E}" type="pres">
      <dgm:prSet presAssocID="{F0F2428C-AFC2-4C12-9B0D-22376C230C28}" presName="Name50" presStyleLbl="parChTrans1D3" presStyleIdx="16" presStyleCnt="20"/>
      <dgm:spPr/>
      <dgm:t>
        <a:bodyPr/>
        <a:lstStyle/>
        <a:p>
          <a:endParaRPr lang="en-US"/>
        </a:p>
      </dgm:t>
    </dgm:pt>
    <dgm:pt modelId="{07BE91FA-5E5F-4274-9879-CB512991BE93}" type="pres">
      <dgm:prSet presAssocID="{5C27C685-FEE8-4775-BF7C-EC8D4B619CB9}" presName="hierRoot2" presStyleCnt="0">
        <dgm:presLayoutVars>
          <dgm:hierBranch val="r"/>
        </dgm:presLayoutVars>
      </dgm:prSet>
      <dgm:spPr/>
    </dgm:pt>
    <dgm:pt modelId="{28101B37-DA23-442B-B296-9F32F2606392}" type="pres">
      <dgm:prSet presAssocID="{5C27C685-FEE8-4775-BF7C-EC8D4B619CB9}" presName="rootComposite" presStyleCnt="0"/>
      <dgm:spPr/>
    </dgm:pt>
    <dgm:pt modelId="{A712F7BE-6834-4DCA-950F-5D2573BA0A02}" type="pres">
      <dgm:prSet presAssocID="{5C27C685-FEE8-4775-BF7C-EC8D4B619CB9}" presName="rootText" presStyleLbl="node3" presStyleIdx="16" presStyleCnt="20">
        <dgm:presLayoutVars>
          <dgm:chPref val="3"/>
        </dgm:presLayoutVars>
      </dgm:prSet>
      <dgm:spPr/>
      <dgm:t>
        <a:bodyPr/>
        <a:lstStyle/>
        <a:p>
          <a:endParaRPr lang="en-US"/>
        </a:p>
      </dgm:t>
    </dgm:pt>
    <dgm:pt modelId="{405AF988-9ABE-4332-9BB2-E04460BC2165}" type="pres">
      <dgm:prSet presAssocID="{5C27C685-FEE8-4775-BF7C-EC8D4B619CB9}" presName="rootConnector" presStyleLbl="node3" presStyleIdx="16" presStyleCnt="20"/>
      <dgm:spPr/>
      <dgm:t>
        <a:bodyPr/>
        <a:lstStyle/>
        <a:p>
          <a:endParaRPr lang="en-US"/>
        </a:p>
      </dgm:t>
    </dgm:pt>
    <dgm:pt modelId="{6E5C6457-1768-4A6C-B344-9F04B31943D3}" type="pres">
      <dgm:prSet presAssocID="{5C27C685-FEE8-4775-BF7C-EC8D4B619CB9}" presName="hierChild4" presStyleCnt="0"/>
      <dgm:spPr/>
    </dgm:pt>
    <dgm:pt modelId="{01A547F3-5351-42BA-8D52-7687AB4069E5}" type="pres">
      <dgm:prSet presAssocID="{5C27C685-FEE8-4775-BF7C-EC8D4B619CB9}" presName="hierChild5" presStyleCnt="0"/>
      <dgm:spPr/>
    </dgm:pt>
    <dgm:pt modelId="{627F746F-1290-48EB-9573-F95789A1D25B}" type="pres">
      <dgm:prSet presAssocID="{89854E99-B08F-4EF3-B0E1-39FC77B7B96A}" presName="Name50" presStyleLbl="parChTrans1D3" presStyleIdx="17" presStyleCnt="20"/>
      <dgm:spPr/>
      <dgm:t>
        <a:bodyPr/>
        <a:lstStyle/>
        <a:p>
          <a:endParaRPr lang="en-US"/>
        </a:p>
      </dgm:t>
    </dgm:pt>
    <dgm:pt modelId="{2A7D0E90-0EFE-4B7A-AFB0-C63662CBFE7B}" type="pres">
      <dgm:prSet presAssocID="{317B49C4-F939-4284-A23C-6AEA544AE4EF}" presName="hierRoot2" presStyleCnt="0">
        <dgm:presLayoutVars>
          <dgm:hierBranch val="l"/>
        </dgm:presLayoutVars>
      </dgm:prSet>
      <dgm:spPr/>
    </dgm:pt>
    <dgm:pt modelId="{F4F5B1FD-F434-4BA2-ACA1-82CD2EBDFF83}" type="pres">
      <dgm:prSet presAssocID="{317B49C4-F939-4284-A23C-6AEA544AE4EF}" presName="rootComposite" presStyleCnt="0"/>
      <dgm:spPr/>
    </dgm:pt>
    <dgm:pt modelId="{970B0D57-189B-4217-8FD0-4E5AC621A078}" type="pres">
      <dgm:prSet presAssocID="{317B49C4-F939-4284-A23C-6AEA544AE4EF}" presName="rootText" presStyleLbl="node3" presStyleIdx="17" presStyleCnt="20">
        <dgm:presLayoutVars>
          <dgm:chPref val="3"/>
        </dgm:presLayoutVars>
      </dgm:prSet>
      <dgm:spPr/>
      <dgm:t>
        <a:bodyPr/>
        <a:lstStyle/>
        <a:p>
          <a:endParaRPr lang="en-US"/>
        </a:p>
      </dgm:t>
    </dgm:pt>
    <dgm:pt modelId="{9808BDC1-A984-4BC1-880F-C08B88E5CEAD}" type="pres">
      <dgm:prSet presAssocID="{317B49C4-F939-4284-A23C-6AEA544AE4EF}" presName="rootConnector" presStyleLbl="node3" presStyleIdx="17" presStyleCnt="20"/>
      <dgm:spPr/>
      <dgm:t>
        <a:bodyPr/>
        <a:lstStyle/>
        <a:p>
          <a:endParaRPr lang="en-US"/>
        </a:p>
      </dgm:t>
    </dgm:pt>
    <dgm:pt modelId="{C9737C56-9131-46C5-BD8B-CFD9F46B6DEF}" type="pres">
      <dgm:prSet presAssocID="{317B49C4-F939-4284-A23C-6AEA544AE4EF}" presName="hierChild4" presStyleCnt="0"/>
      <dgm:spPr/>
    </dgm:pt>
    <dgm:pt modelId="{F14DA93F-A21E-4468-A8A0-7D39B364BE39}" type="pres">
      <dgm:prSet presAssocID="{317B49C4-F939-4284-A23C-6AEA544AE4EF}" presName="hierChild5" presStyleCnt="0"/>
      <dgm:spPr/>
    </dgm:pt>
    <dgm:pt modelId="{DA2C306F-DD58-418F-BB25-E381F6A0BD0B}" type="pres">
      <dgm:prSet presAssocID="{60AAB11D-719D-485B-B068-91FBD76626F2}" presName="Name50" presStyleLbl="parChTrans1D3" presStyleIdx="18" presStyleCnt="20"/>
      <dgm:spPr/>
      <dgm:t>
        <a:bodyPr/>
        <a:lstStyle/>
        <a:p>
          <a:endParaRPr lang="en-US"/>
        </a:p>
      </dgm:t>
    </dgm:pt>
    <dgm:pt modelId="{892B244D-742C-40AC-A952-76E3A670CE9D}" type="pres">
      <dgm:prSet presAssocID="{EDEB0FAD-D1BC-4CB5-B0C9-2E0F825FF2E5}" presName="hierRoot2" presStyleCnt="0">
        <dgm:presLayoutVars>
          <dgm:hierBranch val="l"/>
        </dgm:presLayoutVars>
      </dgm:prSet>
      <dgm:spPr/>
    </dgm:pt>
    <dgm:pt modelId="{C6B58ABE-303F-4368-9F41-3A58B6F563AB}" type="pres">
      <dgm:prSet presAssocID="{EDEB0FAD-D1BC-4CB5-B0C9-2E0F825FF2E5}" presName="rootComposite" presStyleCnt="0"/>
      <dgm:spPr/>
    </dgm:pt>
    <dgm:pt modelId="{A23B5A5D-D3CF-4C5B-B4CD-FB7E4670DA0F}" type="pres">
      <dgm:prSet presAssocID="{EDEB0FAD-D1BC-4CB5-B0C9-2E0F825FF2E5}" presName="rootText" presStyleLbl="node3" presStyleIdx="18" presStyleCnt="20">
        <dgm:presLayoutVars>
          <dgm:chPref val="3"/>
        </dgm:presLayoutVars>
      </dgm:prSet>
      <dgm:spPr/>
      <dgm:t>
        <a:bodyPr/>
        <a:lstStyle/>
        <a:p>
          <a:endParaRPr lang="en-US"/>
        </a:p>
      </dgm:t>
    </dgm:pt>
    <dgm:pt modelId="{6391500C-51E5-4A98-A5EB-A629C2599172}" type="pres">
      <dgm:prSet presAssocID="{EDEB0FAD-D1BC-4CB5-B0C9-2E0F825FF2E5}" presName="rootConnector" presStyleLbl="node3" presStyleIdx="18" presStyleCnt="20"/>
      <dgm:spPr/>
      <dgm:t>
        <a:bodyPr/>
        <a:lstStyle/>
        <a:p>
          <a:endParaRPr lang="en-US"/>
        </a:p>
      </dgm:t>
    </dgm:pt>
    <dgm:pt modelId="{E54DBEDD-01AF-4D03-A377-984F8DDED252}" type="pres">
      <dgm:prSet presAssocID="{EDEB0FAD-D1BC-4CB5-B0C9-2E0F825FF2E5}" presName="hierChild4" presStyleCnt="0"/>
      <dgm:spPr/>
    </dgm:pt>
    <dgm:pt modelId="{039070B1-916D-44A6-9217-CFB5868EE2A8}" type="pres">
      <dgm:prSet presAssocID="{EDEB0FAD-D1BC-4CB5-B0C9-2E0F825FF2E5}" presName="hierChild5" presStyleCnt="0"/>
      <dgm:spPr/>
    </dgm:pt>
    <dgm:pt modelId="{D7F42BBA-B1AC-4E69-95C9-C9CDD14F696B}" type="pres">
      <dgm:prSet presAssocID="{0F97B6DE-D1A1-4C16-A1B4-3E6F9ACDE95E}" presName="Name50" presStyleLbl="parChTrans1D3" presStyleIdx="19" presStyleCnt="20"/>
      <dgm:spPr/>
      <dgm:t>
        <a:bodyPr/>
        <a:lstStyle/>
        <a:p>
          <a:endParaRPr lang="en-US"/>
        </a:p>
      </dgm:t>
    </dgm:pt>
    <dgm:pt modelId="{0995755A-1B10-487A-9A88-B78FD83B3542}" type="pres">
      <dgm:prSet presAssocID="{E45B963F-B315-417F-B5BB-CC71C0952FE5}" presName="hierRoot2" presStyleCnt="0">
        <dgm:presLayoutVars>
          <dgm:hierBranch val="l"/>
        </dgm:presLayoutVars>
      </dgm:prSet>
      <dgm:spPr/>
    </dgm:pt>
    <dgm:pt modelId="{8CA2BE9B-72EF-454D-BE8D-12FB1D08DD6F}" type="pres">
      <dgm:prSet presAssocID="{E45B963F-B315-417F-B5BB-CC71C0952FE5}" presName="rootComposite" presStyleCnt="0"/>
      <dgm:spPr/>
    </dgm:pt>
    <dgm:pt modelId="{6E9CDB08-A503-41AA-BBE0-22B0B7EF6E62}" type="pres">
      <dgm:prSet presAssocID="{E45B963F-B315-417F-B5BB-CC71C0952FE5}" presName="rootText" presStyleLbl="node3" presStyleIdx="19" presStyleCnt="20">
        <dgm:presLayoutVars>
          <dgm:chPref val="3"/>
        </dgm:presLayoutVars>
      </dgm:prSet>
      <dgm:spPr/>
      <dgm:t>
        <a:bodyPr/>
        <a:lstStyle/>
        <a:p>
          <a:endParaRPr lang="en-US"/>
        </a:p>
      </dgm:t>
    </dgm:pt>
    <dgm:pt modelId="{39887EA2-BF98-45D1-BAF3-5EAC1C684D37}" type="pres">
      <dgm:prSet presAssocID="{E45B963F-B315-417F-B5BB-CC71C0952FE5}" presName="rootConnector" presStyleLbl="node3" presStyleIdx="19" presStyleCnt="20"/>
      <dgm:spPr/>
      <dgm:t>
        <a:bodyPr/>
        <a:lstStyle/>
        <a:p>
          <a:endParaRPr lang="en-US"/>
        </a:p>
      </dgm:t>
    </dgm:pt>
    <dgm:pt modelId="{E6541B9C-A536-4A66-A51B-C0C26E78FBF9}" type="pres">
      <dgm:prSet presAssocID="{E45B963F-B315-417F-B5BB-CC71C0952FE5}" presName="hierChild4" presStyleCnt="0"/>
      <dgm:spPr/>
    </dgm:pt>
    <dgm:pt modelId="{43080FB3-16FE-43C0-9C56-66A0E0D1386F}" type="pres">
      <dgm:prSet presAssocID="{E45B963F-B315-417F-B5BB-CC71C0952FE5}" presName="hierChild5" presStyleCnt="0"/>
      <dgm:spPr/>
    </dgm:pt>
    <dgm:pt modelId="{84CDCB41-7F93-4D39-977A-0139B42F2CF2}" type="pres">
      <dgm:prSet presAssocID="{1133EB84-F572-48BB-A947-0EAF6AD55BC6}" presName="hierChild5" presStyleCnt="0"/>
      <dgm:spPr/>
    </dgm:pt>
    <dgm:pt modelId="{145DE0B0-0970-47B0-86A8-800D11880E16}" type="pres">
      <dgm:prSet presAssocID="{E2EB86E0-CA89-4B04-9002-19C9AB3E16EE}" presName="hierChild3" presStyleCnt="0"/>
      <dgm:spPr/>
    </dgm:pt>
  </dgm:ptLst>
  <dgm:cxnLst>
    <dgm:cxn modelId="{46560F6C-7299-40F9-8689-DB64905BDD93}" type="presOf" srcId="{1EB5C35D-2091-47CB-AA22-5C7F1285EA28}" destId="{CB0B26C6-182B-4BFA-B7BE-1D8BB43AD9FD}" srcOrd="0" destOrd="0" presId="urn:microsoft.com/office/officeart/2005/8/layout/orgChart1"/>
    <dgm:cxn modelId="{4A39CB13-65D1-4844-920C-D1A3E3F79CE7}" type="presOf" srcId="{E14A45D7-4CA1-4684-AF5D-B6A7986E7050}" destId="{BA5EE088-25C8-4365-85EE-FEB89724F50A}" srcOrd="0" destOrd="0" presId="urn:microsoft.com/office/officeart/2005/8/layout/orgChart1"/>
    <dgm:cxn modelId="{CBC7F6B9-9D4D-4954-ABAE-912F77AAAA47}" type="presOf" srcId="{1133EB84-F572-48BB-A947-0EAF6AD55BC6}" destId="{B9689C08-2BC7-475A-ABE7-205008C9BCDF}" srcOrd="1" destOrd="0" presId="urn:microsoft.com/office/officeart/2005/8/layout/orgChart1"/>
    <dgm:cxn modelId="{0E626781-C16D-4461-A18F-67D81F426CD1}" type="presOf" srcId="{49EB4A6D-08E9-4735-9080-B74354BF6927}" destId="{D087164D-E12D-4E8C-9CC3-619515CB18CD}" srcOrd="0" destOrd="0" presId="urn:microsoft.com/office/officeart/2005/8/layout/orgChart1"/>
    <dgm:cxn modelId="{5298D64B-B7D5-4B89-A5DE-C48450A23232}" type="presOf" srcId="{56F30BB4-95CF-4101-97F9-55741592CD97}" destId="{00BAECF7-5A3B-4E11-9E19-70CFB06512EF}" srcOrd="0" destOrd="0" presId="urn:microsoft.com/office/officeart/2005/8/layout/orgChart1"/>
    <dgm:cxn modelId="{2D1292BA-3F9F-4F24-95C1-44A2C7243442}" type="presOf" srcId="{0EF7F9C7-B917-474E-989D-E4E185B35BE5}" destId="{A4C391D1-023E-4155-B8FC-EE12DFFDA87C}" srcOrd="1" destOrd="0" presId="urn:microsoft.com/office/officeart/2005/8/layout/orgChart1"/>
    <dgm:cxn modelId="{F1DD7FB7-ADED-405E-BE35-85C1FFAAE891}" type="presOf" srcId="{B2CEE409-0CB6-49D2-B29E-345B39A19CEE}" destId="{4979840C-E9D3-438D-B14F-65BF89D65E88}" srcOrd="1" destOrd="0" presId="urn:microsoft.com/office/officeart/2005/8/layout/orgChart1"/>
    <dgm:cxn modelId="{000414EB-4A6C-4719-A295-374758127D10}" type="presOf" srcId="{895C6E7A-7B6B-492F-B9CC-8379D77B050B}" destId="{55815860-3882-4B0B-830F-56173D8BCC88}" srcOrd="0" destOrd="0" presId="urn:microsoft.com/office/officeart/2005/8/layout/orgChart1"/>
    <dgm:cxn modelId="{49C533BB-203D-45C4-A068-E098AF6D4924}" type="presOf" srcId="{ECD82978-FC73-4B96-A203-6244EA39B33B}" destId="{90BFA65E-A3BA-4C24-92A1-67E551761E0A}" srcOrd="1" destOrd="0" presId="urn:microsoft.com/office/officeart/2005/8/layout/orgChart1"/>
    <dgm:cxn modelId="{FFB8E522-A5A1-405E-8478-18D9B4BFB02B}" srcId="{56F30BB4-95CF-4101-97F9-55741592CD97}" destId="{67432D3D-7870-49A6-A204-2ED1D865BA3E}" srcOrd="0" destOrd="0" parTransId="{C6E093CD-7A21-4CB5-B5B3-EA94524BFD59}" sibTransId="{E2441330-4D28-4AA1-95AC-84C1E83699AE}"/>
    <dgm:cxn modelId="{73AE3678-3705-4A87-BA0E-6BDF7C33BBBE}" srcId="{E2EB86E0-CA89-4B04-9002-19C9AB3E16EE}" destId="{1133EB84-F572-48BB-A947-0EAF6AD55BC6}" srcOrd="4" destOrd="0" parTransId="{B9D2008B-B39C-494C-8638-960970304C79}" sibTransId="{FE2CA482-4D79-426C-9373-9BD0977B66BF}"/>
    <dgm:cxn modelId="{3B7FB975-5AEE-4C21-9C22-7838F72B3572}" type="presOf" srcId="{60AAB11D-719D-485B-B068-91FBD76626F2}" destId="{DA2C306F-DD58-418F-BB25-E381F6A0BD0B}" srcOrd="0" destOrd="0" presId="urn:microsoft.com/office/officeart/2005/8/layout/orgChart1"/>
    <dgm:cxn modelId="{C0200F75-BC2D-4FA9-B91F-03EB998FE558}" srcId="{B21BBDE8-E927-4B16-BFDC-434118783539}" destId="{D548B6D8-29F1-4E8A-8FA6-292E7DAD3B04}" srcOrd="1" destOrd="0" parTransId="{D916DBD9-C8E8-4319-9030-32AE05E88DDB}" sibTransId="{6A980D20-D456-4A0C-B7E6-AA44C88AFE71}"/>
    <dgm:cxn modelId="{D17131D4-77DD-4907-B1DE-31C6D98C17FF}" type="presOf" srcId="{271AD060-CE97-41D4-90CC-FAA60EF25E37}" destId="{18717876-898A-4814-9267-B6166773E397}" srcOrd="1" destOrd="0" presId="urn:microsoft.com/office/officeart/2005/8/layout/orgChart1"/>
    <dgm:cxn modelId="{67FEF9EB-3A43-49D9-A3BA-5F86CA15A102}" type="presOf" srcId="{37AF6AE7-1AAD-4C77-8CEB-56922A7B060F}" destId="{4F2EE4F1-BD53-4901-BDD3-E0F8BC37C1F5}" srcOrd="0" destOrd="0" presId="urn:microsoft.com/office/officeart/2005/8/layout/orgChart1"/>
    <dgm:cxn modelId="{BC3CE53E-6BB2-4A3C-8039-963E02ECB301}" type="presOf" srcId="{B21BBDE8-E927-4B16-BFDC-434118783539}" destId="{A66E34BC-5A70-40DD-9129-FEAE25935D5E}" srcOrd="1" destOrd="0" presId="urn:microsoft.com/office/officeart/2005/8/layout/orgChart1"/>
    <dgm:cxn modelId="{08652F77-2E5C-433A-969E-806EDAF99372}" type="presOf" srcId="{1982E272-986A-4851-BE50-317E7D1BB40A}" destId="{2C2CF054-8F2B-4778-BD64-02ACDC800B3F}" srcOrd="0" destOrd="0" presId="urn:microsoft.com/office/officeart/2005/8/layout/orgChart1"/>
    <dgm:cxn modelId="{0D6EB19E-5C5D-4892-8E62-640DC83378D0}" type="presOf" srcId="{5C27C685-FEE8-4775-BF7C-EC8D4B619CB9}" destId="{A712F7BE-6834-4DCA-950F-5D2573BA0A02}" srcOrd="0" destOrd="0" presId="urn:microsoft.com/office/officeart/2005/8/layout/orgChart1"/>
    <dgm:cxn modelId="{C12E9865-8F0D-4B59-B4E4-0A11907A01A2}" type="presOf" srcId="{CED19961-E824-49C2-9BAB-F8B21694563C}" destId="{D06B2B61-AF5D-43A1-A35F-44288171F31C}" srcOrd="0" destOrd="0" presId="urn:microsoft.com/office/officeart/2005/8/layout/orgChart1"/>
    <dgm:cxn modelId="{291C17F5-7BCB-456E-B966-CC8AB7636698}" type="presOf" srcId="{0EF7F9C7-B917-474E-989D-E4E185B35BE5}" destId="{E9072C2C-91AA-4352-A30E-8EC1F89DD436}" srcOrd="0" destOrd="0" presId="urn:microsoft.com/office/officeart/2005/8/layout/orgChart1"/>
    <dgm:cxn modelId="{06F345B4-9DD6-426A-85F3-2CEFED50A5A8}" type="presOf" srcId="{7E36B1D5-C701-48B8-A391-003378F7CD24}" destId="{1962365C-AF60-4167-A45B-2AFB5B5A9EA5}" srcOrd="0" destOrd="0" presId="urn:microsoft.com/office/officeart/2005/8/layout/orgChart1"/>
    <dgm:cxn modelId="{7D5A5199-8698-4FF6-AB89-C8BD4604A99F}" srcId="{0201AAC0-5E97-46A2-8B72-5D7F1712DE70}" destId="{17CD5495-FC96-4AFE-9847-97A2AE6E03FF}" srcOrd="3" destOrd="0" parTransId="{4607A715-74DF-4E46-8959-BC0F1A3BF912}" sibTransId="{484200BE-C33B-40AF-AF4F-E98EBFBB3114}"/>
    <dgm:cxn modelId="{02AB7FA7-3F4F-4873-86F9-153063632982}" type="presOf" srcId="{4607A715-74DF-4E46-8959-BC0F1A3BF912}" destId="{1B233FD7-A602-4357-AB10-540ABD54EA16}" srcOrd="0" destOrd="0" presId="urn:microsoft.com/office/officeart/2005/8/layout/orgChart1"/>
    <dgm:cxn modelId="{DC7523D0-F08B-4A5B-9C39-FC81B4253997}" srcId="{0B9420BE-5752-4349-96EF-BA30DBE5B7C0}" destId="{A97A735E-8542-4743-9340-AC363AF3A756}" srcOrd="0" destOrd="0" parTransId="{D3AA0648-0E91-47A1-84E6-518BC5DE667C}" sibTransId="{E96FD246-8B01-4428-BA9D-19800E3DAB2A}"/>
    <dgm:cxn modelId="{A0E7D934-C6DF-4F25-B472-D13902B19694}" type="presOf" srcId="{16B513F0-C6ED-4102-A449-584F49212147}" destId="{5224AA4E-5C58-434E-BD0F-7B16B20FD65B}" srcOrd="0" destOrd="0" presId="urn:microsoft.com/office/officeart/2005/8/layout/orgChart1"/>
    <dgm:cxn modelId="{6F5550BF-BCD7-4883-BE7D-F6ADAF79212A}" type="presOf" srcId="{271AD060-CE97-41D4-90CC-FAA60EF25E37}" destId="{29668A85-550C-48DF-BD7D-8B9C4CE66AA2}" srcOrd="0" destOrd="0" presId="urn:microsoft.com/office/officeart/2005/8/layout/orgChart1"/>
    <dgm:cxn modelId="{8EBD1D67-84F3-49E6-B6EE-9C03990EF387}" srcId="{56F30BB4-95CF-4101-97F9-55741592CD97}" destId="{1242E5F4-FF8A-4C46-A40F-4D2C431E9592}" srcOrd="2" destOrd="0" parTransId="{37AF6AE7-1AAD-4C77-8CEB-56922A7B060F}" sibTransId="{50752AC4-CA38-4FCA-B1D7-B3E27D6FDC62}"/>
    <dgm:cxn modelId="{25AA7E64-E4F4-4A23-801C-F13927612B79}" srcId="{E2EB86E0-CA89-4B04-9002-19C9AB3E16EE}" destId="{B21BBDE8-E927-4B16-BFDC-434118783539}" srcOrd="3" destOrd="0" parTransId="{895C6E7A-7B6B-492F-B9CC-8379D77B050B}" sibTransId="{7A035FAF-1884-48BA-84CD-433E2D381A43}"/>
    <dgm:cxn modelId="{3CD4F99C-2DC3-414F-B388-DD07FED3CE40}" type="presOf" srcId="{F43634B9-BC9F-4E58-B558-AF8E309A7997}" destId="{F51BBBEE-74C9-4FA0-A208-073890E70E18}" srcOrd="1" destOrd="0" presId="urn:microsoft.com/office/officeart/2005/8/layout/orgChart1"/>
    <dgm:cxn modelId="{5E849E36-7CFE-4A76-AE6F-05C0D7D725F7}" type="presOf" srcId="{C6E093CD-7A21-4CB5-B5B3-EA94524BFD59}" destId="{42C57979-7066-48B3-9B0D-CC7F2D71C794}" srcOrd="0" destOrd="0" presId="urn:microsoft.com/office/officeart/2005/8/layout/orgChart1"/>
    <dgm:cxn modelId="{78F8F877-397D-45E5-A612-A12A8A5A1107}" type="presOf" srcId="{317B49C4-F939-4284-A23C-6AEA544AE4EF}" destId="{9808BDC1-A984-4BC1-880F-C08B88E5CEAD}" srcOrd="1" destOrd="0" presId="urn:microsoft.com/office/officeart/2005/8/layout/orgChart1"/>
    <dgm:cxn modelId="{0C2FC33F-358D-43E5-A83B-DAFEFF6F76D4}" type="presOf" srcId="{67432D3D-7870-49A6-A204-2ED1D865BA3E}" destId="{23747C2B-2A57-4AAF-8E85-0590F084EBD0}" srcOrd="0" destOrd="0" presId="urn:microsoft.com/office/officeart/2005/8/layout/orgChart1"/>
    <dgm:cxn modelId="{A6D08131-F779-4A4C-AD9E-6A367287685C}" type="presOf" srcId="{0201AAC0-5E97-46A2-8B72-5D7F1712DE70}" destId="{4326884A-0C9E-48BD-8CEB-EA7F7AD29386}" srcOrd="1" destOrd="0" presId="urn:microsoft.com/office/officeart/2005/8/layout/orgChart1"/>
    <dgm:cxn modelId="{62855700-299B-413B-8660-7BD83DFA2B6B}" srcId="{1133EB84-F572-48BB-A947-0EAF6AD55BC6}" destId="{5C27C685-FEE8-4775-BF7C-EC8D4B619CB9}" srcOrd="0" destOrd="0" parTransId="{F0F2428C-AFC2-4C12-9B0D-22376C230C28}" sibTransId="{80E1D05F-BE9F-4463-9479-D57EC43DD487}"/>
    <dgm:cxn modelId="{AC46FA6D-01D0-4414-B5B5-A280386E3C68}" type="presOf" srcId="{17CD5495-FC96-4AFE-9847-97A2AE6E03FF}" destId="{E40F7D84-9205-49EA-ACC2-23A89EDF92DD}" srcOrd="0" destOrd="0" presId="urn:microsoft.com/office/officeart/2005/8/layout/orgChart1"/>
    <dgm:cxn modelId="{BF4DCED3-0810-4E9F-A306-F2B8C4321800}" type="presOf" srcId="{E2EB86E0-CA89-4B04-9002-19C9AB3E16EE}" destId="{051D4904-BC06-453A-B4E8-A158D54528EB}" srcOrd="0" destOrd="0" presId="urn:microsoft.com/office/officeart/2005/8/layout/orgChart1"/>
    <dgm:cxn modelId="{4863D5BB-4A6B-4BC4-80BA-83728E9784A9}" srcId="{0201AAC0-5E97-46A2-8B72-5D7F1712DE70}" destId="{17172552-2B7F-435F-8BCD-11F41535B003}" srcOrd="1" destOrd="0" parTransId="{22E8D079-3CFB-480A-8BD0-A0D9F330C75F}" sibTransId="{D7A58E05-439B-4A3B-BEC0-7AABD27175C6}"/>
    <dgm:cxn modelId="{8CBFD99D-093B-4906-B125-4AB1CCF56961}" srcId="{E2EB86E0-CA89-4B04-9002-19C9AB3E16EE}" destId="{0B9420BE-5752-4349-96EF-BA30DBE5B7C0}" srcOrd="0" destOrd="0" parTransId="{E14A45D7-4CA1-4684-AF5D-B6A7986E7050}" sibTransId="{E971FD9D-77FB-42A5-91DD-3AB4717CADA4}"/>
    <dgm:cxn modelId="{7DEB89C2-65ED-4000-8758-455697CE6BE6}" srcId="{1133EB84-F572-48BB-A947-0EAF6AD55BC6}" destId="{EDEB0FAD-D1BC-4CB5-B0C9-2E0F825FF2E5}" srcOrd="2" destOrd="0" parTransId="{60AAB11D-719D-485B-B068-91FBD76626F2}" sibTransId="{5B3B21EB-8BD6-4807-BBDF-4F4CF8A524C7}"/>
    <dgm:cxn modelId="{E7DA2C8D-866A-49CF-997D-90EE24560205}" type="presOf" srcId="{0B9420BE-5752-4349-96EF-BA30DBE5B7C0}" destId="{ACCA2153-4519-4BE4-AA4D-AAA97A49280C}" srcOrd="1" destOrd="0" presId="urn:microsoft.com/office/officeart/2005/8/layout/orgChart1"/>
    <dgm:cxn modelId="{A6E4F674-21EA-49E7-A479-E796F8309C7B}" type="presOf" srcId="{D3AA0648-0E91-47A1-84E6-518BC5DE667C}" destId="{46B594D0-12D5-4469-AA97-E28916C9772D}" srcOrd="0" destOrd="0" presId="urn:microsoft.com/office/officeart/2005/8/layout/orgChart1"/>
    <dgm:cxn modelId="{381D68E4-12A7-471D-883D-8F4D7634FD21}" type="presOf" srcId="{A97A735E-8542-4743-9340-AC363AF3A756}" destId="{BDC03F30-85AE-4A70-B290-ED52B44E0BD3}" srcOrd="1" destOrd="0" presId="urn:microsoft.com/office/officeart/2005/8/layout/orgChart1"/>
    <dgm:cxn modelId="{C2DF0FF0-8C5B-4DC5-BE11-BC54BA0FE38F}" type="presOf" srcId="{5C27C685-FEE8-4775-BF7C-EC8D4B619CB9}" destId="{405AF988-9ABE-4332-9BB2-E04460BC2165}" srcOrd="1" destOrd="0" presId="urn:microsoft.com/office/officeart/2005/8/layout/orgChart1"/>
    <dgm:cxn modelId="{DA805CF1-9F6C-4C3E-8593-893AAAA99390}" type="presOf" srcId="{EDEB0FAD-D1BC-4CB5-B0C9-2E0F825FF2E5}" destId="{A23B5A5D-D3CF-4C5B-B4CD-FB7E4670DA0F}" srcOrd="0" destOrd="0" presId="urn:microsoft.com/office/officeart/2005/8/layout/orgChart1"/>
    <dgm:cxn modelId="{62CAA6C0-2571-4B2D-92B0-54367F6EFC0B}" type="presOf" srcId="{ECD82978-FC73-4B96-A203-6244EA39B33B}" destId="{9003EB08-416A-49CF-98A4-E1FAC906F5BA}" srcOrd="0" destOrd="0" presId="urn:microsoft.com/office/officeart/2005/8/layout/orgChart1"/>
    <dgm:cxn modelId="{04888CD2-5DD4-4E27-A890-830AB42B89EC}" type="presOf" srcId="{B21BBDE8-E927-4B16-BFDC-434118783539}" destId="{EF9F202B-8777-4D14-B963-B153BAB33543}" srcOrd="0" destOrd="0" presId="urn:microsoft.com/office/officeart/2005/8/layout/orgChart1"/>
    <dgm:cxn modelId="{FC69F23D-0DD3-45C5-BD5C-48F5DD075BA2}" type="presOf" srcId="{B9D2008B-B39C-494C-8638-960970304C79}" destId="{70A2A678-90C3-41F0-B1DC-7861E01886BE}" srcOrd="0" destOrd="0" presId="urn:microsoft.com/office/officeart/2005/8/layout/orgChart1"/>
    <dgm:cxn modelId="{CB418852-96A5-4A4A-9590-B1AC4AB8FC6A}" type="presOf" srcId="{7E36B1D5-C701-48B8-A391-003378F7CD24}" destId="{36250309-FD8D-4DD8-81C6-FDE0A5994D81}" srcOrd="1" destOrd="0" presId="urn:microsoft.com/office/officeart/2005/8/layout/orgChart1"/>
    <dgm:cxn modelId="{A49AD2B1-89F5-4FCF-8D5C-9E6C9FA769EF}" type="presOf" srcId="{B2CEE409-0CB6-49D2-B29E-345B39A19CEE}" destId="{A53AF590-5D23-4F98-AB38-53C8A2CBE68B}" srcOrd="0" destOrd="0" presId="urn:microsoft.com/office/officeart/2005/8/layout/orgChart1"/>
    <dgm:cxn modelId="{9DB0DB6C-BA83-4A76-A83B-5C7A77384E52}" type="presOf" srcId="{17172552-2B7F-435F-8BCD-11F41535B003}" destId="{46DDB4A7-E873-4EC7-A05C-A2F25BB9E11D}" srcOrd="0" destOrd="0" presId="urn:microsoft.com/office/officeart/2005/8/layout/orgChart1"/>
    <dgm:cxn modelId="{4A94404A-D428-46BA-BB9C-EFAD392BE3F5}" type="presOf" srcId="{D548B6D8-29F1-4E8A-8FA6-292E7DAD3B04}" destId="{53914F22-1438-4544-A8B0-8B3166F23C5D}" srcOrd="0" destOrd="0" presId="urn:microsoft.com/office/officeart/2005/8/layout/orgChart1"/>
    <dgm:cxn modelId="{BBD909BF-E29C-42B2-B83C-C26B734BF1D8}" type="presOf" srcId="{A83AAB54-1B85-4D83-B4E4-4E728DF5ADF6}" destId="{7038771A-C648-41BE-B953-A6C115D594A4}" srcOrd="1" destOrd="0" presId="urn:microsoft.com/office/officeart/2005/8/layout/orgChart1"/>
    <dgm:cxn modelId="{668C5A87-662E-41A9-9DFD-1B2B09063C8B}" type="presOf" srcId="{037CF75C-55FA-4312-87D6-4F5AAE5EFAE7}" destId="{FFF460F2-D84F-4A41-9054-FEACCD8271C1}" srcOrd="0" destOrd="0" presId="urn:microsoft.com/office/officeart/2005/8/layout/orgChart1"/>
    <dgm:cxn modelId="{AD35D905-E3A4-4249-8FE3-03E10387537A}" srcId="{1133EB84-F572-48BB-A947-0EAF6AD55BC6}" destId="{E45B963F-B315-417F-B5BB-CC71C0952FE5}" srcOrd="3" destOrd="0" parTransId="{0F97B6DE-D1A1-4C16-A1B4-3E6F9ACDE95E}" sibTransId="{E27A0733-1F93-4BB6-99A1-3EFBCFBA8E93}"/>
    <dgm:cxn modelId="{8394437D-0B27-4671-92EC-9ED2EF9F7876}" type="presOf" srcId="{67432D3D-7870-49A6-A204-2ED1D865BA3E}" destId="{6633BF23-0F6B-4887-A1F3-EA23F5E081CE}" srcOrd="1" destOrd="0" presId="urn:microsoft.com/office/officeart/2005/8/layout/orgChart1"/>
    <dgm:cxn modelId="{0BB5D630-09F6-40D6-A7F5-AB1E874FD819}" srcId="{E2EB86E0-CA89-4B04-9002-19C9AB3E16EE}" destId="{0201AAC0-5E97-46A2-8B72-5D7F1712DE70}" srcOrd="1" destOrd="0" parTransId="{E52A9BE4-A411-4FC8-A608-07FF3C312AB3}" sibTransId="{C2C96275-7069-4352-888D-C2C5F7061205}"/>
    <dgm:cxn modelId="{1AC78D6D-BDFC-47FD-BAC2-4ACE3D4E427C}" type="presOf" srcId="{E2EB86E0-CA89-4B04-9002-19C9AB3E16EE}" destId="{A4A97953-009F-4FA8-99F2-BC7F55570648}" srcOrd="1" destOrd="0" presId="urn:microsoft.com/office/officeart/2005/8/layout/orgChart1"/>
    <dgm:cxn modelId="{0EA5957E-76E2-498C-842A-5D79B3CBCE33}" srcId="{0B9420BE-5752-4349-96EF-BA30DBE5B7C0}" destId="{B2CEE409-0CB6-49D2-B29E-345B39A19CEE}" srcOrd="3" destOrd="0" parTransId="{1EB5C35D-2091-47CB-AA22-5C7F1285EA28}" sibTransId="{006310C5-7642-43BB-ABC9-45ADEBFBCA34}"/>
    <dgm:cxn modelId="{F138A80A-26B4-47A4-9DE9-191AEE81D18D}" type="presOf" srcId="{0F97B6DE-D1A1-4C16-A1B4-3E6F9ACDE95E}" destId="{D7F42BBA-B1AC-4E69-95C9-C9CDD14F696B}" srcOrd="0" destOrd="0" presId="urn:microsoft.com/office/officeart/2005/8/layout/orgChart1"/>
    <dgm:cxn modelId="{04E782F5-653C-4F8C-A356-6FE2B6D1C164}" srcId="{0201AAC0-5E97-46A2-8B72-5D7F1712DE70}" destId="{0EF7F9C7-B917-474E-989D-E4E185B35BE5}" srcOrd="0" destOrd="0" parTransId="{86D3F912-98E2-4E51-AAF0-386C086349B2}" sibTransId="{845FF48C-034A-431C-8DA9-FF39DD328899}"/>
    <dgm:cxn modelId="{15248369-5F54-40F0-9492-6E9029B8F44A}" srcId="{1133EB84-F572-48BB-A947-0EAF6AD55BC6}" destId="{317B49C4-F939-4284-A23C-6AEA544AE4EF}" srcOrd="1" destOrd="0" parTransId="{89854E99-B08F-4EF3-B0E1-39FC77B7B96A}" sibTransId="{F283AF64-1B0B-4C8A-AC5D-E82866959494}"/>
    <dgm:cxn modelId="{752DC0DC-2043-4AF2-B93E-B83C3FB4D9D4}" srcId="{B21BBDE8-E927-4B16-BFDC-434118783539}" destId="{F43634B9-BC9F-4E58-B558-AF8E309A7997}" srcOrd="0" destOrd="0" parTransId="{55CA2951-9CBA-463D-8D5B-CC7FF864A326}" sibTransId="{5E690084-108A-4717-80FC-B203F2B2DDED}"/>
    <dgm:cxn modelId="{5755C2E0-0530-461E-ADFC-EB9228AC99C2}" srcId="{56F30BB4-95CF-4101-97F9-55741592CD97}" destId="{A83AAB54-1B85-4D83-B4E4-4E728DF5ADF6}" srcOrd="1" destOrd="0" parTransId="{16B513F0-C6ED-4102-A449-584F49212147}" sibTransId="{86828D62-8977-4F97-BDB5-24703F31BC4D}"/>
    <dgm:cxn modelId="{723471FD-63CB-4B11-8FEA-BEF621EE72B5}" srcId="{0B9420BE-5752-4349-96EF-BA30DBE5B7C0}" destId="{49EB4A6D-08E9-4735-9080-B74354BF6927}" srcOrd="2" destOrd="0" parTransId="{1982E272-986A-4851-BE50-317E7D1BB40A}" sibTransId="{687187E1-0A08-4E25-80FD-A05B696A23F3}"/>
    <dgm:cxn modelId="{7DABABB8-2E9C-41AF-A66B-7B1320EF51BC}" type="presOf" srcId="{89854E99-B08F-4EF3-B0E1-39FC77B7B96A}" destId="{627F746F-1290-48EB-9573-F95789A1D25B}" srcOrd="0" destOrd="0" presId="urn:microsoft.com/office/officeart/2005/8/layout/orgChart1"/>
    <dgm:cxn modelId="{0BB08D25-82F4-4CA1-8AA9-322E74AE5CC2}" type="presOf" srcId="{1FFC249A-C370-4B22-81A8-B4D0D6D0ACF8}" destId="{F34E5B15-BF2F-4196-8AF3-2647A6A54B2A}" srcOrd="0" destOrd="0" presId="urn:microsoft.com/office/officeart/2005/8/layout/orgChart1"/>
    <dgm:cxn modelId="{706DF655-FA28-4145-AF54-3ACBB329A9F9}" type="presOf" srcId="{F43634B9-BC9F-4E58-B558-AF8E309A7997}" destId="{5AA967C6-9B3E-4DA6-806E-A12928B971B3}" srcOrd="0" destOrd="0" presId="urn:microsoft.com/office/officeart/2005/8/layout/orgChart1"/>
    <dgm:cxn modelId="{E1671DCA-EFBE-47E3-82F2-8EF92C620068}" type="presOf" srcId="{E45B963F-B315-417F-B5BB-CC71C0952FE5}" destId="{6E9CDB08-A503-41AA-BBE0-22B0B7EF6E62}" srcOrd="0" destOrd="0" presId="urn:microsoft.com/office/officeart/2005/8/layout/orgChart1"/>
    <dgm:cxn modelId="{20884FB6-310A-4E59-8847-ABDAA9EA2247}" type="presOf" srcId="{0B9420BE-5752-4349-96EF-BA30DBE5B7C0}" destId="{5C6976F6-D6ED-4810-B330-032F7E5C231D}" srcOrd="0" destOrd="0" presId="urn:microsoft.com/office/officeart/2005/8/layout/orgChart1"/>
    <dgm:cxn modelId="{F9B40F22-6A41-4F29-A190-19E298F875B4}" srcId="{0201AAC0-5E97-46A2-8B72-5D7F1712DE70}" destId="{ECD82978-FC73-4B96-A203-6244EA39B33B}" srcOrd="2" destOrd="0" parTransId="{BDCFC16B-9D87-46B8-BD75-E50D3D31400F}" sibTransId="{54692DC3-798D-4C90-8DB0-838A0F7C682A}"/>
    <dgm:cxn modelId="{C22D1993-EC2B-4844-A31B-0496035F0059}" type="presOf" srcId="{F0F48B4E-5621-4BF4-AA4A-191EFC3285B4}" destId="{B9F5EC7B-4EC0-4377-8CD2-0ECC7B8BC160}" srcOrd="0" destOrd="0" presId="urn:microsoft.com/office/officeart/2005/8/layout/orgChart1"/>
    <dgm:cxn modelId="{A9D927B0-40F8-44BE-9177-01E76A26664D}" type="presOf" srcId="{1133EB84-F572-48BB-A947-0EAF6AD55BC6}" destId="{E4FB6D84-4875-4C7B-B586-8E62B1E523E9}" srcOrd="0" destOrd="0" presId="urn:microsoft.com/office/officeart/2005/8/layout/orgChart1"/>
    <dgm:cxn modelId="{A606F0B2-C6CF-4210-A0CD-20BBB4A9552C}" type="presOf" srcId="{7BA271F3-71E1-47ED-AA09-E063D73AF070}" destId="{4055B051-36E4-4D6E-95CF-13ECE0E23467}" srcOrd="1" destOrd="0" presId="urn:microsoft.com/office/officeart/2005/8/layout/orgChart1"/>
    <dgm:cxn modelId="{C7D60647-D029-40F3-8E01-8685D7152080}" srcId="{E2EB86E0-CA89-4B04-9002-19C9AB3E16EE}" destId="{56F30BB4-95CF-4101-97F9-55741592CD97}" srcOrd="2" destOrd="0" parTransId="{F0F48B4E-5621-4BF4-AA4A-191EFC3285B4}" sibTransId="{A1937575-AF1B-4E0B-B26B-CCB4229F39EF}"/>
    <dgm:cxn modelId="{B5AE17D5-7866-4E67-A168-1AA34F0EC320}" type="presOf" srcId="{55CA2951-9CBA-463D-8D5B-CC7FF864A326}" destId="{67C6079A-E18C-4416-B3A6-2D8A3DAFDFA1}" srcOrd="0" destOrd="0" presId="urn:microsoft.com/office/officeart/2005/8/layout/orgChart1"/>
    <dgm:cxn modelId="{9225701F-3318-482B-91B9-EE594845E47E}" type="presOf" srcId="{17172552-2B7F-435F-8BCD-11F41535B003}" destId="{23EA82F3-425C-457E-A8A3-8B743B30660A}" srcOrd="1" destOrd="0" presId="urn:microsoft.com/office/officeart/2005/8/layout/orgChart1"/>
    <dgm:cxn modelId="{D12749C7-9916-4176-86CF-7C709102FBE2}" srcId="{B21BBDE8-E927-4B16-BFDC-434118783539}" destId="{7BA271F3-71E1-47ED-AA09-E063D73AF070}" srcOrd="3" destOrd="0" parTransId="{19CA897D-3D4F-4BCE-9B35-D2B824AE3D4A}" sibTransId="{562CB348-21D3-4A39-9BE1-8AEB48862610}"/>
    <dgm:cxn modelId="{6EC2BBC1-36B4-45B3-A7F0-1666C8544DA9}" type="presOf" srcId="{BDCFC16B-9D87-46B8-BD75-E50D3D31400F}" destId="{20B3DFDF-3E07-4481-98F5-5F3C75BD980A}" srcOrd="0" destOrd="0" presId="urn:microsoft.com/office/officeart/2005/8/layout/orgChart1"/>
    <dgm:cxn modelId="{1F99F301-F8C6-4826-8FF2-EBA3A711AA56}" type="presOf" srcId="{EDEB0FAD-D1BC-4CB5-B0C9-2E0F825FF2E5}" destId="{6391500C-51E5-4A98-A5EB-A629C2599172}" srcOrd="1" destOrd="0" presId="urn:microsoft.com/office/officeart/2005/8/layout/orgChart1"/>
    <dgm:cxn modelId="{F44D2B72-374E-422E-92C8-3637ACD10D36}" srcId="{B21BBDE8-E927-4B16-BFDC-434118783539}" destId="{7E36B1D5-C701-48B8-A391-003378F7CD24}" srcOrd="2" destOrd="0" parTransId="{037CF75C-55FA-4312-87D6-4F5AAE5EFAE7}" sibTransId="{517FC606-A0C3-4265-8C3E-C8E4D3220FC8}"/>
    <dgm:cxn modelId="{34BDF754-2F31-4CF6-8E61-85ABA5361921}" srcId="{0B9420BE-5752-4349-96EF-BA30DBE5B7C0}" destId="{C06AD940-FCC6-491C-9EA7-BA2833344810}" srcOrd="1" destOrd="0" parTransId="{1FFC249A-C370-4B22-81A8-B4D0D6D0ACF8}" sibTransId="{77ABA449-8B73-47A3-AA3E-C8BD8D08276E}"/>
    <dgm:cxn modelId="{118B3A96-6E19-41E0-80D6-354DBA6F6DC8}" type="presOf" srcId="{C06AD940-FCC6-491C-9EA7-BA2833344810}" destId="{2552DEC4-0952-4A73-8F0A-23923A5163B5}" srcOrd="0" destOrd="0" presId="urn:microsoft.com/office/officeart/2005/8/layout/orgChart1"/>
    <dgm:cxn modelId="{9DAD8534-E57B-470E-BB8D-C4DC7BDEF36F}" type="presOf" srcId="{D548B6D8-29F1-4E8A-8FA6-292E7DAD3B04}" destId="{E1A7B554-E596-4F8A-8B9D-82404E309538}" srcOrd="1" destOrd="0" presId="urn:microsoft.com/office/officeart/2005/8/layout/orgChart1"/>
    <dgm:cxn modelId="{171BB073-0CB3-4821-B8BE-D51B1A075682}" type="presOf" srcId="{E45B963F-B315-417F-B5BB-CC71C0952FE5}" destId="{39887EA2-BF98-45D1-BAF3-5EAC1C684D37}" srcOrd="1" destOrd="0" presId="urn:microsoft.com/office/officeart/2005/8/layout/orgChart1"/>
    <dgm:cxn modelId="{DAEDBAEC-AE4E-489D-A5A5-B69762F1DEF5}" type="presOf" srcId="{F0F2428C-AFC2-4C12-9B0D-22376C230C28}" destId="{D523435F-0D7D-4A15-931D-C89C36C1638E}" srcOrd="0" destOrd="0" presId="urn:microsoft.com/office/officeart/2005/8/layout/orgChart1"/>
    <dgm:cxn modelId="{2DAAD13A-6099-478D-B8A7-AAB013F1C10B}" type="presOf" srcId="{22E8D079-3CFB-480A-8BD0-A0D9F330C75F}" destId="{81DFE67F-CD6D-4B1A-82BF-C7FFE227189D}" srcOrd="0" destOrd="0" presId="urn:microsoft.com/office/officeart/2005/8/layout/orgChart1"/>
    <dgm:cxn modelId="{B86D11A5-FDA7-4391-8405-CB28D1255E08}" type="presOf" srcId="{C06AD940-FCC6-491C-9EA7-BA2833344810}" destId="{5892B012-65E6-4897-B9DF-C8427CF94C6B}" srcOrd="1" destOrd="0" presId="urn:microsoft.com/office/officeart/2005/8/layout/orgChart1"/>
    <dgm:cxn modelId="{30440F6E-A9AC-4C27-BC1C-6322C63B1EA3}" type="presOf" srcId="{19CA897D-3D4F-4BCE-9B35-D2B824AE3D4A}" destId="{F53D211D-F4B3-4F2D-9290-B6F370605D28}" srcOrd="0" destOrd="0" presId="urn:microsoft.com/office/officeart/2005/8/layout/orgChart1"/>
    <dgm:cxn modelId="{8B741EFD-AE5C-475A-9174-851DFB1A3264}" type="presOf" srcId="{56F30BB4-95CF-4101-97F9-55741592CD97}" destId="{3C84E258-9006-4C0D-B489-DA3F144BB88B}" srcOrd="1" destOrd="0" presId="urn:microsoft.com/office/officeart/2005/8/layout/orgChart1"/>
    <dgm:cxn modelId="{46EE17C0-D91A-4E23-81A4-F1D0AA2BEF27}" type="presOf" srcId="{E52A9BE4-A411-4FC8-A608-07FF3C312AB3}" destId="{59309C47-31AF-4F38-8FFB-E55D42CA4099}" srcOrd="0" destOrd="0" presId="urn:microsoft.com/office/officeart/2005/8/layout/orgChart1"/>
    <dgm:cxn modelId="{A5D8F0BA-9626-45EC-9B2D-6CB1235B9277}" type="presOf" srcId="{0201AAC0-5E97-46A2-8B72-5D7F1712DE70}" destId="{4C99D99C-F110-4695-881D-FDE09B78E379}" srcOrd="0" destOrd="0" presId="urn:microsoft.com/office/officeart/2005/8/layout/orgChart1"/>
    <dgm:cxn modelId="{E783D2A1-4213-42BD-A5FB-B25A1830EC8D}" type="presOf" srcId="{A97A735E-8542-4743-9340-AC363AF3A756}" destId="{D80546D5-184D-4A46-BE85-3B5344FE0A80}" srcOrd="0" destOrd="0" presId="urn:microsoft.com/office/officeart/2005/8/layout/orgChart1"/>
    <dgm:cxn modelId="{00DD94AD-E52E-4C7A-9797-92A1D1893719}" type="presOf" srcId="{D916DBD9-C8E8-4319-9030-32AE05E88DDB}" destId="{F1117C24-A3E6-48D4-B6D4-99CB5B4C209C}" srcOrd="0" destOrd="0" presId="urn:microsoft.com/office/officeart/2005/8/layout/orgChart1"/>
    <dgm:cxn modelId="{9C7902E3-DEF4-4133-A7DD-29EBB5F0DD07}" type="presOf" srcId="{1242E5F4-FF8A-4C46-A40F-4D2C431E9592}" destId="{73F413B5-CC25-4EAE-9F31-81912E56C3B1}" srcOrd="0" destOrd="0" presId="urn:microsoft.com/office/officeart/2005/8/layout/orgChart1"/>
    <dgm:cxn modelId="{92CEAF52-A16E-4AFB-9E94-172C3F675DBE}" type="presOf" srcId="{A83AAB54-1B85-4D83-B4E4-4E728DF5ADF6}" destId="{850BFD6E-3425-4EA7-AD41-FB35A37CCF81}" srcOrd="0" destOrd="0" presId="urn:microsoft.com/office/officeart/2005/8/layout/orgChart1"/>
    <dgm:cxn modelId="{BE9B7DF8-BC98-4498-8EFC-D8F47FC55DC9}" type="presOf" srcId="{95B55EF0-E1F0-4FC1-B815-E7A433E8F6AB}" destId="{C7EC6420-5B01-4F9E-8931-B0332F56587B}" srcOrd="0" destOrd="0" presId="urn:microsoft.com/office/officeart/2005/8/layout/orgChart1"/>
    <dgm:cxn modelId="{8A88D919-F7E8-4644-A471-1FAA905788E5}" type="presOf" srcId="{7BA271F3-71E1-47ED-AA09-E063D73AF070}" destId="{3125B492-552D-45BD-963B-1DA7E1B73B9D}" srcOrd="0" destOrd="0" presId="urn:microsoft.com/office/officeart/2005/8/layout/orgChart1"/>
    <dgm:cxn modelId="{071F6FF0-1FCB-4750-9633-4D2FCF4C0B9B}" srcId="{56F30BB4-95CF-4101-97F9-55741592CD97}" destId="{271AD060-CE97-41D4-90CC-FAA60EF25E37}" srcOrd="3" destOrd="0" parTransId="{95B55EF0-E1F0-4FC1-B815-E7A433E8F6AB}" sibTransId="{5F4BE101-1D39-4B5C-9A1F-7E121983A550}"/>
    <dgm:cxn modelId="{CFDDCDE3-96FF-498D-9792-3216FA22FDEC}" srcId="{CED19961-E824-49C2-9BAB-F8B21694563C}" destId="{E2EB86E0-CA89-4B04-9002-19C9AB3E16EE}" srcOrd="0" destOrd="0" parTransId="{C2A0045C-3436-4B88-8934-E223FB51E1B6}" sibTransId="{742BE963-E7D7-4C5F-9479-EDF5B3C26DA8}"/>
    <dgm:cxn modelId="{8D1EA560-4E24-4DE6-96B3-4A67FC07FB28}" type="presOf" srcId="{17CD5495-FC96-4AFE-9847-97A2AE6E03FF}" destId="{A95DC0DF-54C8-4926-9B79-2B2C9A39984E}" srcOrd="1" destOrd="0" presId="urn:microsoft.com/office/officeart/2005/8/layout/orgChart1"/>
    <dgm:cxn modelId="{214DD7AD-4651-4E04-93F3-9360BF808E2C}" type="presOf" srcId="{86D3F912-98E2-4E51-AAF0-386C086349B2}" destId="{B8EBF266-FEAF-4915-B2A6-D06554ECA494}" srcOrd="0" destOrd="0" presId="urn:microsoft.com/office/officeart/2005/8/layout/orgChart1"/>
    <dgm:cxn modelId="{B95D7936-85A4-4DEE-B4F4-ABB0499DC448}" type="presOf" srcId="{1242E5F4-FF8A-4C46-A40F-4D2C431E9592}" destId="{1AA222A6-3FEE-4C55-9C67-F13E7F07BC7E}" srcOrd="1" destOrd="0" presId="urn:microsoft.com/office/officeart/2005/8/layout/orgChart1"/>
    <dgm:cxn modelId="{9D1FE91A-542E-4997-ADB3-2F36BC00BE1F}" type="presOf" srcId="{317B49C4-F939-4284-A23C-6AEA544AE4EF}" destId="{970B0D57-189B-4217-8FD0-4E5AC621A078}" srcOrd="0" destOrd="0" presId="urn:microsoft.com/office/officeart/2005/8/layout/orgChart1"/>
    <dgm:cxn modelId="{3F9A253C-A8D6-4AE8-9402-570687C24DA5}" type="presOf" srcId="{49EB4A6D-08E9-4735-9080-B74354BF6927}" destId="{8813623B-B8BB-4A6D-9B26-446DA2D4C987}" srcOrd="1" destOrd="0" presId="urn:microsoft.com/office/officeart/2005/8/layout/orgChart1"/>
    <dgm:cxn modelId="{D6B2287A-1F4A-455F-A8D1-6A246660035A}" type="presParOf" srcId="{D06B2B61-AF5D-43A1-A35F-44288171F31C}" destId="{30D2D105-F2B4-4366-A24B-693CF5F72F1F}" srcOrd="0" destOrd="0" presId="urn:microsoft.com/office/officeart/2005/8/layout/orgChart1"/>
    <dgm:cxn modelId="{4F44B8ED-3CBC-403B-8675-C3D4E97C10CE}" type="presParOf" srcId="{30D2D105-F2B4-4366-A24B-693CF5F72F1F}" destId="{D1A0986E-5DFD-481D-9BB0-FB0CD613A928}" srcOrd="0" destOrd="0" presId="urn:microsoft.com/office/officeart/2005/8/layout/orgChart1"/>
    <dgm:cxn modelId="{4E190C12-7AEF-4D04-A494-1385E010F8B8}" type="presParOf" srcId="{D1A0986E-5DFD-481D-9BB0-FB0CD613A928}" destId="{051D4904-BC06-453A-B4E8-A158D54528EB}" srcOrd="0" destOrd="0" presId="urn:microsoft.com/office/officeart/2005/8/layout/orgChart1"/>
    <dgm:cxn modelId="{DB1C46FC-59BA-4A95-A8B1-209BD950872A}" type="presParOf" srcId="{D1A0986E-5DFD-481D-9BB0-FB0CD613A928}" destId="{A4A97953-009F-4FA8-99F2-BC7F55570648}" srcOrd="1" destOrd="0" presId="urn:microsoft.com/office/officeart/2005/8/layout/orgChart1"/>
    <dgm:cxn modelId="{A93AAB7A-07BE-4852-86D7-CD110FE4F763}" type="presParOf" srcId="{30D2D105-F2B4-4366-A24B-693CF5F72F1F}" destId="{F118941E-18AF-4613-A128-07C71575C990}" srcOrd="1" destOrd="0" presId="urn:microsoft.com/office/officeart/2005/8/layout/orgChart1"/>
    <dgm:cxn modelId="{735226D2-AB24-4EC6-B1D1-0669B65CE222}" type="presParOf" srcId="{F118941E-18AF-4613-A128-07C71575C990}" destId="{BA5EE088-25C8-4365-85EE-FEB89724F50A}" srcOrd="0" destOrd="0" presId="urn:microsoft.com/office/officeart/2005/8/layout/orgChart1"/>
    <dgm:cxn modelId="{562A1EBD-9192-408F-B688-C0A9AAEFC6D2}" type="presParOf" srcId="{F118941E-18AF-4613-A128-07C71575C990}" destId="{B38FAE16-2CFD-48A8-B839-2F8493DD0E24}" srcOrd="1" destOrd="0" presId="urn:microsoft.com/office/officeart/2005/8/layout/orgChart1"/>
    <dgm:cxn modelId="{741B922F-AAFE-4172-BD7B-BC622A9CABE6}" type="presParOf" srcId="{B38FAE16-2CFD-48A8-B839-2F8493DD0E24}" destId="{7D1DBFB8-DD65-4CFB-9476-C69295576539}" srcOrd="0" destOrd="0" presId="urn:microsoft.com/office/officeart/2005/8/layout/orgChart1"/>
    <dgm:cxn modelId="{562BBDA1-4A4B-4212-9137-786312DF0AEC}" type="presParOf" srcId="{7D1DBFB8-DD65-4CFB-9476-C69295576539}" destId="{5C6976F6-D6ED-4810-B330-032F7E5C231D}" srcOrd="0" destOrd="0" presId="urn:microsoft.com/office/officeart/2005/8/layout/orgChart1"/>
    <dgm:cxn modelId="{819DD5C1-0567-46A2-85EF-5429DA433720}" type="presParOf" srcId="{7D1DBFB8-DD65-4CFB-9476-C69295576539}" destId="{ACCA2153-4519-4BE4-AA4D-AAA97A49280C}" srcOrd="1" destOrd="0" presId="urn:microsoft.com/office/officeart/2005/8/layout/orgChart1"/>
    <dgm:cxn modelId="{65F43DF1-725D-4C4A-B9DE-C38C5B484E49}" type="presParOf" srcId="{B38FAE16-2CFD-48A8-B839-2F8493DD0E24}" destId="{15F7C4FE-5E05-4510-B5DF-F85FBE7C4767}" srcOrd="1" destOrd="0" presId="urn:microsoft.com/office/officeart/2005/8/layout/orgChart1"/>
    <dgm:cxn modelId="{764A439D-190E-4DC8-8DBD-5823BF494980}" type="presParOf" srcId="{15F7C4FE-5E05-4510-B5DF-F85FBE7C4767}" destId="{46B594D0-12D5-4469-AA97-E28916C9772D}" srcOrd="0" destOrd="0" presId="urn:microsoft.com/office/officeart/2005/8/layout/orgChart1"/>
    <dgm:cxn modelId="{563F00FA-543E-4292-BCE7-13695C62C179}" type="presParOf" srcId="{15F7C4FE-5E05-4510-B5DF-F85FBE7C4767}" destId="{72BDEF43-EE4F-41D7-A7D1-C4CBE6E32161}" srcOrd="1" destOrd="0" presId="urn:microsoft.com/office/officeart/2005/8/layout/orgChart1"/>
    <dgm:cxn modelId="{CD703ED5-9754-425C-BC82-66CAFC5233AB}" type="presParOf" srcId="{72BDEF43-EE4F-41D7-A7D1-C4CBE6E32161}" destId="{469A74A8-7573-47AD-BB87-192782F70C02}" srcOrd="0" destOrd="0" presId="urn:microsoft.com/office/officeart/2005/8/layout/orgChart1"/>
    <dgm:cxn modelId="{5909E4B7-AC22-4045-8F28-C229BFC0457C}" type="presParOf" srcId="{469A74A8-7573-47AD-BB87-192782F70C02}" destId="{D80546D5-184D-4A46-BE85-3B5344FE0A80}" srcOrd="0" destOrd="0" presId="urn:microsoft.com/office/officeart/2005/8/layout/orgChart1"/>
    <dgm:cxn modelId="{6A35C56C-A862-453B-8797-EB438A831EEE}" type="presParOf" srcId="{469A74A8-7573-47AD-BB87-192782F70C02}" destId="{BDC03F30-85AE-4A70-B290-ED52B44E0BD3}" srcOrd="1" destOrd="0" presId="urn:microsoft.com/office/officeart/2005/8/layout/orgChart1"/>
    <dgm:cxn modelId="{5B970A24-4F68-49CA-8119-F4030D1FBB13}" type="presParOf" srcId="{72BDEF43-EE4F-41D7-A7D1-C4CBE6E32161}" destId="{83973A36-2073-4D5B-8A6C-4B32D9405325}" srcOrd="1" destOrd="0" presId="urn:microsoft.com/office/officeart/2005/8/layout/orgChart1"/>
    <dgm:cxn modelId="{422440C5-B64D-4A04-99A8-F26D4D5A56AA}" type="presParOf" srcId="{72BDEF43-EE4F-41D7-A7D1-C4CBE6E32161}" destId="{047434A8-71EA-4172-B530-7CD91B8DE771}" srcOrd="2" destOrd="0" presId="urn:microsoft.com/office/officeart/2005/8/layout/orgChart1"/>
    <dgm:cxn modelId="{193CE8EC-1277-4017-906D-900570127E57}" type="presParOf" srcId="{15F7C4FE-5E05-4510-B5DF-F85FBE7C4767}" destId="{F34E5B15-BF2F-4196-8AF3-2647A6A54B2A}" srcOrd="2" destOrd="0" presId="urn:microsoft.com/office/officeart/2005/8/layout/orgChart1"/>
    <dgm:cxn modelId="{44D0631E-8FB7-4CDF-8E25-FB4B76A42581}" type="presParOf" srcId="{15F7C4FE-5E05-4510-B5DF-F85FBE7C4767}" destId="{2EC60B4B-EA5B-4FEB-9F0F-7E49A27BC75D}" srcOrd="3" destOrd="0" presId="urn:microsoft.com/office/officeart/2005/8/layout/orgChart1"/>
    <dgm:cxn modelId="{3EC15EBA-3C43-47B5-9ECB-26C0F5826BBE}" type="presParOf" srcId="{2EC60B4B-EA5B-4FEB-9F0F-7E49A27BC75D}" destId="{E0BFE752-FAB1-4B0E-AA1F-7A8F53433ECC}" srcOrd="0" destOrd="0" presId="urn:microsoft.com/office/officeart/2005/8/layout/orgChart1"/>
    <dgm:cxn modelId="{A05B478E-CBF6-4ACB-AA62-25BE68A0C49E}" type="presParOf" srcId="{E0BFE752-FAB1-4B0E-AA1F-7A8F53433ECC}" destId="{2552DEC4-0952-4A73-8F0A-23923A5163B5}" srcOrd="0" destOrd="0" presId="urn:microsoft.com/office/officeart/2005/8/layout/orgChart1"/>
    <dgm:cxn modelId="{8C032007-F56D-4132-AC60-BE84B36EB839}" type="presParOf" srcId="{E0BFE752-FAB1-4B0E-AA1F-7A8F53433ECC}" destId="{5892B012-65E6-4897-B9DF-C8427CF94C6B}" srcOrd="1" destOrd="0" presId="urn:microsoft.com/office/officeart/2005/8/layout/orgChart1"/>
    <dgm:cxn modelId="{387E9948-4E37-418A-808C-1501460DA584}" type="presParOf" srcId="{2EC60B4B-EA5B-4FEB-9F0F-7E49A27BC75D}" destId="{D5EC56F3-4976-43CE-9ABF-FC7CFDC2ADCD}" srcOrd="1" destOrd="0" presId="urn:microsoft.com/office/officeart/2005/8/layout/orgChart1"/>
    <dgm:cxn modelId="{3373DDDA-F552-4AC9-8FF8-D7DF21094090}" type="presParOf" srcId="{2EC60B4B-EA5B-4FEB-9F0F-7E49A27BC75D}" destId="{28AD0655-5663-4569-BDA3-2520290313A7}" srcOrd="2" destOrd="0" presId="urn:microsoft.com/office/officeart/2005/8/layout/orgChart1"/>
    <dgm:cxn modelId="{2E914EC5-FF6D-46D3-AD06-733E46276355}" type="presParOf" srcId="{15F7C4FE-5E05-4510-B5DF-F85FBE7C4767}" destId="{2C2CF054-8F2B-4778-BD64-02ACDC800B3F}" srcOrd="4" destOrd="0" presId="urn:microsoft.com/office/officeart/2005/8/layout/orgChart1"/>
    <dgm:cxn modelId="{80C19FAC-8968-47FA-90AA-547D63E86622}" type="presParOf" srcId="{15F7C4FE-5E05-4510-B5DF-F85FBE7C4767}" destId="{6FCF8FCC-C077-41E3-AFCA-40D755974A15}" srcOrd="5" destOrd="0" presId="urn:microsoft.com/office/officeart/2005/8/layout/orgChart1"/>
    <dgm:cxn modelId="{EC412D5F-01E2-4D77-B19A-AF7A58BB78AF}" type="presParOf" srcId="{6FCF8FCC-C077-41E3-AFCA-40D755974A15}" destId="{F707B299-97DA-41CF-9C55-7A2F5C3B5D5D}" srcOrd="0" destOrd="0" presId="urn:microsoft.com/office/officeart/2005/8/layout/orgChart1"/>
    <dgm:cxn modelId="{2D0D8F43-9D6C-4AFE-A2A8-FA754640DB45}" type="presParOf" srcId="{F707B299-97DA-41CF-9C55-7A2F5C3B5D5D}" destId="{D087164D-E12D-4E8C-9CC3-619515CB18CD}" srcOrd="0" destOrd="0" presId="urn:microsoft.com/office/officeart/2005/8/layout/orgChart1"/>
    <dgm:cxn modelId="{610847D0-EB5D-423E-A21B-483DFA620471}" type="presParOf" srcId="{F707B299-97DA-41CF-9C55-7A2F5C3B5D5D}" destId="{8813623B-B8BB-4A6D-9B26-446DA2D4C987}" srcOrd="1" destOrd="0" presId="urn:microsoft.com/office/officeart/2005/8/layout/orgChart1"/>
    <dgm:cxn modelId="{C6720333-A70A-48DD-9E86-09AE9D611AFC}" type="presParOf" srcId="{6FCF8FCC-C077-41E3-AFCA-40D755974A15}" destId="{1F6D5EA2-02F8-4821-B7BC-F5D2574BE721}" srcOrd="1" destOrd="0" presId="urn:microsoft.com/office/officeart/2005/8/layout/orgChart1"/>
    <dgm:cxn modelId="{D906CE66-B6AB-49B3-9B49-FEB78965947F}" type="presParOf" srcId="{6FCF8FCC-C077-41E3-AFCA-40D755974A15}" destId="{97554EDF-F9B1-49B8-8D0E-8C55266B7B13}" srcOrd="2" destOrd="0" presId="urn:microsoft.com/office/officeart/2005/8/layout/orgChart1"/>
    <dgm:cxn modelId="{A8783752-2210-4B6A-9595-AA244C2082B6}" type="presParOf" srcId="{15F7C4FE-5E05-4510-B5DF-F85FBE7C4767}" destId="{CB0B26C6-182B-4BFA-B7BE-1D8BB43AD9FD}" srcOrd="6" destOrd="0" presId="urn:microsoft.com/office/officeart/2005/8/layout/orgChart1"/>
    <dgm:cxn modelId="{8EFA771D-F776-482F-9261-380EF07EAFB0}" type="presParOf" srcId="{15F7C4FE-5E05-4510-B5DF-F85FBE7C4767}" destId="{F022414F-F5F8-4555-9644-E260670CB789}" srcOrd="7" destOrd="0" presId="urn:microsoft.com/office/officeart/2005/8/layout/orgChart1"/>
    <dgm:cxn modelId="{67AB60B1-C9EA-4409-B4C9-8A47BABBF9E4}" type="presParOf" srcId="{F022414F-F5F8-4555-9644-E260670CB789}" destId="{D0FADFEC-773F-4432-B2F7-7E81A40888A2}" srcOrd="0" destOrd="0" presId="urn:microsoft.com/office/officeart/2005/8/layout/orgChart1"/>
    <dgm:cxn modelId="{324424A9-E12D-43E3-99C9-BB9E87CFD99F}" type="presParOf" srcId="{D0FADFEC-773F-4432-B2F7-7E81A40888A2}" destId="{A53AF590-5D23-4F98-AB38-53C8A2CBE68B}" srcOrd="0" destOrd="0" presId="urn:microsoft.com/office/officeart/2005/8/layout/orgChart1"/>
    <dgm:cxn modelId="{60A935E3-CD25-473B-B913-07335122646D}" type="presParOf" srcId="{D0FADFEC-773F-4432-B2F7-7E81A40888A2}" destId="{4979840C-E9D3-438D-B14F-65BF89D65E88}" srcOrd="1" destOrd="0" presId="urn:microsoft.com/office/officeart/2005/8/layout/orgChart1"/>
    <dgm:cxn modelId="{3A16E01F-AEF8-4EB8-A048-A2E23B7CC6CE}" type="presParOf" srcId="{F022414F-F5F8-4555-9644-E260670CB789}" destId="{03BE6740-7C41-4764-99C3-74EC56DC2692}" srcOrd="1" destOrd="0" presId="urn:microsoft.com/office/officeart/2005/8/layout/orgChart1"/>
    <dgm:cxn modelId="{C8BC0D6E-863B-43CA-8C24-B86BB1C5E165}" type="presParOf" srcId="{F022414F-F5F8-4555-9644-E260670CB789}" destId="{CB734390-8CAF-459E-A873-C08DD78C072F}" srcOrd="2" destOrd="0" presId="urn:microsoft.com/office/officeart/2005/8/layout/orgChart1"/>
    <dgm:cxn modelId="{D14F28D6-24C2-402E-A59C-9840071554CD}" type="presParOf" srcId="{B38FAE16-2CFD-48A8-B839-2F8493DD0E24}" destId="{C8C7C029-F644-43F4-AC79-82F647357E7F}" srcOrd="2" destOrd="0" presId="urn:microsoft.com/office/officeart/2005/8/layout/orgChart1"/>
    <dgm:cxn modelId="{B6476A68-7BB7-437B-BC1E-8723A05642E7}" type="presParOf" srcId="{F118941E-18AF-4613-A128-07C71575C990}" destId="{59309C47-31AF-4F38-8FFB-E55D42CA4099}" srcOrd="2" destOrd="0" presId="urn:microsoft.com/office/officeart/2005/8/layout/orgChart1"/>
    <dgm:cxn modelId="{0EBB65F9-C0F0-43B6-8AA6-2A50932F75AB}" type="presParOf" srcId="{F118941E-18AF-4613-A128-07C71575C990}" destId="{6C948883-2327-4EB4-A2C6-8CD996CDA6B6}" srcOrd="3" destOrd="0" presId="urn:microsoft.com/office/officeart/2005/8/layout/orgChart1"/>
    <dgm:cxn modelId="{E08C334A-45BC-4762-A4D0-9E2F41B4B73A}" type="presParOf" srcId="{6C948883-2327-4EB4-A2C6-8CD996CDA6B6}" destId="{7C9E0112-015F-4F4E-9D8D-B59429BF5D27}" srcOrd="0" destOrd="0" presId="urn:microsoft.com/office/officeart/2005/8/layout/orgChart1"/>
    <dgm:cxn modelId="{94807C44-AC4F-43D6-9FB8-FFB70EC9256C}" type="presParOf" srcId="{7C9E0112-015F-4F4E-9D8D-B59429BF5D27}" destId="{4C99D99C-F110-4695-881D-FDE09B78E379}" srcOrd="0" destOrd="0" presId="urn:microsoft.com/office/officeart/2005/8/layout/orgChart1"/>
    <dgm:cxn modelId="{5AA8005F-7A30-4638-B7FC-30162C39ED31}" type="presParOf" srcId="{7C9E0112-015F-4F4E-9D8D-B59429BF5D27}" destId="{4326884A-0C9E-48BD-8CEB-EA7F7AD29386}" srcOrd="1" destOrd="0" presId="urn:microsoft.com/office/officeart/2005/8/layout/orgChart1"/>
    <dgm:cxn modelId="{1CDECC6B-10BC-4AD7-9C1C-6EB069FA2F15}" type="presParOf" srcId="{6C948883-2327-4EB4-A2C6-8CD996CDA6B6}" destId="{5FCEDE4B-297B-4EC6-9E4C-9ED5BA29C6E7}" srcOrd="1" destOrd="0" presId="urn:microsoft.com/office/officeart/2005/8/layout/orgChart1"/>
    <dgm:cxn modelId="{68D27151-005C-4110-A477-6F41989EFBD6}" type="presParOf" srcId="{5FCEDE4B-297B-4EC6-9E4C-9ED5BA29C6E7}" destId="{B8EBF266-FEAF-4915-B2A6-D06554ECA494}" srcOrd="0" destOrd="0" presId="urn:microsoft.com/office/officeart/2005/8/layout/orgChart1"/>
    <dgm:cxn modelId="{41C54A83-9A06-47EC-B2D9-6DE3E5E16F4B}" type="presParOf" srcId="{5FCEDE4B-297B-4EC6-9E4C-9ED5BA29C6E7}" destId="{F7CAE923-C979-4752-8484-8F520F34A2C2}" srcOrd="1" destOrd="0" presId="urn:microsoft.com/office/officeart/2005/8/layout/orgChart1"/>
    <dgm:cxn modelId="{27742408-8A22-41F1-8E1F-6D895A7732D5}" type="presParOf" srcId="{F7CAE923-C979-4752-8484-8F520F34A2C2}" destId="{DB4A68B2-9E29-4FC2-8643-A437A31F384C}" srcOrd="0" destOrd="0" presId="urn:microsoft.com/office/officeart/2005/8/layout/orgChart1"/>
    <dgm:cxn modelId="{928469BE-A462-4987-999C-44DFE8A6DFE8}" type="presParOf" srcId="{DB4A68B2-9E29-4FC2-8643-A437A31F384C}" destId="{E9072C2C-91AA-4352-A30E-8EC1F89DD436}" srcOrd="0" destOrd="0" presId="urn:microsoft.com/office/officeart/2005/8/layout/orgChart1"/>
    <dgm:cxn modelId="{542858D6-3C60-4994-996F-CEF6B8DDC7D9}" type="presParOf" srcId="{DB4A68B2-9E29-4FC2-8643-A437A31F384C}" destId="{A4C391D1-023E-4155-B8FC-EE12DFFDA87C}" srcOrd="1" destOrd="0" presId="urn:microsoft.com/office/officeart/2005/8/layout/orgChart1"/>
    <dgm:cxn modelId="{122C763E-51A9-4955-A715-0B42EF20ACA5}" type="presParOf" srcId="{F7CAE923-C979-4752-8484-8F520F34A2C2}" destId="{48F67078-6EFC-42B9-8827-B368A72346FE}" srcOrd="1" destOrd="0" presId="urn:microsoft.com/office/officeart/2005/8/layout/orgChart1"/>
    <dgm:cxn modelId="{441F51B7-F928-4F45-94F9-EED3FC1980F0}" type="presParOf" srcId="{F7CAE923-C979-4752-8484-8F520F34A2C2}" destId="{D3E03091-7E85-4F68-B915-E170A9F65592}" srcOrd="2" destOrd="0" presId="urn:microsoft.com/office/officeart/2005/8/layout/orgChart1"/>
    <dgm:cxn modelId="{80A55F0A-E767-42FA-90B9-F907F94CDC0C}" type="presParOf" srcId="{5FCEDE4B-297B-4EC6-9E4C-9ED5BA29C6E7}" destId="{81DFE67F-CD6D-4B1A-82BF-C7FFE227189D}" srcOrd="2" destOrd="0" presId="urn:microsoft.com/office/officeart/2005/8/layout/orgChart1"/>
    <dgm:cxn modelId="{AD5E2946-24D7-4357-9263-B1C04D80EED9}" type="presParOf" srcId="{5FCEDE4B-297B-4EC6-9E4C-9ED5BA29C6E7}" destId="{64D81362-848B-4B6B-8665-CA373DB27D36}" srcOrd="3" destOrd="0" presId="urn:microsoft.com/office/officeart/2005/8/layout/orgChart1"/>
    <dgm:cxn modelId="{6E752268-3341-4988-95E4-BCF31A9AEC23}" type="presParOf" srcId="{64D81362-848B-4B6B-8665-CA373DB27D36}" destId="{20FEA404-2FF1-4990-9E13-70E82C79AB1C}" srcOrd="0" destOrd="0" presId="urn:microsoft.com/office/officeart/2005/8/layout/orgChart1"/>
    <dgm:cxn modelId="{7EC3276A-1F2F-4FD9-92EE-8A990B3BBD7C}" type="presParOf" srcId="{20FEA404-2FF1-4990-9E13-70E82C79AB1C}" destId="{46DDB4A7-E873-4EC7-A05C-A2F25BB9E11D}" srcOrd="0" destOrd="0" presId="urn:microsoft.com/office/officeart/2005/8/layout/orgChart1"/>
    <dgm:cxn modelId="{A58C4963-05DF-44C6-8F47-1D4B0644C7DC}" type="presParOf" srcId="{20FEA404-2FF1-4990-9E13-70E82C79AB1C}" destId="{23EA82F3-425C-457E-A8A3-8B743B30660A}" srcOrd="1" destOrd="0" presId="urn:microsoft.com/office/officeart/2005/8/layout/orgChart1"/>
    <dgm:cxn modelId="{8636EEE4-E696-48FA-A746-ECEF6AE32CC5}" type="presParOf" srcId="{64D81362-848B-4B6B-8665-CA373DB27D36}" destId="{D5CB5895-4430-4E77-872B-50A5EDD93EB8}" srcOrd="1" destOrd="0" presId="urn:microsoft.com/office/officeart/2005/8/layout/orgChart1"/>
    <dgm:cxn modelId="{511F561C-8318-4FD7-AD74-1572A10B7DB2}" type="presParOf" srcId="{64D81362-848B-4B6B-8665-CA373DB27D36}" destId="{C77B620C-61A3-47D4-A03C-5AE887BCC564}" srcOrd="2" destOrd="0" presId="urn:microsoft.com/office/officeart/2005/8/layout/orgChart1"/>
    <dgm:cxn modelId="{8625FE12-8823-4F52-A0EC-91B2CDB31DD1}" type="presParOf" srcId="{5FCEDE4B-297B-4EC6-9E4C-9ED5BA29C6E7}" destId="{20B3DFDF-3E07-4481-98F5-5F3C75BD980A}" srcOrd="4" destOrd="0" presId="urn:microsoft.com/office/officeart/2005/8/layout/orgChart1"/>
    <dgm:cxn modelId="{1658D975-02F8-441E-B9F0-7DAC92FA9892}" type="presParOf" srcId="{5FCEDE4B-297B-4EC6-9E4C-9ED5BA29C6E7}" destId="{24D3E731-3198-4871-8CCE-6173FC39BF7C}" srcOrd="5" destOrd="0" presId="urn:microsoft.com/office/officeart/2005/8/layout/orgChart1"/>
    <dgm:cxn modelId="{A6C9C41D-D1B8-4768-BC3A-0ADA4827DBFB}" type="presParOf" srcId="{24D3E731-3198-4871-8CCE-6173FC39BF7C}" destId="{F04F9BB8-0CC6-46DE-B476-BA0B13A55CDA}" srcOrd="0" destOrd="0" presId="urn:microsoft.com/office/officeart/2005/8/layout/orgChart1"/>
    <dgm:cxn modelId="{DFDAC7C6-F5F2-47A2-910A-198BB56257EE}" type="presParOf" srcId="{F04F9BB8-0CC6-46DE-B476-BA0B13A55CDA}" destId="{9003EB08-416A-49CF-98A4-E1FAC906F5BA}" srcOrd="0" destOrd="0" presId="urn:microsoft.com/office/officeart/2005/8/layout/orgChart1"/>
    <dgm:cxn modelId="{98E8E75D-E0BD-494A-89A2-E820D9AF5AFA}" type="presParOf" srcId="{F04F9BB8-0CC6-46DE-B476-BA0B13A55CDA}" destId="{90BFA65E-A3BA-4C24-92A1-67E551761E0A}" srcOrd="1" destOrd="0" presId="urn:microsoft.com/office/officeart/2005/8/layout/orgChart1"/>
    <dgm:cxn modelId="{B4E36E2C-4A41-414A-AA54-9E51C305493D}" type="presParOf" srcId="{24D3E731-3198-4871-8CCE-6173FC39BF7C}" destId="{D89FE9F9-4CC4-4306-888F-A8C397A96B1D}" srcOrd="1" destOrd="0" presId="urn:microsoft.com/office/officeart/2005/8/layout/orgChart1"/>
    <dgm:cxn modelId="{24EC52B9-E143-4A6F-B81F-C8FDFA9ED485}" type="presParOf" srcId="{24D3E731-3198-4871-8CCE-6173FC39BF7C}" destId="{3102AD54-BEF3-43E7-812B-6695512FD65E}" srcOrd="2" destOrd="0" presId="urn:microsoft.com/office/officeart/2005/8/layout/orgChart1"/>
    <dgm:cxn modelId="{FF6183DA-C2C2-43E3-83FD-734F495A9D6D}" type="presParOf" srcId="{5FCEDE4B-297B-4EC6-9E4C-9ED5BA29C6E7}" destId="{1B233FD7-A602-4357-AB10-540ABD54EA16}" srcOrd="6" destOrd="0" presId="urn:microsoft.com/office/officeart/2005/8/layout/orgChart1"/>
    <dgm:cxn modelId="{5CC65304-8BFD-47DE-996F-E420B287314B}" type="presParOf" srcId="{5FCEDE4B-297B-4EC6-9E4C-9ED5BA29C6E7}" destId="{8181B553-D4E5-4EE9-B4CF-BAE51C3A715C}" srcOrd="7" destOrd="0" presId="urn:microsoft.com/office/officeart/2005/8/layout/orgChart1"/>
    <dgm:cxn modelId="{2847A57F-5995-46F9-8BEF-64A795FBA101}" type="presParOf" srcId="{8181B553-D4E5-4EE9-B4CF-BAE51C3A715C}" destId="{92D3CD1B-2BCF-40A1-9072-06FF0E962A6E}" srcOrd="0" destOrd="0" presId="urn:microsoft.com/office/officeart/2005/8/layout/orgChart1"/>
    <dgm:cxn modelId="{C958C346-D55B-4DB2-96BE-F8430D40DA92}" type="presParOf" srcId="{92D3CD1B-2BCF-40A1-9072-06FF0E962A6E}" destId="{E40F7D84-9205-49EA-ACC2-23A89EDF92DD}" srcOrd="0" destOrd="0" presId="urn:microsoft.com/office/officeart/2005/8/layout/orgChart1"/>
    <dgm:cxn modelId="{853B5AC3-ECDE-4B9E-8940-A50F32F09118}" type="presParOf" srcId="{92D3CD1B-2BCF-40A1-9072-06FF0E962A6E}" destId="{A95DC0DF-54C8-4926-9B79-2B2C9A39984E}" srcOrd="1" destOrd="0" presId="urn:microsoft.com/office/officeart/2005/8/layout/orgChart1"/>
    <dgm:cxn modelId="{660A08CA-8765-4002-BAA1-D07A48108200}" type="presParOf" srcId="{8181B553-D4E5-4EE9-B4CF-BAE51C3A715C}" destId="{CAB97BDD-6B11-494F-BFEB-38CCF9E977A1}" srcOrd="1" destOrd="0" presId="urn:microsoft.com/office/officeart/2005/8/layout/orgChart1"/>
    <dgm:cxn modelId="{2976D5BB-C1B6-47CC-ACB4-075039145C35}" type="presParOf" srcId="{8181B553-D4E5-4EE9-B4CF-BAE51C3A715C}" destId="{AE4A9202-3516-41EA-931A-CC44ACFFD164}" srcOrd="2" destOrd="0" presId="urn:microsoft.com/office/officeart/2005/8/layout/orgChart1"/>
    <dgm:cxn modelId="{EDC8ED7A-A8D3-4742-BD77-9B323E9654C2}" type="presParOf" srcId="{6C948883-2327-4EB4-A2C6-8CD996CDA6B6}" destId="{04492BBE-34E0-44A5-A04F-38FA601DD0AB}" srcOrd="2" destOrd="0" presId="urn:microsoft.com/office/officeart/2005/8/layout/orgChart1"/>
    <dgm:cxn modelId="{793CAC74-CDCE-4CEC-9851-B2672201676D}" type="presParOf" srcId="{F118941E-18AF-4613-A128-07C71575C990}" destId="{B9F5EC7B-4EC0-4377-8CD2-0ECC7B8BC160}" srcOrd="4" destOrd="0" presId="urn:microsoft.com/office/officeart/2005/8/layout/orgChart1"/>
    <dgm:cxn modelId="{A3B5E06F-6BCA-43F1-AA6F-FCA9FC86F1E2}" type="presParOf" srcId="{F118941E-18AF-4613-A128-07C71575C990}" destId="{2066AB7E-EE31-40D2-8ECF-1A75DE67A282}" srcOrd="5" destOrd="0" presId="urn:microsoft.com/office/officeart/2005/8/layout/orgChart1"/>
    <dgm:cxn modelId="{9191CFDB-A952-4A0A-8EFC-83ACA8A30607}" type="presParOf" srcId="{2066AB7E-EE31-40D2-8ECF-1A75DE67A282}" destId="{09795A4B-41EA-4A86-B829-96D1EDD782F4}" srcOrd="0" destOrd="0" presId="urn:microsoft.com/office/officeart/2005/8/layout/orgChart1"/>
    <dgm:cxn modelId="{C71843C6-5B33-4D06-9D9D-AFA6AB5652C3}" type="presParOf" srcId="{09795A4B-41EA-4A86-B829-96D1EDD782F4}" destId="{00BAECF7-5A3B-4E11-9E19-70CFB06512EF}" srcOrd="0" destOrd="0" presId="urn:microsoft.com/office/officeart/2005/8/layout/orgChart1"/>
    <dgm:cxn modelId="{EE42A35F-2791-4EE3-8438-7E326131F338}" type="presParOf" srcId="{09795A4B-41EA-4A86-B829-96D1EDD782F4}" destId="{3C84E258-9006-4C0D-B489-DA3F144BB88B}" srcOrd="1" destOrd="0" presId="urn:microsoft.com/office/officeart/2005/8/layout/orgChart1"/>
    <dgm:cxn modelId="{7F02E6CF-5041-4932-9BCF-755C58695F27}" type="presParOf" srcId="{2066AB7E-EE31-40D2-8ECF-1A75DE67A282}" destId="{727A306D-0231-4859-9087-9D37394662EC}" srcOrd="1" destOrd="0" presId="urn:microsoft.com/office/officeart/2005/8/layout/orgChart1"/>
    <dgm:cxn modelId="{758B5AD4-2CE4-4506-B74D-2FE46B6EAE3F}" type="presParOf" srcId="{727A306D-0231-4859-9087-9D37394662EC}" destId="{42C57979-7066-48B3-9B0D-CC7F2D71C794}" srcOrd="0" destOrd="0" presId="urn:microsoft.com/office/officeart/2005/8/layout/orgChart1"/>
    <dgm:cxn modelId="{C2146CD1-7F2B-4A0E-BA27-97048205DDF6}" type="presParOf" srcId="{727A306D-0231-4859-9087-9D37394662EC}" destId="{64917585-4131-4F42-87D1-5D794BCC687A}" srcOrd="1" destOrd="0" presId="urn:microsoft.com/office/officeart/2005/8/layout/orgChart1"/>
    <dgm:cxn modelId="{C607FB2E-7E0F-4E55-BBAE-516B3C3E354B}" type="presParOf" srcId="{64917585-4131-4F42-87D1-5D794BCC687A}" destId="{B146ACE5-C12C-4C56-AB71-9D063E12E0A2}" srcOrd="0" destOrd="0" presId="urn:microsoft.com/office/officeart/2005/8/layout/orgChart1"/>
    <dgm:cxn modelId="{404C1481-1250-4D67-9BF0-54C00D536DB1}" type="presParOf" srcId="{B146ACE5-C12C-4C56-AB71-9D063E12E0A2}" destId="{23747C2B-2A57-4AAF-8E85-0590F084EBD0}" srcOrd="0" destOrd="0" presId="urn:microsoft.com/office/officeart/2005/8/layout/orgChart1"/>
    <dgm:cxn modelId="{801F865C-5512-4C7E-8DD2-78271651132F}" type="presParOf" srcId="{B146ACE5-C12C-4C56-AB71-9D063E12E0A2}" destId="{6633BF23-0F6B-4887-A1F3-EA23F5E081CE}" srcOrd="1" destOrd="0" presId="urn:microsoft.com/office/officeart/2005/8/layout/orgChart1"/>
    <dgm:cxn modelId="{BC613440-0607-4D77-9125-65584B36AFDF}" type="presParOf" srcId="{64917585-4131-4F42-87D1-5D794BCC687A}" destId="{8858F1A4-8AE9-437E-BAA8-3B6FF542635B}" srcOrd="1" destOrd="0" presId="urn:microsoft.com/office/officeart/2005/8/layout/orgChart1"/>
    <dgm:cxn modelId="{BAC4CA46-758D-466E-B1C6-8609609A283C}" type="presParOf" srcId="{64917585-4131-4F42-87D1-5D794BCC687A}" destId="{50B4E545-9FC7-4C35-92A0-06FCBD073F0D}" srcOrd="2" destOrd="0" presId="urn:microsoft.com/office/officeart/2005/8/layout/orgChart1"/>
    <dgm:cxn modelId="{252A26BB-974E-4660-B9C8-1A6B2E65E05E}" type="presParOf" srcId="{727A306D-0231-4859-9087-9D37394662EC}" destId="{5224AA4E-5C58-434E-BD0F-7B16B20FD65B}" srcOrd="2" destOrd="0" presId="urn:microsoft.com/office/officeart/2005/8/layout/orgChart1"/>
    <dgm:cxn modelId="{6547726E-3C57-43F5-AFD0-B8A00BDA7489}" type="presParOf" srcId="{727A306D-0231-4859-9087-9D37394662EC}" destId="{F8326FCD-6914-4015-8864-52BA8262B88B}" srcOrd="3" destOrd="0" presId="urn:microsoft.com/office/officeart/2005/8/layout/orgChart1"/>
    <dgm:cxn modelId="{1A208E86-C550-41B9-889B-CCF0A1672253}" type="presParOf" srcId="{F8326FCD-6914-4015-8864-52BA8262B88B}" destId="{3BA91849-A95D-48A9-8CD5-0F1EF761F472}" srcOrd="0" destOrd="0" presId="urn:microsoft.com/office/officeart/2005/8/layout/orgChart1"/>
    <dgm:cxn modelId="{9A91B5D1-363B-4946-BBE1-C879F684F111}" type="presParOf" srcId="{3BA91849-A95D-48A9-8CD5-0F1EF761F472}" destId="{850BFD6E-3425-4EA7-AD41-FB35A37CCF81}" srcOrd="0" destOrd="0" presId="urn:microsoft.com/office/officeart/2005/8/layout/orgChart1"/>
    <dgm:cxn modelId="{427AC208-E84D-4245-8097-629AB054A94F}" type="presParOf" srcId="{3BA91849-A95D-48A9-8CD5-0F1EF761F472}" destId="{7038771A-C648-41BE-B953-A6C115D594A4}" srcOrd="1" destOrd="0" presId="urn:microsoft.com/office/officeart/2005/8/layout/orgChart1"/>
    <dgm:cxn modelId="{CE562770-3C42-4B4B-9046-346A7B76DA22}" type="presParOf" srcId="{F8326FCD-6914-4015-8864-52BA8262B88B}" destId="{1DC24E91-5282-4267-806E-DFE5AF0297CB}" srcOrd="1" destOrd="0" presId="urn:microsoft.com/office/officeart/2005/8/layout/orgChart1"/>
    <dgm:cxn modelId="{08737BF1-6F80-4B3B-9D18-94F673465781}" type="presParOf" srcId="{F8326FCD-6914-4015-8864-52BA8262B88B}" destId="{AEE648AE-0BB7-4FD1-BB48-BC39A77530BC}" srcOrd="2" destOrd="0" presId="urn:microsoft.com/office/officeart/2005/8/layout/orgChart1"/>
    <dgm:cxn modelId="{9D316675-BBF6-41E4-BABA-4AE1120F8649}" type="presParOf" srcId="{727A306D-0231-4859-9087-9D37394662EC}" destId="{4F2EE4F1-BD53-4901-BDD3-E0F8BC37C1F5}" srcOrd="4" destOrd="0" presId="urn:microsoft.com/office/officeart/2005/8/layout/orgChart1"/>
    <dgm:cxn modelId="{53159A21-A766-4147-8D33-48E0EA023E18}" type="presParOf" srcId="{727A306D-0231-4859-9087-9D37394662EC}" destId="{5112C7C0-0D4A-41FF-952B-A950DFCF1F1C}" srcOrd="5" destOrd="0" presId="urn:microsoft.com/office/officeart/2005/8/layout/orgChart1"/>
    <dgm:cxn modelId="{74700987-EADA-4F08-B853-807216C22FF2}" type="presParOf" srcId="{5112C7C0-0D4A-41FF-952B-A950DFCF1F1C}" destId="{4E030041-B3B6-4DF4-9089-8BD8B5FB56CB}" srcOrd="0" destOrd="0" presId="urn:microsoft.com/office/officeart/2005/8/layout/orgChart1"/>
    <dgm:cxn modelId="{64D15C21-DC45-42E9-868E-BB791AD1C17B}" type="presParOf" srcId="{4E030041-B3B6-4DF4-9089-8BD8B5FB56CB}" destId="{73F413B5-CC25-4EAE-9F31-81912E56C3B1}" srcOrd="0" destOrd="0" presId="urn:microsoft.com/office/officeart/2005/8/layout/orgChart1"/>
    <dgm:cxn modelId="{FDADE636-15D4-435C-B88C-9243F47E3BED}" type="presParOf" srcId="{4E030041-B3B6-4DF4-9089-8BD8B5FB56CB}" destId="{1AA222A6-3FEE-4C55-9C67-F13E7F07BC7E}" srcOrd="1" destOrd="0" presId="urn:microsoft.com/office/officeart/2005/8/layout/orgChart1"/>
    <dgm:cxn modelId="{0CD3D73A-7849-4811-BCAA-732753EC7D45}" type="presParOf" srcId="{5112C7C0-0D4A-41FF-952B-A950DFCF1F1C}" destId="{D295516B-8744-45FE-939E-EFC6CAAC6606}" srcOrd="1" destOrd="0" presId="urn:microsoft.com/office/officeart/2005/8/layout/orgChart1"/>
    <dgm:cxn modelId="{9A1EF60F-BA36-4A06-BC0A-2E4F72FE5C4A}" type="presParOf" srcId="{5112C7C0-0D4A-41FF-952B-A950DFCF1F1C}" destId="{0B6EEB1B-8838-4051-AE8C-1525F4EFC2BE}" srcOrd="2" destOrd="0" presId="urn:microsoft.com/office/officeart/2005/8/layout/orgChart1"/>
    <dgm:cxn modelId="{BF6A46D0-9204-4BD4-95C5-AFAD260094B1}" type="presParOf" srcId="{727A306D-0231-4859-9087-9D37394662EC}" destId="{C7EC6420-5B01-4F9E-8931-B0332F56587B}" srcOrd="6" destOrd="0" presId="urn:microsoft.com/office/officeart/2005/8/layout/orgChart1"/>
    <dgm:cxn modelId="{DD361ECC-6653-411E-998F-0D60CC5A36E5}" type="presParOf" srcId="{727A306D-0231-4859-9087-9D37394662EC}" destId="{4B48EACD-2DB7-446A-A573-A9F5E5F15E1A}" srcOrd="7" destOrd="0" presId="urn:microsoft.com/office/officeart/2005/8/layout/orgChart1"/>
    <dgm:cxn modelId="{CCE127F3-4846-40C3-86AE-4E35A95FC63F}" type="presParOf" srcId="{4B48EACD-2DB7-446A-A573-A9F5E5F15E1A}" destId="{9CF0BB06-C0E0-489F-9476-200BFDC66DDF}" srcOrd="0" destOrd="0" presId="urn:microsoft.com/office/officeart/2005/8/layout/orgChart1"/>
    <dgm:cxn modelId="{8E8821CD-8A6A-4355-AA05-3045CD4E813D}" type="presParOf" srcId="{9CF0BB06-C0E0-489F-9476-200BFDC66DDF}" destId="{29668A85-550C-48DF-BD7D-8B9C4CE66AA2}" srcOrd="0" destOrd="0" presId="urn:microsoft.com/office/officeart/2005/8/layout/orgChart1"/>
    <dgm:cxn modelId="{15E96A22-3A56-4405-9356-9694187FE8CA}" type="presParOf" srcId="{9CF0BB06-C0E0-489F-9476-200BFDC66DDF}" destId="{18717876-898A-4814-9267-B6166773E397}" srcOrd="1" destOrd="0" presId="urn:microsoft.com/office/officeart/2005/8/layout/orgChart1"/>
    <dgm:cxn modelId="{314D4FC1-BD59-41F0-AD6A-DFC385EB0050}" type="presParOf" srcId="{4B48EACD-2DB7-446A-A573-A9F5E5F15E1A}" destId="{7132332A-66BE-49BE-91AD-D591A24A4CEA}" srcOrd="1" destOrd="0" presId="urn:microsoft.com/office/officeart/2005/8/layout/orgChart1"/>
    <dgm:cxn modelId="{FB416D03-7A2B-4C07-BC1B-AF16D2C15A22}" type="presParOf" srcId="{4B48EACD-2DB7-446A-A573-A9F5E5F15E1A}" destId="{65A05F64-DE40-4115-9609-2F689E7B6E2A}" srcOrd="2" destOrd="0" presId="urn:microsoft.com/office/officeart/2005/8/layout/orgChart1"/>
    <dgm:cxn modelId="{47299D0A-F11B-4BBC-8456-3AB193DF39E1}" type="presParOf" srcId="{2066AB7E-EE31-40D2-8ECF-1A75DE67A282}" destId="{C6EB9A51-F680-49CA-A1C1-B3D6EC289362}" srcOrd="2" destOrd="0" presId="urn:microsoft.com/office/officeart/2005/8/layout/orgChart1"/>
    <dgm:cxn modelId="{AF8E3F54-8FF3-4E11-99AE-2BA8B1A377D3}" type="presParOf" srcId="{F118941E-18AF-4613-A128-07C71575C990}" destId="{55815860-3882-4B0B-830F-56173D8BCC88}" srcOrd="6" destOrd="0" presId="urn:microsoft.com/office/officeart/2005/8/layout/orgChart1"/>
    <dgm:cxn modelId="{09ADF95E-2B60-46C0-8AD0-51BCA7C981AC}" type="presParOf" srcId="{F118941E-18AF-4613-A128-07C71575C990}" destId="{DB6FDFAD-5262-40AC-9C8A-7E21BA89F00C}" srcOrd="7" destOrd="0" presId="urn:microsoft.com/office/officeart/2005/8/layout/orgChart1"/>
    <dgm:cxn modelId="{BD81C65C-153C-4C31-AB5E-03E20F301784}" type="presParOf" srcId="{DB6FDFAD-5262-40AC-9C8A-7E21BA89F00C}" destId="{0E51E51F-C162-46D6-8CD8-6E39185CE3E4}" srcOrd="0" destOrd="0" presId="urn:microsoft.com/office/officeart/2005/8/layout/orgChart1"/>
    <dgm:cxn modelId="{06FAC390-AFF1-4ED8-A24E-950C59E85FC6}" type="presParOf" srcId="{0E51E51F-C162-46D6-8CD8-6E39185CE3E4}" destId="{EF9F202B-8777-4D14-B963-B153BAB33543}" srcOrd="0" destOrd="0" presId="urn:microsoft.com/office/officeart/2005/8/layout/orgChart1"/>
    <dgm:cxn modelId="{164C0A0D-1DD6-438C-B53F-23D8BAA6F7A4}" type="presParOf" srcId="{0E51E51F-C162-46D6-8CD8-6E39185CE3E4}" destId="{A66E34BC-5A70-40DD-9129-FEAE25935D5E}" srcOrd="1" destOrd="0" presId="urn:microsoft.com/office/officeart/2005/8/layout/orgChart1"/>
    <dgm:cxn modelId="{2BBB6B44-DF81-4586-8348-BC8016490A24}" type="presParOf" srcId="{DB6FDFAD-5262-40AC-9C8A-7E21BA89F00C}" destId="{629D19BA-E974-4CCE-B5DF-B003C9461C70}" srcOrd="1" destOrd="0" presId="urn:microsoft.com/office/officeart/2005/8/layout/orgChart1"/>
    <dgm:cxn modelId="{080CFC92-0AD3-496F-89F1-1346A3662356}" type="presParOf" srcId="{629D19BA-E974-4CCE-B5DF-B003C9461C70}" destId="{67C6079A-E18C-4416-B3A6-2D8A3DAFDFA1}" srcOrd="0" destOrd="0" presId="urn:microsoft.com/office/officeart/2005/8/layout/orgChart1"/>
    <dgm:cxn modelId="{BFF210B7-823E-49C8-97CF-745A1B97C1B9}" type="presParOf" srcId="{629D19BA-E974-4CCE-B5DF-B003C9461C70}" destId="{7619DEE3-04E0-4CAF-9F6C-89F347A1B2D9}" srcOrd="1" destOrd="0" presId="urn:microsoft.com/office/officeart/2005/8/layout/orgChart1"/>
    <dgm:cxn modelId="{562602A1-B808-41FE-9D55-463D4FD82409}" type="presParOf" srcId="{7619DEE3-04E0-4CAF-9F6C-89F347A1B2D9}" destId="{54826D0F-4C89-4C7D-B9AE-43E8B9554FC1}" srcOrd="0" destOrd="0" presId="urn:microsoft.com/office/officeart/2005/8/layout/orgChart1"/>
    <dgm:cxn modelId="{F6102603-E49C-46D9-956B-700FECA59831}" type="presParOf" srcId="{54826D0F-4C89-4C7D-B9AE-43E8B9554FC1}" destId="{5AA967C6-9B3E-4DA6-806E-A12928B971B3}" srcOrd="0" destOrd="0" presId="urn:microsoft.com/office/officeart/2005/8/layout/orgChart1"/>
    <dgm:cxn modelId="{AE718387-531F-403D-A399-BFBBB42A7FE2}" type="presParOf" srcId="{54826D0F-4C89-4C7D-B9AE-43E8B9554FC1}" destId="{F51BBBEE-74C9-4FA0-A208-073890E70E18}" srcOrd="1" destOrd="0" presId="urn:microsoft.com/office/officeart/2005/8/layout/orgChart1"/>
    <dgm:cxn modelId="{21F6F7EB-7C34-4B8B-B43E-89D1261CFE9E}" type="presParOf" srcId="{7619DEE3-04E0-4CAF-9F6C-89F347A1B2D9}" destId="{D565C58E-F1B8-4B2B-B10D-4A5F8619F443}" srcOrd="1" destOrd="0" presId="urn:microsoft.com/office/officeart/2005/8/layout/orgChart1"/>
    <dgm:cxn modelId="{6C49048F-151D-4B55-B9E0-3EF5492F3DCE}" type="presParOf" srcId="{7619DEE3-04E0-4CAF-9F6C-89F347A1B2D9}" destId="{60F1CB01-462C-4C04-823D-5CA76603C091}" srcOrd="2" destOrd="0" presId="urn:microsoft.com/office/officeart/2005/8/layout/orgChart1"/>
    <dgm:cxn modelId="{84E43262-CF8C-4567-8B54-5383AA5860A4}" type="presParOf" srcId="{629D19BA-E974-4CCE-B5DF-B003C9461C70}" destId="{F1117C24-A3E6-48D4-B6D4-99CB5B4C209C}" srcOrd="2" destOrd="0" presId="urn:microsoft.com/office/officeart/2005/8/layout/orgChart1"/>
    <dgm:cxn modelId="{100DB3CA-1AF3-4E86-BA2F-8CEE475DFE2F}" type="presParOf" srcId="{629D19BA-E974-4CCE-B5DF-B003C9461C70}" destId="{F8094114-4D93-41BF-892D-922C6CA838BD}" srcOrd="3" destOrd="0" presId="urn:microsoft.com/office/officeart/2005/8/layout/orgChart1"/>
    <dgm:cxn modelId="{8FDFDEAC-FAD8-4331-83AA-00C68C9D9854}" type="presParOf" srcId="{F8094114-4D93-41BF-892D-922C6CA838BD}" destId="{B9B67E36-0CF8-4696-8F3B-2B722E96806E}" srcOrd="0" destOrd="0" presId="urn:microsoft.com/office/officeart/2005/8/layout/orgChart1"/>
    <dgm:cxn modelId="{B3A0EA1F-DFBB-4008-BD50-092D2F4DF810}" type="presParOf" srcId="{B9B67E36-0CF8-4696-8F3B-2B722E96806E}" destId="{53914F22-1438-4544-A8B0-8B3166F23C5D}" srcOrd="0" destOrd="0" presId="urn:microsoft.com/office/officeart/2005/8/layout/orgChart1"/>
    <dgm:cxn modelId="{7C70E652-32E5-4835-BD29-81A6680EC909}" type="presParOf" srcId="{B9B67E36-0CF8-4696-8F3B-2B722E96806E}" destId="{E1A7B554-E596-4F8A-8B9D-82404E309538}" srcOrd="1" destOrd="0" presId="urn:microsoft.com/office/officeart/2005/8/layout/orgChart1"/>
    <dgm:cxn modelId="{3A7B5131-39A2-4ECB-8840-366CA5A34AE4}" type="presParOf" srcId="{F8094114-4D93-41BF-892D-922C6CA838BD}" destId="{4768134A-2BFE-41DA-972B-D1059B229D2B}" srcOrd="1" destOrd="0" presId="urn:microsoft.com/office/officeart/2005/8/layout/orgChart1"/>
    <dgm:cxn modelId="{CC186252-81C2-417D-9EF2-2893B4A24EE1}" type="presParOf" srcId="{F8094114-4D93-41BF-892D-922C6CA838BD}" destId="{CDEB07B1-03DB-4632-8995-945450C9C92A}" srcOrd="2" destOrd="0" presId="urn:microsoft.com/office/officeart/2005/8/layout/orgChart1"/>
    <dgm:cxn modelId="{A7E9BA4F-F5FF-419A-B1D4-25DF92FFE5F1}" type="presParOf" srcId="{629D19BA-E974-4CCE-B5DF-B003C9461C70}" destId="{FFF460F2-D84F-4A41-9054-FEACCD8271C1}" srcOrd="4" destOrd="0" presId="urn:microsoft.com/office/officeart/2005/8/layout/orgChart1"/>
    <dgm:cxn modelId="{8CFADA3E-46DD-4D4B-AB23-F347622FFB9B}" type="presParOf" srcId="{629D19BA-E974-4CCE-B5DF-B003C9461C70}" destId="{531802A2-7D47-468C-9A56-6E50499F35E6}" srcOrd="5" destOrd="0" presId="urn:microsoft.com/office/officeart/2005/8/layout/orgChart1"/>
    <dgm:cxn modelId="{D6A5D952-8BF1-4998-84A5-976BA2A99E5C}" type="presParOf" srcId="{531802A2-7D47-468C-9A56-6E50499F35E6}" destId="{C849EDE6-BF09-4F0D-9123-B5695EE654EE}" srcOrd="0" destOrd="0" presId="urn:microsoft.com/office/officeart/2005/8/layout/orgChart1"/>
    <dgm:cxn modelId="{05EE9CC4-BBCB-43B6-BEAA-575B391977FF}" type="presParOf" srcId="{C849EDE6-BF09-4F0D-9123-B5695EE654EE}" destId="{1962365C-AF60-4167-A45B-2AFB5B5A9EA5}" srcOrd="0" destOrd="0" presId="urn:microsoft.com/office/officeart/2005/8/layout/orgChart1"/>
    <dgm:cxn modelId="{8E7D6D35-9D33-4BC4-934C-4E47C3C4CBDB}" type="presParOf" srcId="{C849EDE6-BF09-4F0D-9123-B5695EE654EE}" destId="{36250309-FD8D-4DD8-81C6-FDE0A5994D81}" srcOrd="1" destOrd="0" presId="urn:microsoft.com/office/officeart/2005/8/layout/orgChart1"/>
    <dgm:cxn modelId="{76C68965-2F92-4B0A-8061-D3729BF8AA36}" type="presParOf" srcId="{531802A2-7D47-468C-9A56-6E50499F35E6}" destId="{F1121190-198C-4F3A-BAFE-F622FE45081D}" srcOrd="1" destOrd="0" presId="urn:microsoft.com/office/officeart/2005/8/layout/orgChart1"/>
    <dgm:cxn modelId="{698F5E1F-33FB-45A8-99A0-F7B5F93703E9}" type="presParOf" srcId="{531802A2-7D47-468C-9A56-6E50499F35E6}" destId="{995CF121-E681-41E7-90D0-07B1FE35CAE1}" srcOrd="2" destOrd="0" presId="urn:microsoft.com/office/officeart/2005/8/layout/orgChart1"/>
    <dgm:cxn modelId="{B715AF04-9A03-4BF2-BF3F-3AC79FEE9561}" type="presParOf" srcId="{629D19BA-E974-4CCE-B5DF-B003C9461C70}" destId="{F53D211D-F4B3-4F2D-9290-B6F370605D28}" srcOrd="6" destOrd="0" presId="urn:microsoft.com/office/officeart/2005/8/layout/orgChart1"/>
    <dgm:cxn modelId="{3002ECDB-F6C5-42C8-979C-F3718B5C4646}" type="presParOf" srcId="{629D19BA-E974-4CCE-B5DF-B003C9461C70}" destId="{5AC76DF7-34C6-4FEF-B974-6AFC82B30248}" srcOrd="7" destOrd="0" presId="urn:microsoft.com/office/officeart/2005/8/layout/orgChart1"/>
    <dgm:cxn modelId="{D2D782CE-2C2E-4F60-91EB-55448E6C0BA1}" type="presParOf" srcId="{5AC76DF7-34C6-4FEF-B974-6AFC82B30248}" destId="{876C6037-9252-47AA-B1FB-DA553A237B0F}" srcOrd="0" destOrd="0" presId="urn:microsoft.com/office/officeart/2005/8/layout/orgChart1"/>
    <dgm:cxn modelId="{68416DDA-8229-4744-9FD3-C8DA762E58FF}" type="presParOf" srcId="{876C6037-9252-47AA-B1FB-DA553A237B0F}" destId="{3125B492-552D-45BD-963B-1DA7E1B73B9D}" srcOrd="0" destOrd="0" presId="urn:microsoft.com/office/officeart/2005/8/layout/orgChart1"/>
    <dgm:cxn modelId="{D296BBEE-2B9A-43E0-945A-505B4776A086}" type="presParOf" srcId="{876C6037-9252-47AA-B1FB-DA553A237B0F}" destId="{4055B051-36E4-4D6E-95CF-13ECE0E23467}" srcOrd="1" destOrd="0" presId="urn:microsoft.com/office/officeart/2005/8/layout/orgChart1"/>
    <dgm:cxn modelId="{ED0398A7-55A1-485E-8904-5A8D0695E2EE}" type="presParOf" srcId="{5AC76DF7-34C6-4FEF-B974-6AFC82B30248}" destId="{00F83288-41CB-47F8-AAB9-B94B65F184FA}" srcOrd="1" destOrd="0" presId="urn:microsoft.com/office/officeart/2005/8/layout/orgChart1"/>
    <dgm:cxn modelId="{988914F2-40CB-47D9-A892-74580866B3E7}" type="presParOf" srcId="{5AC76DF7-34C6-4FEF-B974-6AFC82B30248}" destId="{B18449E5-ADB0-4817-AAB3-F6D7866599D4}" srcOrd="2" destOrd="0" presId="urn:microsoft.com/office/officeart/2005/8/layout/orgChart1"/>
    <dgm:cxn modelId="{F633FD78-3514-4622-B915-C1574509D8C6}" type="presParOf" srcId="{DB6FDFAD-5262-40AC-9C8A-7E21BA89F00C}" destId="{19F3533D-0B53-4E62-930F-C69D0EA2A2DC}" srcOrd="2" destOrd="0" presId="urn:microsoft.com/office/officeart/2005/8/layout/orgChart1"/>
    <dgm:cxn modelId="{EC015136-503A-4FE1-B9D1-C9F28A0CC50D}" type="presParOf" srcId="{F118941E-18AF-4613-A128-07C71575C990}" destId="{70A2A678-90C3-41F0-B1DC-7861E01886BE}" srcOrd="8" destOrd="0" presId="urn:microsoft.com/office/officeart/2005/8/layout/orgChart1"/>
    <dgm:cxn modelId="{4A2876BB-58EF-40CB-A555-C3A046AFAD43}" type="presParOf" srcId="{F118941E-18AF-4613-A128-07C71575C990}" destId="{3718C719-7A59-49F8-A568-040DADA18CE2}" srcOrd="9" destOrd="0" presId="urn:microsoft.com/office/officeart/2005/8/layout/orgChart1"/>
    <dgm:cxn modelId="{82FAFB9E-4B45-4791-BEB4-C1FCF530B1B0}" type="presParOf" srcId="{3718C719-7A59-49F8-A568-040DADA18CE2}" destId="{77663F02-525A-473A-B3DB-E275B046C746}" srcOrd="0" destOrd="0" presId="urn:microsoft.com/office/officeart/2005/8/layout/orgChart1"/>
    <dgm:cxn modelId="{9C93A3FE-2C2F-4A4B-BF68-52AF609365C1}" type="presParOf" srcId="{77663F02-525A-473A-B3DB-E275B046C746}" destId="{E4FB6D84-4875-4C7B-B586-8E62B1E523E9}" srcOrd="0" destOrd="0" presId="urn:microsoft.com/office/officeart/2005/8/layout/orgChart1"/>
    <dgm:cxn modelId="{A2C9D2B0-59CA-4ACB-9ED5-3234B5400353}" type="presParOf" srcId="{77663F02-525A-473A-B3DB-E275B046C746}" destId="{B9689C08-2BC7-475A-ABE7-205008C9BCDF}" srcOrd="1" destOrd="0" presId="urn:microsoft.com/office/officeart/2005/8/layout/orgChart1"/>
    <dgm:cxn modelId="{F0065A63-7756-4542-802B-34B902CB89BE}" type="presParOf" srcId="{3718C719-7A59-49F8-A568-040DADA18CE2}" destId="{B8D5B99E-5EF5-4CDC-8478-E88255541B96}" srcOrd="1" destOrd="0" presId="urn:microsoft.com/office/officeart/2005/8/layout/orgChart1"/>
    <dgm:cxn modelId="{94255566-3E9C-4616-A4E0-332F477E88F9}" type="presParOf" srcId="{B8D5B99E-5EF5-4CDC-8478-E88255541B96}" destId="{D523435F-0D7D-4A15-931D-C89C36C1638E}" srcOrd="0" destOrd="0" presId="urn:microsoft.com/office/officeart/2005/8/layout/orgChart1"/>
    <dgm:cxn modelId="{39E62C72-2383-46DC-A687-90C9022FC473}" type="presParOf" srcId="{B8D5B99E-5EF5-4CDC-8478-E88255541B96}" destId="{07BE91FA-5E5F-4274-9879-CB512991BE93}" srcOrd="1" destOrd="0" presId="urn:microsoft.com/office/officeart/2005/8/layout/orgChart1"/>
    <dgm:cxn modelId="{71AC935A-58AB-45C6-B1E2-30D96D56B46C}" type="presParOf" srcId="{07BE91FA-5E5F-4274-9879-CB512991BE93}" destId="{28101B37-DA23-442B-B296-9F32F2606392}" srcOrd="0" destOrd="0" presId="urn:microsoft.com/office/officeart/2005/8/layout/orgChart1"/>
    <dgm:cxn modelId="{FA694B07-AD33-4AA2-883B-784B56B1D9DF}" type="presParOf" srcId="{28101B37-DA23-442B-B296-9F32F2606392}" destId="{A712F7BE-6834-4DCA-950F-5D2573BA0A02}" srcOrd="0" destOrd="0" presId="urn:microsoft.com/office/officeart/2005/8/layout/orgChart1"/>
    <dgm:cxn modelId="{F1CA0E1C-C119-4CAD-80BC-9BF2803B58D0}" type="presParOf" srcId="{28101B37-DA23-442B-B296-9F32F2606392}" destId="{405AF988-9ABE-4332-9BB2-E04460BC2165}" srcOrd="1" destOrd="0" presId="urn:microsoft.com/office/officeart/2005/8/layout/orgChart1"/>
    <dgm:cxn modelId="{54E6758E-6706-4878-8A14-99E50D03B331}" type="presParOf" srcId="{07BE91FA-5E5F-4274-9879-CB512991BE93}" destId="{6E5C6457-1768-4A6C-B344-9F04B31943D3}" srcOrd="1" destOrd="0" presId="urn:microsoft.com/office/officeart/2005/8/layout/orgChart1"/>
    <dgm:cxn modelId="{A8610EAA-C544-4391-871B-3FCA9B0AC721}" type="presParOf" srcId="{07BE91FA-5E5F-4274-9879-CB512991BE93}" destId="{01A547F3-5351-42BA-8D52-7687AB4069E5}" srcOrd="2" destOrd="0" presId="urn:microsoft.com/office/officeart/2005/8/layout/orgChart1"/>
    <dgm:cxn modelId="{9811DAA6-0B91-4F5C-89F4-8BBC7B173561}" type="presParOf" srcId="{B8D5B99E-5EF5-4CDC-8478-E88255541B96}" destId="{627F746F-1290-48EB-9573-F95789A1D25B}" srcOrd="2" destOrd="0" presId="urn:microsoft.com/office/officeart/2005/8/layout/orgChart1"/>
    <dgm:cxn modelId="{C5815872-11C2-49BE-BF07-E5EE4111F5CC}" type="presParOf" srcId="{B8D5B99E-5EF5-4CDC-8478-E88255541B96}" destId="{2A7D0E90-0EFE-4B7A-AFB0-C63662CBFE7B}" srcOrd="3" destOrd="0" presId="urn:microsoft.com/office/officeart/2005/8/layout/orgChart1"/>
    <dgm:cxn modelId="{ACB964FC-47BB-4A82-8193-537F209D80B7}" type="presParOf" srcId="{2A7D0E90-0EFE-4B7A-AFB0-C63662CBFE7B}" destId="{F4F5B1FD-F434-4BA2-ACA1-82CD2EBDFF83}" srcOrd="0" destOrd="0" presId="urn:microsoft.com/office/officeart/2005/8/layout/orgChart1"/>
    <dgm:cxn modelId="{5AC48193-0FF0-49F8-90A1-9B1266F77D9E}" type="presParOf" srcId="{F4F5B1FD-F434-4BA2-ACA1-82CD2EBDFF83}" destId="{970B0D57-189B-4217-8FD0-4E5AC621A078}" srcOrd="0" destOrd="0" presId="urn:microsoft.com/office/officeart/2005/8/layout/orgChart1"/>
    <dgm:cxn modelId="{04778D04-DEC5-47EB-815B-08FE13BB4C75}" type="presParOf" srcId="{F4F5B1FD-F434-4BA2-ACA1-82CD2EBDFF83}" destId="{9808BDC1-A984-4BC1-880F-C08B88E5CEAD}" srcOrd="1" destOrd="0" presId="urn:microsoft.com/office/officeart/2005/8/layout/orgChart1"/>
    <dgm:cxn modelId="{2536C503-2A30-4BA9-BA9F-648EC4954D78}" type="presParOf" srcId="{2A7D0E90-0EFE-4B7A-AFB0-C63662CBFE7B}" destId="{C9737C56-9131-46C5-BD8B-CFD9F46B6DEF}" srcOrd="1" destOrd="0" presId="urn:microsoft.com/office/officeart/2005/8/layout/orgChart1"/>
    <dgm:cxn modelId="{3AE17ED3-5E5C-4F9A-BED7-61C608B81CE5}" type="presParOf" srcId="{2A7D0E90-0EFE-4B7A-AFB0-C63662CBFE7B}" destId="{F14DA93F-A21E-4468-A8A0-7D39B364BE39}" srcOrd="2" destOrd="0" presId="urn:microsoft.com/office/officeart/2005/8/layout/orgChart1"/>
    <dgm:cxn modelId="{4031128C-9FCF-4E78-95B1-71463F4633FF}" type="presParOf" srcId="{B8D5B99E-5EF5-4CDC-8478-E88255541B96}" destId="{DA2C306F-DD58-418F-BB25-E381F6A0BD0B}" srcOrd="4" destOrd="0" presId="urn:microsoft.com/office/officeart/2005/8/layout/orgChart1"/>
    <dgm:cxn modelId="{E387B674-D8FC-49F6-A464-69089AF4EFEC}" type="presParOf" srcId="{B8D5B99E-5EF5-4CDC-8478-E88255541B96}" destId="{892B244D-742C-40AC-A952-76E3A670CE9D}" srcOrd="5" destOrd="0" presId="urn:microsoft.com/office/officeart/2005/8/layout/orgChart1"/>
    <dgm:cxn modelId="{B490343B-6210-4DB3-AC62-408C3180319C}" type="presParOf" srcId="{892B244D-742C-40AC-A952-76E3A670CE9D}" destId="{C6B58ABE-303F-4368-9F41-3A58B6F563AB}" srcOrd="0" destOrd="0" presId="urn:microsoft.com/office/officeart/2005/8/layout/orgChart1"/>
    <dgm:cxn modelId="{243C05E4-FD2D-4200-8CB0-848C373EED8D}" type="presParOf" srcId="{C6B58ABE-303F-4368-9F41-3A58B6F563AB}" destId="{A23B5A5D-D3CF-4C5B-B4CD-FB7E4670DA0F}" srcOrd="0" destOrd="0" presId="urn:microsoft.com/office/officeart/2005/8/layout/orgChart1"/>
    <dgm:cxn modelId="{58BADE6A-DD97-4C7A-B414-12113E1BE35D}" type="presParOf" srcId="{C6B58ABE-303F-4368-9F41-3A58B6F563AB}" destId="{6391500C-51E5-4A98-A5EB-A629C2599172}" srcOrd="1" destOrd="0" presId="urn:microsoft.com/office/officeart/2005/8/layout/orgChart1"/>
    <dgm:cxn modelId="{5C161F9E-07B8-4C6E-8C4B-47077BB72E91}" type="presParOf" srcId="{892B244D-742C-40AC-A952-76E3A670CE9D}" destId="{E54DBEDD-01AF-4D03-A377-984F8DDED252}" srcOrd="1" destOrd="0" presId="urn:microsoft.com/office/officeart/2005/8/layout/orgChart1"/>
    <dgm:cxn modelId="{2066A17D-0290-4C24-B60F-740DA7F77479}" type="presParOf" srcId="{892B244D-742C-40AC-A952-76E3A670CE9D}" destId="{039070B1-916D-44A6-9217-CFB5868EE2A8}" srcOrd="2" destOrd="0" presId="urn:microsoft.com/office/officeart/2005/8/layout/orgChart1"/>
    <dgm:cxn modelId="{622C6203-9155-4D00-9068-70C40758C63F}" type="presParOf" srcId="{B8D5B99E-5EF5-4CDC-8478-E88255541B96}" destId="{D7F42BBA-B1AC-4E69-95C9-C9CDD14F696B}" srcOrd="6" destOrd="0" presId="urn:microsoft.com/office/officeart/2005/8/layout/orgChart1"/>
    <dgm:cxn modelId="{68297528-490A-49B6-80E9-319044EF5850}" type="presParOf" srcId="{B8D5B99E-5EF5-4CDC-8478-E88255541B96}" destId="{0995755A-1B10-487A-9A88-B78FD83B3542}" srcOrd="7" destOrd="0" presId="urn:microsoft.com/office/officeart/2005/8/layout/orgChart1"/>
    <dgm:cxn modelId="{93919F91-3D83-4E3A-9087-88E919B3BD93}" type="presParOf" srcId="{0995755A-1B10-487A-9A88-B78FD83B3542}" destId="{8CA2BE9B-72EF-454D-BE8D-12FB1D08DD6F}" srcOrd="0" destOrd="0" presId="urn:microsoft.com/office/officeart/2005/8/layout/orgChart1"/>
    <dgm:cxn modelId="{A65E9D23-2CC0-4D4D-A3A5-3E5A619735CD}" type="presParOf" srcId="{8CA2BE9B-72EF-454D-BE8D-12FB1D08DD6F}" destId="{6E9CDB08-A503-41AA-BBE0-22B0B7EF6E62}" srcOrd="0" destOrd="0" presId="urn:microsoft.com/office/officeart/2005/8/layout/orgChart1"/>
    <dgm:cxn modelId="{7861045F-9C47-46CF-A1BC-67BA504690B3}" type="presParOf" srcId="{8CA2BE9B-72EF-454D-BE8D-12FB1D08DD6F}" destId="{39887EA2-BF98-45D1-BAF3-5EAC1C684D37}" srcOrd="1" destOrd="0" presId="urn:microsoft.com/office/officeart/2005/8/layout/orgChart1"/>
    <dgm:cxn modelId="{A487596B-3CAA-45E5-98F7-A348EA701264}" type="presParOf" srcId="{0995755A-1B10-487A-9A88-B78FD83B3542}" destId="{E6541B9C-A536-4A66-A51B-C0C26E78FBF9}" srcOrd="1" destOrd="0" presId="urn:microsoft.com/office/officeart/2005/8/layout/orgChart1"/>
    <dgm:cxn modelId="{CF40CB05-FCE5-49E6-99A4-295BBD29AF4D}" type="presParOf" srcId="{0995755A-1B10-487A-9A88-B78FD83B3542}" destId="{43080FB3-16FE-43C0-9C56-66A0E0D1386F}" srcOrd="2" destOrd="0" presId="urn:microsoft.com/office/officeart/2005/8/layout/orgChart1"/>
    <dgm:cxn modelId="{46AC6A2E-8454-4BCA-8AC7-ACEE79415568}" type="presParOf" srcId="{3718C719-7A59-49F8-A568-040DADA18CE2}" destId="{84CDCB41-7F93-4D39-977A-0139B42F2CF2}" srcOrd="2" destOrd="0" presId="urn:microsoft.com/office/officeart/2005/8/layout/orgChart1"/>
    <dgm:cxn modelId="{EF28F3CA-7C56-4D04-9FAE-7B332BC97BDC}" type="presParOf" srcId="{30D2D105-F2B4-4366-A24B-693CF5F72F1F}" destId="{145DE0B0-0970-47B0-86A8-800D11880E16}"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4E2A67D-9BB8-449F-A7A6-F73FA4BEF4D4}" type="doc">
      <dgm:prSet loTypeId="urn:microsoft.com/office/officeart/2005/8/layout/orgChart1" loCatId="hierarchy" qsTypeId="urn:microsoft.com/office/officeart/2005/8/quickstyle/simple1" qsCatId="simple" csTypeId="urn:microsoft.com/office/officeart/2005/8/colors/accent1_2" csCatId="accent1" phldr="1"/>
      <dgm:spPr/>
    </dgm:pt>
    <dgm:pt modelId="{E3F14969-BFE7-47B2-8547-A6595B342B85}">
      <dgm:prSet custT="1"/>
      <dgm:spPr/>
      <dgm:t>
        <a:bodyPr/>
        <a:lstStyle/>
        <a:p>
          <a:pPr marR="0" algn="ctr" rtl="0"/>
          <a:r>
            <a:rPr lang="en-US" sz="1000" b="1" baseline="0" smtClean="0">
              <a:solidFill>
                <a:srgbClr val="FFFFFF"/>
              </a:solidFill>
              <a:latin typeface="Calibri"/>
            </a:rPr>
            <a:t>Reduce the HIV, STD, TB, and hepatitis-related morbidity and mortality</a:t>
          </a:r>
          <a:endParaRPr lang="en-US" sz="1000" smtClean="0"/>
        </a:p>
      </dgm:t>
    </dgm:pt>
    <dgm:pt modelId="{AE2082BB-5815-4AC1-A24F-DFE2E0DBB776}" type="parTrans" cxnId="{7EB1F3F7-7037-4568-ADB1-C83640B21007}">
      <dgm:prSet/>
      <dgm:spPr/>
      <dgm:t>
        <a:bodyPr/>
        <a:lstStyle/>
        <a:p>
          <a:endParaRPr lang="en-US" sz="1000"/>
        </a:p>
      </dgm:t>
    </dgm:pt>
    <dgm:pt modelId="{204E813B-981F-4C16-9D33-284940F62E4C}" type="sibTrans" cxnId="{7EB1F3F7-7037-4568-ADB1-C83640B21007}">
      <dgm:prSet/>
      <dgm:spPr/>
      <dgm:t>
        <a:bodyPr/>
        <a:lstStyle/>
        <a:p>
          <a:endParaRPr lang="en-US" sz="1000"/>
        </a:p>
      </dgm:t>
    </dgm:pt>
    <dgm:pt modelId="{096B8103-C3DD-40B9-B645-7D517142F343}">
      <dgm:prSet custT="1"/>
      <dgm:spPr/>
      <dgm:t>
        <a:bodyPr/>
        <a:lstStyle/>
        <a:p>
          <a:pPr marR="0" algn="ctr" rtl="0"/>
          <a:r>
            <a:rPr lang="en-US" sz="1000" b="1" baseline="0" smtClean="0">
              <a:solidFill>
                <a:srgbClr val="FFFFFF"/>
              </a:solidFill>
              <a:latin typeface="Calibri"/>
            </a:rPr>
            <a:t>Effectively monitor the status and response of the HIV, STD, TB, and Hep epidemics </a:t>
          </a:r>
          <a:endParaRPr lang="en-US" sz="1000" smtClean="0"/>
        </a:p>
      </dgm:t>
    </dgm:pt>
    <dgm:pt modelId="{3B991469-91D3-4455-9B1C-3F2CA8ED07D1}" type="parTrans" cxnId="{0266DE1A-4122-4BFA-953D-6F16F73529FF}">
      <dgm:prSet/>
      <dgm:spPr/>
      <dgm:t>
        <a:bodyPr/>
        <a:lstStyle/>
        <a:p>
          <a:endParaRPr lang="en-US" sz="1000"/>
        </a:p>
      </dgm:t>
    </dgm:pt>
    <dgm:pt modelId="{51088E05-87BE-420A-8B1A-1808022F960E}" type="sibTrans" cxnId="{0266DE1A-4122-4BFA-953D-6F16F73529FF}">
      <dgm:prSet/>
      <dgm:spPr/>
      <dgm:t>
        <a:bodyPr/>
        <a:lstStyle/>
        <a:p>
          <a:endParaRPr lang="en-US" sz="1000"/>
        </a:p>
      </dgm:t>
    </dgm:pt>
    <dgm:pt modelId="{BE543D93-F7A5-4054-AE72-673A9FF9926A}">
      <dgm:prSet custT="1"/>
      <dgm:spPr/>
      <dgm:t>
        <a:bodyPr/>
        <a:lstStyle/>
        <a:p>
          <a:pPr marR="0" algn="ctr" rtl="0"/>
          <a:r>
            <a:rPr lang="en-US" sz="1000" baseline="0" smtClean="0">
              <a:solidFill>
                <a:srgbClr val="FFFFFF"/>
              </a:solidFill>
              <a:latin typeface="Calibri"/>
            </a:rPr>
            <a:t>Streamline the data collection process</a:t>
          </a:r>
          <a:endParaRPr lang="en-US" sz="1000" smtClean="0"/>
        </a:p>
      </dgm:t>
    </dgm:pt>
    <dgm:pt modelId="{B4E2B4E8-7D93-43E2-8676-C6F74943FB2A}" type="parTrans" cxnId="{1AC431E4-27D8-4B85-ACF8-8E4644630485}">
      <dgm:prSet/>
      <dgm:spPr/>
      <dgm:t>
        <a:bodyPr/>
        <a:lstStyle/>
        <a:p>
          <a:endParaRPr lang="en-US" sz="1000"/>
        </a:p>
      </dgm:t>
    </dgm:pt>
    <dgm:pt modelId="{20729AFB-4C8E-497B-A132-8D208548A0CA}" type="sibTrans" cxnId="{1AC431E4-27D8-4B85-ACF8-8E4644630485}">
      <dgm:prSet/>
      <dgm:spPr/>
      <dgm:t>
        <a:bodyPr/>
        <a:lstStyle/>
        <a:p>
          <a:endParaRPr lang="en-US" sz="1000"/>
        </a:p>
      </dgm:t>
    </dgm:pt>
    <dgm:pt modelId="{F924EA3F-F07A-46DB-A9D0-33D377941A01}">
      <dgm:prSet custT="1"/>
      <dgm:spPr/>
      <dgm:t>
        <a:bodyPr/>
        <a:lstStyle/>
        <a:p>
          <a:pPr marR="0" algn="ctr" rtl="0"/>
          <a:r>
            <a:rPr lang="en-US" sz="1000" baseline="0" smtClean="0">
              <a:solidFill>
                <a:srgbClr val="FFFFFF"/>
              </a:solidFill>
              <a:latin typeface="Calibri"/>
            </a:rPr>
            <a:t>Improve the quality of the data collected  </a:t>
          </a:r>
          <a:endParaRPr lang="en-US" sz="1000" smtClean="0"/>
        </a:p>
      </dgm:t>
    </dgm:pt>
    <dgm:pt modelId="{4FFBFC16-F3C0-43A3-A7CF-D0B5F463E9B4}" type="parTrans" cxnId="{25347344-2FA0-4D73-9AB7-28C5C1AD45E9}">
      <dgm:prSet/>
      <dgm:spPr/>
      <dgm:t>
        <a:bodyPr/>
        <a:lstStyle/>
        <a:p>
          <a:endParaRPr lang="en-US" sz="1000"/>
        </a:p>
      </dgm:t>
    </dgm:pt>
    <dgm:pt modelId="{8D8022E4-AF85-475E-920E-E10A9310EB11}" type="sibTrans" cxnId="{25347344-2FA0-4D73-9AB7-28C5C1AD45E9}">
      <dgm:prSet/>
      <dgm:spPr/>
      <dgm:t>
        <a:bodyPr/>
        <a:lstStyle/>
        <a:p>
          <a:endParaRPr lang="en-US" sz="1000"/>
        </a:p>
      </dgm:t>
    </dgm:pt>
    <dgm:pt modelId="{4C9A4A81-3EBC-4492-A9C3-7142FBBA1993}">
      <dgm:prSet custT="1"/>
      <dgm:spPr/>
      <dgm:t>
        <a:bodyPr/>
        <a:lstStyle/>
        <a:p>
          <a:pPr marR="0" algn="ctr" rtl="0"/>
          <a:r>
            <a:rPr lang="en-US" sz="1000" baseline="0" smtClean="0">
              <a:solidFill>
                <a:srgbClr val="FFFFFF"/>
              </a:solidFill>
              <a:latin typeface="Calibri"/>
            </a:rPr>
            <a:t>Increase data use for program planning and improvement</a:t>
          </a:r>
        </a:p>
      </dgm:t>
    </dgm:pt>
    <dgm:pt modelId="{981EAB61-6383-4474-A111-8B57437C7284}" type="parTrans" cxnId="{F4C47C5B-DB60-4F81-A4D7-53CAF00F24EE}">
      <dgm:prSet/>
      <dgm:spPr/>
      <dgm:t>
        <a:bodyPr/>
        <a:lstStyle/>
        <a:p>
          <a:endParaRPr lang="en-US" sz="1000"/>
        </a:p>
      </dgm:t>
    </dgm:pt>
    <dgm:pt modelId="{E74E6B2F-F61C-4547-926B-D0FF45CC346B}" type="sibTrans" cxnId="{F4C47C5B-DB60-4F81-A4D7-53CAF00F24EE}">
      <dgm:prSet/>
      <dgm:spPr/>
      <dgm:t>
        <a:bodyPr/>
        <a:lstStyle/>
        <a:p>
          <a:endParaRPr lang="en-US" sz="1000"/>
        </a:p>
      </dgm:t>
    </dgm:pt>
    <dgm:pt modelId="{560A23F7-4697-4177-85D4-4E7CDD46376E}">
      <dgm:prSet custT="1"/>
      <dgm:spPr/>
      <dgm:t>
        <a:bodyPr/>
        <a:lstStyle/>
        <a:p>
          <a:pPr marR="0" algn="ctr" rtl="0"/>
          <a:r>
            <a:rPr lang="en-US" sz="1000" b="1" baseline="0" smtClean="0">
              <a:solidFill>
                <a:srgbClr val="FFFFFF"/>
              </a:solidFill>
              <a:latin typeface="Calibri"/>
            </a:rPr>
            <a:t>Reduce transmission/prevent new infections of HIV, STD, TB, and Hepatitis</a:t>
          </a:r>
          <a:endParaRPr lang="en-US" sz="1000" smtClean="0"/>
        </a:p>
      </dgm:t>
    </dgm:pt>
    <dgm:pt modelId="{66D9E82D-5B20-4E08-AAD7-CFDC71C4C20F}" type="parTrans" cxnId="{D8576449-9D40-4232-B17F-6432ED40C678}">
      <dgm:prSet/>
      <dgm:spPr/>
      <dgm:t>
        <a:bodyPr/>
        <a:lstStyle/>
        <a:p>
          <a:endParaRPr lang="en-US" sz="1000"/>
        </a:p>
      </dgm:t>
    </dgm:pt>
    <dgm:pt modelId="{0E2E1AAB-169F-47CE-947A-355A8DA0602B}" type="sibTrans" cxnId="{D8576449-9D40-4232-B17F-6432ED40C678}">
      <dgm:prSet/>
      <dgm:spPr/>
      <dgm:t>
        <a:bodyPr/>
        <a:lstStyle/>
        <a:p>
          <a:endParaRPr lang="en-US" sz="1000"/>
        </a:p>
      </dgm:t>
    </dgm:pt>
    <dgm:pt modelId="{2143574F-3DC3-4FAE-9767-D42F53E9E1F6}">
      <dgm:prSet custT="1"/>
      <dgm:spPr/>
      <dgm:t>
        <a:bodyPr/>
        <a:lstStyle/>
        <a:p>
          <a:pPr marR="0" algn="ctr" rtl="0"/>
          <a:r>
            <a:rPr lang="en-US" sz="1000" baseline="0" smtClean="0">
              <a:solidFill>
                <a:srgbClr val="FFFFFF"/>
              </a:solidFill>
              <a:latin typeface="Calibri"/>
            </a:rPr>
            <a:t>Increase the use of routine screening for HIV</a:t>
          </a:r>
          <a:endParaRPr lang="en-US" sz="1000" baseline="0" smtClean="0">
            <a:solidFill>
              <a:srgbClr val="FFFFFF"/>
            </a:solidFill>
            <a:latin typeface="Arial"/>
          </a:endParaRPr>
        </a:p>
      </dgm:t>
    </dgm:pt>
    <dgm:pt modelId="{447A86A5-EAE1-4599-A7C1-7FED309098BC}" type="parTrans" cxnId="{F1C29088-0686-4618-9303-E2B0F66D4D06}">
      <dgm:prSet/>
      <dgm:spPr/>
      <dgm:t>
        <a:bodyPr/>
        <a:lstStyle/>
        <a:p>
          <a:endParaRPr lang="en-US" sz="1000"/>
        </a:p>
      </dgm:t>
    </dgm:pt>
    <dgm:pt modelId="{CEAFA814-1AA0-4674-A8AA-F6CAEA2C7BDB}" type="sibTrans" cxnId="{F1C29088-0686-4618-9303-E2B0F66D4D06}">
      <dgm:prSet/>
      <dgm:spPr/>
      <dgm:t>
        <a:bodyPr/>
        <a:lstStyle/>
        <a:p>
          <a:endParaRPr lang="en-US" sz="1000"/>
        </a:p>
      </dgm:t>
    </dgm:pt>
    <dgm:pt modelId="{B337BB63-4010-4141-B78C-E02E6E44508C}">
      <dgm:prSet custT="1"/>
      <dgm:spPr/>
      <dgm:t>
        <a:bodyPr/>
        <a:lstStyle/>
        <a:p>
          <a:pPr marR="0" algn="ctr" rtl="0"/>
          <a:r>
            <a:rPr lang="en-US" sz="1000" baseline="0" smtClean="0">
              <a:solidFill>
                <a:srgbClr val="FFFFFF"/>
              </a:solidFill>
              <a:latin typeface="Calibri"/>
            </a:rPr>
            <a:t>Reduce impact of risk behaviors among target populations</a:t>
          </a:r>
          <a:endParaRPr lang="en-US" sz="1000" smtClean="0"/>
        </a:p>
      </dgm:t>
    </dgm:pt>
    <dgm:pt modelId="{C6F953E4-CBA9-4733-AF96-6CE062C10D45}" type="parTrans" cxnId="{CC5D84AE-559F-42CC-BB6E-90706F1C42A1}">
      <dgm:prSet/>
      <dgm:spPr/>
      <dgm:t>
        <a:bodyPr/>
        <a:lstStyle/>
        <a:p>
          <a:endParaRPr lang="en-US" sz="1000"/>
        </a:p>
      </dgm:t>
    </dgm:pt>
    <dgm:pt modelId="{EB14CE19-8066-4E65-AFCD-E7613DCD2BF8}" type="sibTrans" cxnId="{CC5D84AE-559F-42CC-BB6E-90706F1C42A1}">
      <dgm:prSet/>
      <dgm:spPr/>
      <dgm:t>
        <a:bodyPr/>
        <a:lstStyle/>
        <a:p>
          <a:endParaRPr lang="en-US" sz="1000"/>
        </a:p>
      </dgm:t>
    </dgm:pt>
    <dgm:pt modelId="{2FD14317-4C87-473D-AA74-0B79E5ED37CB}">
      <dgm:prSet custT="1"/>
      <dgm:spPr/>
      <dgm:t>
        <a:bodyPr/>
        <a:lstStyle/>
        <a:p>
          <a:pPr marR="0" algn="ctr" rtl="0"/>
          <a:r>
            <a:rPr lang="en-US" sz="1000" baseline="0" smtClean="0">
              <a:solidFill>
                <a:srgbClr val="FFFFFF"/>
              </a:solidFill>
              <a:latin typeface="Calibri"/>
            </a:rPr>
            <a:t>Promote positive behaviors</a:t>
          </a:r>
          <a:endParaRPr lang="en-US" sz="1000" smtClean="0"/>
        </a:p>
      </dgm:t>
    </dgm:pt>
    <dgm:pt modelId="{5EBBB5C3-D5C9-4CD5-A14C-A5EB9E71B4B1}" type="parTrans" cxnId="{ABB19880-A229-4D31-B7CE-E9B8EB86C72F}">
      <dgm:prSet/>
      <dgm:spPr/>
      <dgm:t>
        <a:bodyPr/>
        <a:lstStyle/>
        <a:p>
          <a:endParaRPr lang="en-US" sz="1000"/>
        </a:p>
      </dgm:t>
    </dgm:pt>
    <dgm:pt modelId="{180AC612-6721-4445-9890-7F5B507B5DAA}" type="sibTrans" cxnId="{ABB19880-A229-4D31-B7CE-E9B8EB86C72F}">
      <dgm:prSet/>
      <dgm:spPr/>
      <dgm:t>
        <a:bodyPr/>
        <a:lstStyle/>
        <a:p>
          <a:endParaRPr lang="en-US" sz="1000"/>
        </a:p>
      </dgm:t>
    </dgm:pt>
    <dgm:pt modelId="{76354169-D8FC-4F56-86FF-712CCE8E70B0}">
      <dgm:prSet custT="1"/>
      <dgm:spPr/>
      <dgm:t>
        <a:bodyPr/>
        <a:lstStyle/>
        <a:p>
          <a:pPr marR="0" algn="ctr" rtl="0"/>
          <a:r>
            <a:rPr lang="en-US" sz="1000" baseline="0" smtClean="0">
              <a:solidFill>
                <a:srgbClr val="FFFFFF"/>
              </a:solidFill>
              <a:latin typeface="Calibri"/>
            </a:rPr>
            <a:t>Reduce stigma related to HIV, STDs and the risk behaviors </a:t>
          </a:r>
          <a:endParaRPr lang="en-US" sz="1000" smtClean="0"/>
        </a:p>
      </dgm:t>
    </dgm:pt>
    <dgm:pt modelId="{E0D6B975-8F6E-4416-8969-C002EFDC0965}" type="parTrans" cxnId="{BBE7AF2D-563E-4E03-8D64-D4BFED2E4820}">
      <dgm:prSet/>
      <dgm:spPr/>
      <dgm:t>
        <a:bodyPr/>
        <a:lstStyle/>
        <a:p>
          <a:endParaRPr lang="en-US" sz="1000"/>
        </a:p>
      </dgm:t>
    </dgm:pt>
    <dgm:pt modelId="{8D2C2B4F-1CE9-4066-AA5C-719E7B47966B}" type="sibTrans" cxnId="{BBE7AF2D-563E-4E03-8D64-D4BFED2E4820}">
      <dgm:prSet/>
      <dgm:spPr/>
      <dgm:t>
        <a:bodyPr/>
        <a:lstStyle/>
        <a:p>
          <a:endParaRPr lang="en-US" sz="1000"/>
        </a:p>
      </dgm:t>
    </dgm:pt>
    <dgm:pt modelId="{87B69D5A-A162-480F-A483-202F931DEE13}">
      <dgm:prSet custT="1"/>
      <dgm:spPr/>
      <dgm:t>
        <a:bodyPr/>
        <a:lstStyle/>
        <a:p>
          <a:pPr marR="0" algn="ctr" rtl="0"/>
          <a:r>
            <a:rPr lang="en-US" sz="1000" b="1" baseline="0" smtClean="0">
              <a:solidFill>
                <a:srgbClr val="FFFFFF"/>
              </a:solidFill>
              <a:latin typeface="Calibri"/>
            </a:rPr>
            <a:t>Improve care and treatment outcomes and quality of life for individuals w/ HIV and/or TB</a:t>
          </a:r>
          <a:endParaRPr lang="en-US" sz="1000" smtClean="0"/>
        </a:p>
      </dgm:t>
    </dgm:pt>
    <dgm:pt modelId="{68F1B32D-7CE3-4BEB-B2B2-4418C548C72F}" type="parTrans" cxnId="{803850D8-D4FE-4020-87D4-F8E253230512}">
      <dgm:prSet/>
      <dgm:spPr/>
      <dgm:t>
        <a:bodyPr/>
        <a:lstStyle/>
        <a:p>
          <a:endParaRPr lang="en-US" sz="1000"/>
        </a:p>
      </dgm:t>
    </dgm:pt>
    <dgm:pt modelId="{7D75BED5-B0F1-41DB-A0ED-3CE688884C06}" type="sibTrans" cxnId="{803850D8-D4FE-4020-87D4-F8E253230512}">
      <dgm:prSet/>
      <dgm:spPr/>
      <dgm:t>
        <a:bodyPr/>
        <a:lstStyle/>
        <a:p>
          <a:endParaRPr lang="en-US" sz="1000"/>
        </a:p>
      </dgm:t>
    </dgm:pt>
    <dgm:pt modelId="{34DE7FAD-2722-4B9E-9A19-11A288267D74}">
      <dgm:prSet custT="1"/>
      <dgm:spPr/>
      <dgm:t>
        <a:bodyPr/>
        <a:lstStyle/>
        <a:p>
          <a:pPr marR="0" algn="ctr" rtl="0"/>
          <a:r>
            <a:rPr lang="en-US" sz="1000" baseline="0" smtClean="0">
              <a:solidFill>
                <a:srgbClr val="FFFFFF"/>
              </a:solidFill>
              <a:latin typeface="Calibri"/>
            </a:rPr>
            <a:t>Strengthen recruitment and recapture of HIV positive individuals into</a:t>
          </a:r>
          <a:r>
            <a:rPr lang="en-US" sz="1000" b="1" baseline="0" smtClean="0">
              <a:solidFill>
                <a:srgbClr val="FFFFFF"/>
              </a:solidFill>
              <a:latin typeface="Calibri"/>
            </a:rPr>
            <a:t> HIV care</a:t>
          </a:r>
          <a:endParaRPr lang="en-US" sz="1000" b="1" baseline="0" smtClean="0">
            <a:solidFill>
              <a:srgbClr val="FFFFFF"/>
            </a:solidFill>
            <a:latin typeface="Times New Roman"/>
          </a:endParaRPr>
        </a:p>
      </dgm:t>
    </dgm:pt>
    <dgm:pt modelId="{4A8A1EEF-6BE3-48D7-BD2D-05B05DF68D7B}" type="parTrans" cxnId="{6C952E28-30FE-45B5-88FB-9350FA94540B}">
      <dgm:prSet/>
      <dgm:spPr/>
      <dgm:t>
        <a:bodyPr/>
        <a:lstStyle/>
        <a:p>
          <a:endParaRPr lang="en-US" sz="1000"/>
        </a:p>
      </dgm:t>
    </dgm:pt>
    <dgm:pt modelId="{DFC846DE-9FCC-41CF-9BD0-25EA979D3DB7}" type="sibTrans" cxnId="{6C952E28-30FE-45B5-88FB-9350FA94540B}">
      <dgm:prSet/>
      <dgm:spPr/>
      <dgm:t>
        <a:bodyPr/>
        <a:lstStyle/>
        <a:p>
          <a:endParaRPr lang="en-US" sz="1000"/>
        </a:p>
      </dgm:t>
    </dgm:pt>
    <dgm:pt modelId="{48F27A71-6A61-461C-B6D1-762ED9072E16}">
      <dgm:prSet custT="1"/>
      <dgm:spPr/>
      <dgm:t>
        <a:bodyPr/>
        <a:lstStyle/>
        <a:p>
          <a:pPr marR="0" algn="ctr" rtl="0"/>
          <a:r>
            <a:rPr lang="en-US" sz="1000" baseline="0" smtClean="0">
              <a:solidFill>
                <a:srgbClr val="FFFFFF"/>
              </a:solidFill>
              <a:latin typeface="Calibri"/>
            </a:rPr>
            <a:t>Increase retention rates within care and treatment programs</a:t>
          </a:r>
        </a:p>
      </dgm:t>
    </dgm:pt>
    <dgm:pt modelId="{B6BAF4FB-4C6D-431B-9871-3E6E8718834F}" type="parTrans" cxnId="{8D2B45ED-6D1D-4A91-8462-47B0A7B6E881}">
      <dgm:prSet/>
      <dgm:spPr/>
      <dgm:t>
        <a:bodyPr/>
        <a:lstStyle/>
        <a:p>
          <a:endParaRPr lang="en-US" sz="1000"/>
        </a:p>
      </dgm:t>
    </dgm:pt>
    <dgm:pt modelId="{29482785-B72D-4807-8F27-6951CD1050E5}" type="sibTrans" cxnId="{8D2B45ED-6D1D-4A91-8462-47B0A7B6E881}">
      <dgm:prSet/>
      <dgm:spPr/>
      <dgm:t>
        <a:bodyPr/>
        <a:lstStyle/>
        <a:p>
          <a:endParaRPr lang="en-US" sz="1000"/>
        </a:p>
      </dgm:t>
    </dgm:pt>
    <dgm:pt modelId="{1D3D172B-4646-470F-9690-A81F39A90918}">
      <dgm:prSet custT="1"/>
      <dgm:spPr/>
      <dgm:t>
        <a:bodyPr/>
        <a:lstStyle/>
        <a:p>
          <a:pPr marR="0" algn="ctr" rtl="0"/>
          <a:r>
            <a:rPr lang="en-US" sz="1000" baseline="0" smtClean="0">
              <a:solidFill>
                <a:srgbClr val="FFFFFF"/>
              </a:solidFill>
              <a:latin typeface="Calibri"/>
            </a:rPr>
            <a:t>Improve results and health outcomes </a:t>
          </a:r>
        </a:p>
      </dgm:t>
    </dgm:pt>
    <dgm:pt modelId="{CB47A23F-8C03-45A2-AC54-E8E4603CE40E}" type="parTrans" cxnId="{5E965F78-5E50-469D-B8C9-FD4776BE2DE4}">
      <dgm:prSet/>
      <dgm:spPr/>
      <dgm:t>
        <a:bodyPr/>
        <a:lstStyle/>
        <a:p>
          <a:endParaRPr lang="en-US" sz="1000"/>
        </a:p>
      </dgm:t>
    </dgm:pt>
    <dgm:pt modelId="{176C9203-DC4A-49E9-AA43-7360CDB29C88}" type="sibTrans" cxnId="{5E965F78-5E50-469D-B8C9-FD4776BE2DE4}">
      <dgm:prSet/>
      <dgm:spPr/>
      <dgm:t>
        <a:bodyPr/>
        <a:lstStyle/>
        <a:p>
          <a:endParaRPr lang="en-US" sz="1000"/>
        </a:p>
      </dgm:t>
    </dgm:pt>
    <dgm:pt modelId="{2CCB760A-92D0-4C19-A4F1-EFF3E261328D}">
      <dgm:prSet custT="1"/>
      <dgm:spPr/>
      <dgm:t>
        <a:bodyPr/>
        <a:lstStyle/>
        <a:p>
          <a:pPr marR="0" algn="ctr" rtl="0"/>
          <a:r>
            <a:rPr lang="en-US" sz="1000" baseline="0" smtClean="0">
              <a:solidFill>
                <a:srgbClr val="FFFFFF"/>
              </a:solidFill>
              <a:latin typeface="Calibri"/>
            </a:rPr>
            <a:t>Ensure individuals living with HIV and their families have stable housing</a:t>
          </a:r>
          <a:endParaRPr lang="en-US" sz="1000" smtClean="0"/>
        </a:p>
      </dgm:t>
    </dgm:pt>
    <dgm:pt modelId="{D9826E12-DC0D-4292-9163-C5D6A8BCCC84}" type="parTrans" cxnId="{3AC73150-E4E3-4386-9C2E-9DF2D876A204}">
      <dgm:prSet/>
      <dgm:spPr/>
      <dgm:t>
        <a:bodyPr/>
        <a:lstStyle/>
        <a:p>
          <a:endParaRPr lang="en-US" sz="1000"/>
        </a:p>
      </dgm:t>
    </dgm:pt>
    <dgm:pt modelId="{CDB68B61-ADD2-4C1E-8EE1-2B7735062EB5}" type="sibTrans" cxnId="{3AC73150-E4E3-4386-9C2E-9DF2D876A204}">
      <dgm:prSet/>
      <dgm:spPr/>
      <dgm:t>
        <a:bodyPr/>
        <a:lstStyle/>
        <a:p>
          <a:endParaRPr lang="en-US" sz="1000"/>
        </a:p>
      </dgm:t>
    </dgm:pt>
    <dgm:pt modelId="{00C8CA66-B6AF-4903-AF9E-2F4818D66FD4}">
      <dgm:prSet custT="1"/>
      <dgm:spPr/>
      <dgm:t>
        <a:bodyPr/>
        <a:lstStyle/>
        <a:p>
          <a:pPr marR="0" algn="ctr" rtl="0"/>
          <a:r>
            <a:rPr lang="en-US" sz="1000" b="1" baseline="0" smtClean="0">
              <a:solidFill>
                <a:srgbClr val="FFFFFF"/>
              </a:solidFill>
              <a:latin typeface="Calibri"/>
            </a:rPr>
            <a:t>Increase the District’s capacity to respond to the HIV epidemic effectively </a:t>
          </a:r>
          <a:endParaRPr lang="en-US" sz="1000" smtClean="0"/>
        </a:p>
      </dgm:t>
    </dgm:pt>
    <dgm:pt modelId="{9AFD0B5C-0241-4FC4-994C-608095794E8A}" type="parTrans" cxnId="{0887A91E-A826-4055-B143-9F0B44E1EC5E}">
      <dgm:prSet/>
      <dgm:spPr/>
      <dgm:t>
        <a:bodyPr/>
        <a:lstStyle/>
        <a:p>
          <a:endParaRPr lang="en-US" sz="1000"/>
        </a:p>
      </dgm:t>
    </dgm:pt>
    <dgm:pt modelId="{5DC7D57B-D21D-407C-A8C2-5D76BD920B5C}" type="sibTrans" cxnId="{0887A91E-A826-4055-B143-9F0B44E1EC5E}">
      <dgm:prSet/>
      <dgm:spPr/>
      <dgm:t>
        <a:bodyPr/>
        <a:lstStyle/>
        <a:p>
          <a:endParaRPr lang="en-US" sz="1000"/>
        </a:p>
      </dgm:t>
    </dgm:pt>
    <dgm:pt modelId="{3A836FAF-9965-4EF2-818D-390F5B38431C}">
      <dgm:prSet custT="1"/>
      <dgm:spPr/>
      <dgm:t>
        <a:bodyPr/>
        <a:lstStyle/>
        <a:p>
          <a:pPr marR="0" algn="ctr" rtl="0"/>
          <a:r>
            <a:rPr lang="en-US" sz="1000" baseline="0" smtClean="0">
              <a:solidFill>
                <a:srgbClr val="FFFFFF"/>
              </a:solidFill>
              <a:latin typeface="Calibri"/>
            </a:rPr>
            <a:t>Strengthen grants/contracts management to a performance-based model</a:t>
          </a:r>
          <a:endParaRPr lang="en-US" sz="1000" smtClean="0"/>
        </a:p>
      </dgm:t>
    </dgm:pt>
    <dgm:pt modelId="{91EC861F-BB20-4F19-BF89-D7A1A7396FAC}" type="parTrans" cxnId="{AFB17758-4977-42B9-8AD0-CEA35F5BD1FD}">
      <dgm:prSet/>
      <dgm:spPr/>
      <dgm:t>
        <a:bodyPr/>
        <a:lstStyle/>
        <a:p>
          <a:endParaRPr lang="en-US" sz="1000"/>
        </a:p>
      </dgm:t>
    </dgm:pt>
    <dgm:pt modelId="{48223D83-50D7-4085-B0A3-941F4DCDDB50}" type="sibTrans" cxnId="{AFB17758-4977-42B9-8AD0-CEA35F5BD1FD}">
      <dgm:prSet/>
      <dgm:spPr/>
      <dgm:t>
        <a:bodyPr/>
        <a:lstStyle/>
        <a:p>
          <a:endParaRPr lang="en-US" sz="1000"/>
        </a:p>
      </dgm:t>
    </dgm:pt>
    <dgm:pt modelId="{32930D63-F1F7-4702-9557-274F02D367A8}">
      <dgm:prSet custT="1"/>
      <dgm:spPr/>
      <dgm:t>
        <a:bodyPr/>
        <a:lstStyle/>
        <a:p>
          <a:pPr marR="0" algn="ctr" rtl="0"/>
          <a:r>
            <a:rPr lang="en-US" sz="1000" baseline="0" smtClean="0">
              <a:solidFill>
                <a:srgbClr val="FFFFFF"/>
              </a:solidFill>
              <a:latin typeface="Calibri"/>
            </a:rPr>
            <a:t>Increase the human resource capacity to address the HIV epidemic</a:t>
          </a:r>
          <a:endParaRPr lang="en-US" sz="1000" smtClean="0"/>
        </a:p>
      </dgm:t>
    </dgm:pt>
    <dgm:pt modelId="{E8F90A3B-13C8-48B4-9DF7-BD706BE6C478}" type="parTrans" cxnId="{62051C55-B995-4609-BD5F-F57626BB426C}">
      <dgm:prSet/>
      <dgm:spPr/>
      <dgm:t>
        <a:bodyPr/>
        <a:lstStyle/>
        <a:p>
          <a:endParaRPr lang="en-US" sz="1000"/>
        </a:p>
      </dgm:t>
    </dgm:pt>
    <dgm:pt modelId="{BB2ECADD-A851-47CC-9D61-7C158EABC8E1}" type="sibTrans" cxnId="{62051C55-B995-4609-BD5F-F57626BB426C}">
      <dgm:prSet/>
      <dgm:spPr/>
      <dgm:t>
        <a:bodyPr/>
        <a:lstStyle/>
        <a:p>
          <a:endParaRPr lang="en-US" sz="1000"/>
        </a:p>
      </dgm:t>
    </dgm:pt>
    <dgm:pt modelId="{D153808E-BBFB-4A2D-A272-504E67BAEB48}">
      <dgm:prSet custT="1"/>
      <dgm:spPr/>
      <dgm:t>
        <a:bodyPr/>
        <a:lstStyle/>
        <a:p>
          <a:pPr marR="0" algn="ctr" rtl="0"/>
          <a:r>
            <a:rPr lang="en-US" sz="1000" baseline="0" smtClean="0">
              <a:solidFill>
                <a:srgbClr val="FFFFFF"/>
              </a:solidFill>
              <a:latin typeface="Calibri"/>
            </a:rPr>
            <a:t>Improve fiscal efficiencies and accountability </a:t>
          </a:r>
          <a:endParaRPr lang="en-US" sz="1000" smtClean="0"/>
        </a:p>
      </dgm:t>
    </dgm:pt>
    <dgm:pt modelId="{95744DC1-1BE3-482E-BCAE-10BD530F9653}" type="parTrans" cxnId="{B824ECA6-444A-4385-B7E7-FE17BCA08CD8}">
      <dgm:prSet/>
      <dgm:spPr/>
      <dgm:t>
        <a:bodyPr/>
        <a:lstStyle/>
        <a:p>
          <a:endParaRPr lang="en-US" sz="1000"/>
        </a:p>
      </dgm:t>
    </dgm:pt>
    <dgm:pt modelId="{D30A8FEA-9DB8-4BB7-AF07-BC52AFCF0C96}" type="sibTrans" cxnId="{B824ECA6-444A-4385-B7E7-FE17BCA08CD8}">
      <dgm:prSet/>
      <dgm:spPr/>
      <dgm:t>
        <a:bodyPr/>
        <a:lstStyle/>
        <a:p>
          <a:endParaRPr lang="en-US" sz="1000"/>
        </a:p>
      </dgm:t>
    </dgm:pt>
    <dgm:pt modelId="{24A01812-EC50-4934-8BF4-92729173733D}">
      <dgm:prSet custT="1"/>
      <dgm:spPr/>
      <dgm:t>
        <a:bodyPr/>
        <a:lstStyle/>
        <a:p>
          <a:pPr marR="0" algn="ctr" rtl="0"/>
          <a:r>
            <a:rPr lang="en-US" sz="1000" baseline="0" smtClean="0">
              <a:solidFill>
                <a:srgbClr val="FFFFFF"/>
              </a:solidFill>
              <a:latin typeface="Calibri"/>
            </a:rPr>
            <a:t>Increase organizational capacity of local organizations </a:t>
          </a:r>
          <a:endParaRPr lang="en-US" sz="1000" smtClean="0"/>
        </a:p>
      </dgm:t>
    </dgm:pt>
    <dgm:pt modelId="{934CF991-105F-4549-B61E-30B9C6BF7534}" type="parTrans" cxnId="{86B88056-5D5B-4C89-9363-FDC5D96D9311}">
      <dgm:prSet/>
      <dgm:spPr/>
      <dgm:t>
        <a:bodyPr/>
        <a:lstStyle/>
        <a:p>
          <a:endParaRPr lang="en-US" sz="1000"/>
        </a:p>
      </dgm:t>
    </dgm:pt>
    <dgm:pt modelId="{882EA66B-7A14-460D-A729-5F0E2AE623C7}" type="sibTrans" cxnId="{86B88056-5D5B-4C89-9363-FDC5D96D9311}">
      <dgm:prSet/>
      <dgm:spPr/>
      <dgm:t>
        <a:bodyPr/>
        <a:lstStyle/>
        <a:p>
          <a:endParaRPr lang="en-US" sz="1000"/>
        </a:p>
      </dgm:t>
    </dgm:pt>
    <dgm:pt modelId="{34564009-9875-4641-A85F-43507DF048EC}">
      <dgm:prSet custT="1"/>
      <dgm:spPr/>
      <dgm:t>
        <a:bodyPr/>
        <a:lstStyle/>
        <a:p>
          <a:pPr marR="0" algn="ctr" rtl="0"/>
          <a:r>
            <a:rPr lang="en-US" sz="1000" baseline="0" smtClean="0">
              <a:solidFill>
                <a:srgbClr val="FFFFFF"/>
              </a:solidFill>
              <a:latin typeface="Calibri"/>
            </a:rPr>
            <a:t>Expand innovative partnerships</a:t>
          </a:r>
          <a:endParaRPr lang="en-US" sz="1000" smtClean="0"/>
        </a:p>
      </dgm:t>
    </dgm:pt>
    <dgm:pt modelId="{82663401-3AFA-4EF9-A17C-DD72E243A671}" type="parTrans" cxnId="{7BC805EF-5EDE-417B-B24D-364228DE69F9}">
      <dgm:prSet/>
      <dgm:spPr/>
      <dgm:t>
        <a:bodyPr/>
        <a:lstStyle/>
        <a:p>
          <a:endParaRPr lang="en-US" sz="1000"/>
        </a:p>
      </dgm:t>
    </dgm:pt>
    <dgm:pt modelId="{737A09EE-3767-443E-8CC4-7E03FCA7AFF9}" type="sibTrans" cxnId="{7BC805EF-5EDE-417B-B24D-364228DE69F9}">
      <dgm:prSet/>
      <dgm:spPr/>
      <dgm:t>
        <a:bodyPr/>
        <a:lstStyle/>
        <a:p>
          <a:endParaRPr lang="en-US" sz="1000"/>
        </a:p>
      </dgm:t>
    </dgm:pt>
    <dgm:pt modelId="{FD9D57E8-A96A-43E3-A2AA-8CBE99477874}" type="pres">
      <dgm:prSet presAssocID="{74E2A67D-9BB8-449F-A7A6-F73FA4BEF4D4}" presName="hierChild1" presStyleCnt="0">
        <dgm:presLayoutVars>
          <dgm:orgChart val="1"/>
          <dgm:chPref val="1"/>
          <dgm:dir/>
          <dgm:animOne val="branch"/>
          <dgm:animLvl val="lvl"/>
          <dgm:resizeHandles/>
        </dgm:presLayoutVars>
      </dgm:prSet>
      <dgm:spPr/>
    </dgm:pt>
    <dgm:pt modelId="{89094494-07F2-4E63-ADB6-092AC98EF7A9}" type="pres">
      <dgm:prSet presAssocID="{E3F14969-BFE7-47B2-8547-A6595B342B85}" presName="hierRoot1" presStyleCnt="0">
        <dgm:presLayoutVars>
          <dgm:hierBranch/>
        </dgm:presLayoutVars>
      </dgm:prSet>
      <dgm:spPr/>
    </dgm:pt>
    <dgm:pt modelId="{4023D8B5-E574-4D71-8F28-10C5E3A6D338}" type="pres">
      <dgm:prSet presAssocID="{E3F14969-BFE7-47B2-8547-A6595B342B85}" presName="rootComposite1" presStyleCnt="0"/>
      <dgm:spPr/>
    </dgm:pt>
    <dgm:pt modelId="{6708F23F-458B-4B3E-9CFB-F11F27CD4184}" type="pres">
      <dgm:prSet presAssocID="{E3F14969-BFE7-47B2-8547-A6595B342B85}" presName="rootText1" presStyleLbl="node0" presStyleIdx="0" presStyleCnt="1" custScaleX="163564">
        <dgm:presLayoutVars>
          <dgm:chPref val="3"/>
        </dgm:presLayoutVars>
      </dgm:prSet>
      <dgm:spPr/>
      <dgm:t>
        <a:bodyPr/>
        <a:lstStyle/>
        <a:p>
          <a:endParaRPr lang="en-US"/>
        </a:p>
      </dgm:t>
    </dgm:pt>
    <dgm:pt modelId="{610F8107-FD2E-47EF-B35E-F4B40E7CE535}" type="pres">
      <dgm:prSet presAssocID="{E3F14969-BFE7-47B2-8547-A6595B342B85}" presName="rootConnector1" presStyleLbl="node1" presStyleIdx="0" presStyleCnt="0"/>
      <dgm:spPr/>
      <dgm:t>
        <a:bodyPr/>
        <a:lstStyle/>
        <a:p>
          <a:endParaRPr lang="en-US"/>
        </a:p>
      </dgm:t>
    </dgm:pt>
    <dgm:pt modelId="{0A883F2C-B90A-4278-85FC-0110CA06D4E1}" type="pres">
      <dgm:prSet presAssocID="{E3F14969-BFE7-47B2-8547-A6595B342B85}" presName="hierChild2" presStyleCnt="0"/>
      <dgm:spPr/>
    </dgm:pt>
    <dgm:pt modelId="{E14B6FA8-18BD-4E87-AB65-FB2A6FE6687A}" type="pres">
      <dgm:prSet presAssocID="{3B991469-91D3-4455-9B1C-3F2CA8ED07D1}" presName="Name35" presStyleLbl="parChTrans1D2" presStyleIdx="0" presStyleCnt="4"/>
      <dgm:spPr/>
      <dgm:t>
        <a:bodyPr/>
        <a:lstStyle/>
        <a:p>
          <a:endParaRPr lang="en-US"/>
        </a:p>
      </dgm:t>
    </dgm:pt>
    <dgm:pt modelId="{EC3AC643-71C8-4B9C-9349-76F1938507FF}" type="pres">
      <dgm:prSet presAssocID="{096B8103-C3DD-40B9-B645-7D517142F343}" presName="hierRoot2" presStyleCnt="0">
        <dgm:presLayoutVars>
          <dgm:hierBranch val="l"/>
        </dgm:presLayoutVars>
      </dgm:prSet>
      <dgm:spPr/>
    </dgm:pt>
    <dgm:pt modelId="{7CAA00EE-C7C4-4EFF-924C-AB5D175A6DC6}" type="pres">
      <dgm:prSet presAssocID="{096B8103-C3DD-40B9-B645-7D517142F343}" presName="rootComposite" presStyleCnt="0"/>
      <dgm:spPr/>
    </dgm:pt>
    <dgm:pt modelId="{D90ECF24-06B6-41FE-AA50-281181D5BAF6}" type="pres">
      <dgm:prSet presAssocID="{096B8103-C3DD-40B9-B645-7D517142F343}" presName="rootText" presStyleLbl="node2" presStyleIdx="0" presStyleCnt="4" custScaleX="131950" custScaleY="146275">
        <dgm:presLayoutVars>
          <dgm:chPref val="3"/>
        </dgm:presLayoutVars>
      </dgm:prSet>
      <dgm:spPr/>
      <dgm:t>
        <a:bodyPr/>
        <a:lstStyle/>
        <a:p>
          <a:endParaRPr lang="en-US"/>
        </a:p>
      </dgm:t>
    </dgm:pt>
    <dgm:pt modelId="{EDD26690-ACD4-42CD-B550-CE921D82C67B}" type="pres">
      <dgm:prSet presAssocID="{096B8103-C3DD-40B9-B645-7D517142F343}" presName="rootConnector" presStyleLbl="node2" presStyleIdx="0" presStyleCnt="4"/>
      <dgm:spPr/>
      <dgm:t>
        <a:bodyPr/>
        <a:lstStyle/>
        <a:p>
          <a:endParaRPr lang="en-US"/>
        </a:p>
      </dgm:t>
    </dgm:pt>
    <dgm:pt modelId="{000468C8-3FB3-413A-AFDD-5550B159FC2B}" type="pres">
      <dgm:prSet presAssocID="{096B8103-C3DD-40B9-B645-7D517142F343}" presName="hierChild4" presStyleCnt="0"/>
      <dgm:spPr/>
    </dgm:pt>
    <dgm:pt modelId="{E229548B-8D5E-491D-8164-BAC2B6EC9FA5}" type="pres">
      <dgm:prSet presAssocID="{B4E2B4E8-7D93-43E2-8676-C6F74943FB2A}" presName="Name50" presStyleLbl="parChTrans1D3" presStyleIdx="0" presStyleCnt="16"/>
      <dgm:spPr/>
      <dgm:t>
        <a:bodyPr/>
        <a:lstStyle/>
        <a:p>
          <a:endParaRPr lang="en-US"/>
        </a:p>
      </dgm:t>
    </dgm:pt>
    <dgm:pt modelId="{8DC0B822-27A4-49C1-B2D8-FD2C171A7579}" type="pres">
      <dgm:prSet presAssocID="{BE543D93-F7A5-4054-AE72-673A9FF9926A}" presName="hierRoot2" presStyleCnt="0">
        <dgm:presLayoutVars>
          <dgm:hierBranch val="r"/>
        </dgm:presLayoutVars>
      </dgm:prSet>
      <dgm:spPr/>
    </dgm:pt>
    <dgm:pt modelId="{3EAA779C-E5DB-4519-BC59-D19AB5E885EC}" type="pres">
      <dgm:prSet presAssocID="{BE543D93-F7A5-4054-AE72-673A9FF9926A}" presName="rootComposite" presStyleCnt="0"/>
      <dgm:spPr/>
    </dgm:pt>
    <dgm:pt modelId="{72211C6E-5CDC-4FEE-B484-0351C9200E29}" type="pres">
      <dgm:prSet presAssocID="{BE543D93-F7A5-4054-AE72-673A9FF9926A}" presName="rootText" presStyleLbl="node3" presStyleIdx="0" presStyleCnt="16">
        <dgm:presLayoutVars>
          <dgm:chPref val="3"/>
        </dgm:presLayoutVars>
      </dgm:prSet>
      <dgm:spPr/>
      <dgm:t>
        <a:bodyPr/>
        <a:lstStyle/>
        <a:p>
          <a:endParaRPr lang="en-US"/>
        </a:p>
      </dgm:t>
    </dgm:pt>
    <dgm:pt modelId="{77D84864-69C2-443A-838D-475ED0134357}" type="pres">
      <dgm:prSet presAssocID="{BE543D93-F7A5-4054-AE72-673A9FF9926A}" presName="rootConnector" presStyleLbl="node3" presStyleIdx="0" presStyleCnt="16"/>
      <dgm:spPr/>
      <dgm:t>
        <a:bodyPr/>
        <a:lstStyle/>
        <a:p>
          <a:endParaRPr lang="en-US"/>
        </a:p>
      </dgm:t>
    </dgm:pt>
    <dgm:pt modelId="{26A6B64A-D73D-47D2-B81E-975BA058E17B}" type="pres">
      <dgm:prSet presAssocID="{BE543D93-F7A5-4054-AE72-673A9FF9926A}" presName="hierChild4" presStyleCnt="0"/>
      <dgm:spPr/>
    </dgm:pt>
    <dgm:pt modelId="{5C2D09E5-2985-4D0B-BADF-73D7696CD2AF}" type="pres">
      <dgm:prSet presAssocID="{BE543D93-F7A5-4054-AE72-673A9FF9926A}" presName="hierChild5" presStyleCnt="0"/>
      <dgm:spPr/>
    </dgm:pt>
    <dgm:pt modelId="{D3780616-0ACD-4B0D-9C25-594B54CFE399}" type="pres">
      <dgm:prSet presAssocID="{4FFBFC16-F3C0-43A3-A7CF-D0B5F463E9B4}" presName="Name50" presStyleLbl="parChTrans1D3" presStyleIdx="1" presStyleCnt="16"/>
      <dgm:spPr/>
      <dgm:t>
        <a:bodyPr/>
        <a:lstStyle/>
        <a:p>
          <a:endParaRPr lang="en-US"/>
        </a:p>
      </dgm:t>
    </dgm:pt>
    <dgm:pt modelId="{6DB0CC3A-18F4-44A1-92B3-249909B616DA}" type="pres">
      <dgm:prSet presAssocID="{F924EA3F-F07A-46DB-A9D0-33D377941A01}" presName="hierRoot2" presStyleCnt="0">
        <dgm:presLayoutVars>
          <dgm:hierBranch val="r"/>
        </dgm:presLayoutVars>
      </dgm:prSet>
      <dgm:spPr/>
    </dgm:pt>
    <dgm:pt modelId="{537B7499-563C-4DB2-B3A3-4D8593E1D73B}" type="pres">
      <dgm:prSet presAssocID="{F924EA3F-F07A-46DB-A9D0-33D377941A01}" presName="rootComposite" presStyleCnt="0"/>
      <dgm:spPr/>
    </dgm:pt>
    <dgm:pt modelId="{1FDE99E2-EF03-4FA8-8A58-ADE691199606}" type="pres">
      <dgm:prSet presAssocID="{F924EA3F-F07A-46DB-A9D0-33D377941A01}" presName="rootText" presStyleLbl="node3" presStyleIdx="1" presStyleCnt="16" custScaleY="132884">
        <dgm:presLayoutVars>
          <dgm:chPref val="3"/>
        </dgm:presLayoutVars>
      </dgm:prSet>
      <dgm:spPr/>
      <dgm:t>
        <a:bodyPr/>
        <a:lstStyle/>
        <a:p>
          <a:endParaRPr lang="en-US"/>
        </a:p>
      </dgm:t>
    </dgm:pt>
    <dgm:pt modelId="{A931680C-1F17-47CD-8D6A-3F6C6636CC9A}" type="pres">
      <dgm:prSet presAssocID="{F924EA3F-F07A-46DB-A9D0-33D377941A01}" presName="rootConnector" presStyleLbl="node3" presStyleIdx="1" presStyleCnt="16"/>
      <dgm:spPr/>
      <dgm:t>
        <a:bodyPr/>
        <a:lstStyle/>
        <a:p>
          <a:endParaRPr lang="en-US"/>
        </a:p>
      </dgm:t>
    </dgm:pt>
    <dgm:pt modelId="{5BD2AA9D-874C-492C-9B35-5134E0D4A252}" type="pres">
      <dgm:prSet presAssocID="{F924EA3F-F07A-46DB-A9D0-33D377941A01}" presName="hierChild4" presStyleCnt="0"/>
      <dgm:spPr/>
    </dgm:pt>
    <dgm:pt modelId="{E9672B53-CA87-4688-8811-2DE240C45CE6}" type="pres">
      <dgm:prSet presAssocID="{F924EA3F-F07A-46DB-A9D0-33D377941A01}" presName="hierChild5" presStyleCnt="0"/>
      <dgm:spPr/>
    </dgm:pt>
    <dgm:pt modelId="{C7DF07EF-9415-4B9F-A51B-10FB9F569323}" type="pres">
      <dgm:prSet presAssocID="{981EAB61-6383-4474-A111-8B57437C7284}" presName="Name50" presStyleLbl="parChTrans1D3" presStyleIdx="2" presStyleCnt="16"/>
      <dgm:spPr/>
      <dgm:t>
        <a:bodyPr/>
        <a:lstStyle/>
        <a:p>
          <a:endParaRPr lang="en-US"/>
        </a:p>
      </dgm:t>
    </dgm:pt>
    <dgm:pt modelId="{7802EE5D-F001-401E-BAF1-D84BF8B6FEED}" type="pres">
      <dgm:prSet presAssocID="{4C9A4A81-3EBC-4492-A9C3-7142FBBA1993}" presName="hierRoot2" presStyleCnt="0">
        <dgm:presLayoutVars>
          <dgm:hierBranch val="l"/>
        </dgm:presLayoutVars>
      </dgm:prSet>
      <dgm:spPr/>
    </dgm:pt>
    <dgm:pt modelId="{9C1A42A5-F694-466E-81E1-1463189FBE88}" type="pres">
      <dgm:prSet presAssocID="{4C9A4A81-3EBC-4492-A9C3-7142FBBA1993}" presName="rootComposite" presStyleCnt="0"/>
      <dgm:spPr/>
    </dgm:pt>
    <dgm:pt modelId="{05F4C9FB-275B-4E63-979C-E3D1C19DCC41}" type="pres">
      <dgm:prSet presAssocID="{4C9A4A81-3EBC-4492-A9C3-7142FBBA1993}" presName="rootText" presStyleLbl="node3" presStyleIdx="2" presStyleCnt="16" custScaleY="140668">
        <dgm:presLayoutVars>
          <dgm:chPref val="3"/>
        </dgm:presLayoutVars>
      </dgm:prSet>
      <dgm:spPr/>
      <dgm:t>
        <a:bodyPr/>
        <a:lstStyle/>
        <a:p>
          <a:endParaRPr lang="en-US"/>
        </a:p>
      </dgm:t>
    </dgm:pt>
    <dgm:pt modelId="{DC5B2EAC-BDA0-42B7-88D1-F7A614810C13}" type="pres">
      <dgm:prSet presAssocID="{4C9A4A81-3EBC-4492-A9C3-7142FBBA1993}" presName="rootConnector" presStyleLbl="node3" presStyleIdx="2" presStyleCnt="16"/>
      <dgm:spPr/>
      <dgm:t>
        <a:bodyPr/>
        <a:lstStyle/>
        <a:p>
          <a:endParaRPr lang="en-US"/>
        </a:p>
      </dgm:t>
    </dgm:pt>
    <dgm:pt modelId="{C5BB47FC-3C0E-4286-88F7-DDDDA348D66C}" type="pres">
      <dgm:prSet presAssocID="{4C9A4A81-3EBC-4492-A9C3-7142FBBA1993}" presName="hierChild4" presStyleCnt="0"/>
      <dgm:spPr/>
    </dgm:pt>
    <dgm:pt modelId="{E575E874-1890-4790-8A92-D5419100B5AC}" type="pres">
      <dgm:prSet presAssocID="{4C9A4A81-3EBC-4492-A9C3-7142FBBA1993}" presName="hierChild5" presStyleCnt="0"/>
      <dgm:spPr/>
    </dgm:pt>
    <dgm:pt modelId="{0C1243CD-0BF3-40D7-9D97-79357E006386}" type="pres">
      <dgm:prSet presAssocID="{096B8103-C3DD-40B9-B645-7D517142F343}" presName="hierChild5" presStyleCnt="0"/>
      <dgm:spPr/>
    </dgm:pt>
    <dgm:pt modelId="{8EC49572-2E85-4AA7-BD1E-4793A6453E0C}" type="pres">
      <dgm:prSet presAssocID="{66D9E82D-5B20-4E08-AAD7-CFDC71C4C20F}" presName="Name35" presStyleLbl="parChTrans1D2" presStyleIdx="1" presStyleCnt="4"/>
      <dgm:spPr/>
      <dgm:t>
        <a:bodyPr/>
        <a:lstStyle/>
        <a:p>
          <a:endParaRPr lang="en-US"/>
        </a:p>
      </dgm:t>
    </dgm:pt>
    <dgm:pt modelId="{A557DCB5-1C91-4BE6-97C7-65D60F1EE1DF}" type="pres">
      <dgm:prSet presAssocID="{560A23F7-4697-4177-85D4-4E7CDD46376E}" presName="hierRoot2" presStyleCnt="0">
        <dgm:presLayoutVars>
          <dgm:hierBranch val="l"/>
        </dgm:presLayoutVars>
      </dgm:prSet>
      <dgm:spPr/>
    </dgm:pt>
    <dgm:pt modelId="{A840B7BB-79A4-459A-8C19-2CF1114B724C}" type="pres">
      <dgm:prSet presAssocID="{560A23F7-4697-4177-85D4-4E7CDD46376E}" presName="rootComposite" presStyleCnt="0"/>
      <dgm:spPr/>
    </dgm:pt>
    <dgm:pt modelId="{C6131A6A-3803-4739-B4BA-2CCDF40B3E22}" type="pres">
      <dgm:prSet presAssocID="{560A23F7-4697-4177-85D4-4E7CDD46376E}" presName="rootText" presStyleLbl="node2" presStyleIdx="1" presStyleCnt="4" custScaleX="124871" custScaleY="125990">
        <dgm:presLayoutVars>
          <dgm:chPref val="3"/>
        </dgm:presLayoutVars>
      </dgm:prSet>
      <dgm:spPr/>
      <dgm:t>
        <a:bodyPr/>
        <a:lstStyle/>
        <a:p>
          <a:endParaRPr lang="en-US"/>
        </a:p>
      </dgm:t>
    </dgm:pt>
    <dgm:pt modelId="{C782FC6D-B9CF-42DA-AC82-2CC269C6BF14}" type="pres">
      <dgm:prSet presAssocID="{560A23F7-4697-4177-85D4-4E7CDD46376E}" presName="rootConnector" presStyleLbl="node2" presStyleIdx="1" presStyleCnt="4"/>
      <dgm:spPr/>
      <dgm:t>
        <a:bodyPr/>
        <a:lstStyle/>
        <a:p>
          <a:endParaRPr lang="en-US"/>
        </a:p>
      </dgm:t>
    </dgm:pt>
    <dgm:pt modelId="{8623D160-13DD-4A1F-B306-3F1FF92C0EEE}" type="pres">
      <dgm:prSet presAssocID="{560A23F7-4697-4177-85D4-4E7CDD46376E}" presName="hierChild4" presStyleCnt="0"/>
      <dgm:spPr/>
    </dgm:pt>
    <dgm:pt modelId="{7BA22F74-FB4F-4362-8637-6583275404AF}" type="pres">
      <dgm:prSet presAssocID="{447A86A5-EAE1-4599-A7C1-7FED309098BC}" presName="Name50" presStyleLbl="parChTrans1D3" presStyleIdx="3" presStyleCnt="16"/>
      <dgm:spPr/>
      <dgm:t>
        <a:bodyPr/>
        <a:lstStyle/>
        <a:p>
          <a:endParaRPr lang="en-US"/>
        </a:p>
      </dgm:t>
    </dgm:pt>
    <dgm:pt modelId="{D2FE215E-1A96-4405-8736-8DDB65043A1D}" type="pres">
      <dgm:prSet presAssocID="{2143574F-3DC3-4FAE-9767-D42F53E9E1F6}" presName="hierRoot2" presStyleCnt="0">
        <dgm:presLayoutVars>
          <dgm:hierBranch val="r"/>
        </dgm:presLayoutVars>
      </dgm:prSet>
      <dgm:spPr/>
    </dgm:pt>
    <dgm:pt modelId="{CA5C9E79-612C-461A-9DAB-71C050EE3BCB}" type="pres">
      <dgm:prSet presAssocID="{2143574F-3DC3-4FAE-9767-D42F53E9E1F6}" presName="rootComposite" presStyleCnt="0"/>
      <dgm:spPr/>
    </dgm:pt>
    <dgm:pt modelId="{5572A3D2-9F8B-4325-9CAC-4E994991BE08}" type="pres">
      <dgm:prSet presAssocID="{2143574F-3DC3-4FAE-9767-D42F53E9E1F6}" presName="rootText" presStyleLbl="node3" presStyleIdx="3" presStyleCnt="16" custScaleY="121348">
        <dgm:presLayoutVars>
          <dgm:chPref val="3"/>
        </dgm:presLayoutVars>
      </dgm:prSet>
      <dgm:spPr/>
      <dgm:t>
        <a:bodyPr/>
        <a:lstStyle/>
        <a:p>
          <a:endParaRPr lang="en-US"/>
        </a:p>
      </dgm:t>
    </dgm:pt>
    <dgm:pt modelId="{023815BE-C435-4232-BE1F-B0D13BEF3E6B}" type="pres">
      <dgm:prSet presAssocID="{2143574F-3DC3-4FAE-9767-D42F53E9E1F6}" presName="rootConnector" presStyleLbl="node3" presStyleIdx="3" presStyleCnt="16"/>
      <dgm:spPr/>
      <dgm:t>
        <a:bodyPr/>
        <a:lstStyle/>
        <a:p>
          <a:endParaRPr lang="en-US"/>
        </a:p>
      </dgm:t>
    </dgm:pt>
    <dgm:pt modelId="{8FAFAE1E-A30E-4188-988D-4E6242807978}" type="pres">
      <dgm:prSet presAssocID="{2143574F-3DC3-4FAE-9767-D42F53E9E1F6}" presName="hierChild4" presStyleCnt="0"/>
      <dgm:spPr/>
    </dgm:pt>
    <dgm:pt modelId="{F3E4C65E-1D79-4A03-84CA-F75FB6F949DA}" type="pres">
      <dgm:prSet presAssocID="{2143574F-3DC3-4FAE-9767-D42F53E9E1F6}" presName="hierChild5" presStyleCnt="0"/>
      <dgm:spPr/>
    </dgm:pt>
    <dgm:pt modelId="{696F4753-3336-45F7-846A-731AC17BE42C}" type="pres">
      <dgm:prSet presAssocID="{C6F953E4-CBA9-4733-AF96-6CE062C10D45}" presName="Name50" presStyleLbl="parChTrans1D3" presStyleIdx="4" presStyleCnt="16"/>
      <dgm:spPr/>
      <dgm:t>
        <a:bodyPr/>
        <a:lstStyle/>
        <a:p>
          <a:endParaRPr lang="en-US"/>
        </a:p>
      </dgm:t>
    </dgm:pt>
    <dgm:pt modelId="{4A32C363-B97D-4658-97A3-A29A702331F1}" type="pres">
      <dgm:prSet presAssocID="{B337BB63-4010-4141-B78C-E02E6E44508C}" presName="hierRoot2" presStyleCnt="0">
        <dgm:presLayoutVars>
          <dgm:hierBranch val="r"/>
        </dgm:presLayoutVars>
      </dgm:prSet>
      <dgm:spPr/>
    </dgm:pt>
    <dgm:pt modelId="{FD9F7F50-9D4A-4617-8F11-DA6CDBFE6E60}" type="pres">
      <dgm:prSet presAssocID="{B337BB63-4010-4141-B78C-E02E6E44508C}" presName="rootComposite" presStyleCnt="0"/>
      <dgm:spPr/>
    </dgm:pt>
    <dgm:pt modelId="{17F49D85-6F2A-454D-8781-E9769FA24493}" type="pres">
      <dgm:prSet presAssocID="{B337BB63-4010-4141-B78C-E02E6E44508C}" presName="rootText" presStyleLbl="node3" presStyleIdx="4" presStyleCnt="16" custScaleY="125439">
        <dgm:presLayoutVars>
          <dgm:chPref val="3"/>
        </dgm:presLayoutVars>
      </dgm:prSet>
      <dgm:spPr/>
      <dgm:t>
        <a:bodyPr/>
        <a:lstStyle/>
        <a:p>
          <a:endParaRPr lang="en-US"/>
        </a:p>
      </dgm:t>
    </dgm:pt>
    <dgm:pt modelId="{82801312-8D0D-4CBF-8AED-0B7C3EA8FD1F}" type="pres">
      <dgm:prSet presAssocID="{B337BB63-4010-4141-B78C-E02E6E44508C}" presName="rootConnector" presStyleLbl="node3" presStyleIdx="4" presStyleCnt="16"/>
      <dgm:spPr/>
      <dgm:t>
        <a:bodyPr/>
        <a:lstStyle/>
        <a:p>
          <a:endParaRPr lang="en-US"/>
        </a:p>
      </dgm:t>
    </dgm:pt>
    <dgm:pt modelId="{8FFFF7C8-A236-4845-ACB7-C75EC667085F}" type="pres">
      <dgm:prSet presAssocID="{B337BB63-4010-4141-B78C-E02E6E44508C}" presName="hierChild4" presStyleCnt="0"/>
      <dgm:spPr/>
    </dgm:pt>
    <dgm:pt modelId="{16C42C97-0972-44AC-B9C6-EC2D358345D1}" type="pres">
      <dgm:prSet presAssocID="{B337BB63-4010-4141-B78C-E02E6E44508C}" presName="hierChild5" presStyleCnt="0"/>
      <dgm:spPr/>
    </dgm:pt>
    <dgm:pt modelId="{0F1227AF-02C6-4C98-A161-2991F80515FC}" type="pres">
      <dgm:prSet presAssocID="{5EBBB5C3-D5C9-4CD5-A14C-A5EB9E71B4B1}" presName="Name50" presStyleLbl="parChTrans1D3" presStyleIdx="5" presStyleCnt="16"/>
      <dgm:spPr/>
      <dgm:t>
        <a:bodyPr/>
        <a:lstStyle/>
        <a:p>
          <a:endParaRPr lang="en-US"/>
        </a:p>
      </dgm:t>
    </dgm:pt>
    <dgm:pt modelId="{78C50CB2-A921-4FD3-8F62-F2F3F41C286E}" type="pres">
      <dgm:prSet presAssocID="{2FD14317-4C87-473D-AA74-0B79E5ED37CB}" presName="hierRoot2" presStyleCnt="0">
        <dgm:presLayoutVars>
          <dgm:hierBranch val="r"/>
        </dgm:presLayoutVars>
      </dgm:prSet>
      <dgm:spPr/>
    </dgm:pt>
    <dgm:pt modelId="{4B66DCB7-6C0E-4774-B194-436386C8EC4E}" type="pres">
      <dgm:prSet presAssocID="{2FD14317-4C87-473D-AA74-0B79E5ED37CB}" presName="rootComposite" presStyleCnt="0"/>
      <dgm:spPr/>
    </dgm:pt>
    <dgm:pt modelId="{DF5C484F-B81B-415E-9650-78F8BA627557}" type="pres">
      <dgm:prSet presAssocID="{2FD14317-4C87-473D-AA74-0B79E5ED37CB}" presName="rootText" presStyleLbl="node3" presStyleIdx="5" presStyleCnt="16">
        <dgm:presLayoutVars>
          <dgm:chPref val="3"/>
        </dgm:presLayoutVars>
      </dgm:prSet>
      <dgm:spPr/>
      <dgm:t>
        <a:bodyPr/>
        <a:lstStyle/>
        <a:p>
          <a:endParaRPr lang="en-US"/>
        </a:p>
      </dgm:t>
    </dgm:pt>
    <dgm:pt modelId="{86705416-9422-4662-8A62-A93EA0F62EAF}" type="pres">
      <dgm:prSet presAssocID="{2FD14317-4C87-473D-AA74-0B79E5ED37CB}" presName="rootConnector" presStyleLbl="node3" presStyleIdx="5" presStyleCnt="16"/>
      <dgm:spPr/>
      <dgm:t>
        <a:bodyPr/>
        <a:lstStyle/>
        <a:p>
          <a:endParaRPr lang="en-US"/>
        </a:p>
      </dgm:t>
    </dgm:pt>
    <dgm:pt modelId="{EA2A2F58-CE68-4893-AF5F-504DAD934833}" type="pres">
      <dgm:prSet presAssocID="{2FD14317-4C87-473D-AA74-0B79E5ED37CB}" presName="hierChild4" presStyleCnt="0"/>
      <dgm:spPr/>
    </dgm:pt>
    <dgm:pt modelId="{34727842-FE34-42D4-8E70-B2EC5B89A623}" type="pres">
      <dgm:prSet presAssocID="{2FD14317-4C87-473D-AA74-0B79E5ED37CB}" presName="hierChild5" presStyleCnt="0"/>
      <dgm:spPr/>
    </dgm:pt>
    <dgm:pt modelId="{1D736AE2-AAB6-463B-BCF9-76710B67F7C5}" type="pres">
      <dgm:prSet presAssocID="{E0D6B975-8F6E-4416-8969-C002EFDC0965}" presName="Name50" presStyleLbl="parChTrans1D3" presStyleIdx="6" presStyleCnt="16"/>
      <dgm:spPr/>
      <dgm:t>
        <a:bodyPr/>
        <a:lstStyle/>
        <a:p>
          <a:endParaRPr lang="en-US"/>
        </a:p>
      </dgm:t>
    </dgm:pt>
    <dgm:pt modelId="{32B58932-C579-4C79-9F97-04059B0A773C}" type="pres">
      <dgm:prSet presAssocID="{76354169-D8FC-4F56-86FF-712CCE8E70B0}" presName="hierRoot2" presStyleCnt="0">
        <dgm:presLayoutVars>
          <dgm:hierBranch val="l"/>
        </dgm:presLayoutVars>
      </dgm:prSet>
      <dgm:spPr/>
    </dgm:pt>
    <dgm:pt modelId="{A21D52A9-2857-4A45-B784-A7E8765BAE98}" type="pres">
      <dgm:prSet presAssocID="{76354169-D8FC-4F56-86FF-712CCE8E70B0}" presName="rootComposite" presStyleCnt="0"/>
      <dgm:spPr/>
    </dgm:pt>
    <dgm:pt modelId="{39BD3573-ECFB-4AFD-ABC2-65552FE2BFF3}" type="pres">
      <dgm:prSet presAssocID="{76354169-D8FC-4F56-86FF-712CCE8E70B0}" presName="rootText" presStyleLbl="node3" presStyleIdx="6" presStyleCnt="16" custScaleY="126233">
        <dgm:presLayoutVars>
          <dgm:chPref val="3"/>
        </dgm:presLayoutVars>
      </dgm:prSet>
      <dgm:spPr/>
      <dgm:t>
        <a:bodyPr/>
        <a:lstStyle/>
        <a:p>
          <a:endParaRPr lang="en-US"/>
        </a:p>
      </dgm:t>
    </dgm:pt>
    <dgm:pt modelId="{F8AB7862-8D97-44CB-BC4C-AC586DF9901B}" type="pres">
      <dgm:prSet presAssocID="{76354169-D8FC-4F56-86FF-712CCE8E70B0}" presName="rootConnector" presStyleLbl="node3" presStyleIdx="6" presStyleCnt="16"/>
      <dgm:spPr/>
      <dgm:t>
        <a:bodyPr/>
        <a:lstStyle/>
        <a:p>
          <a:endParaRPr lang="en-US"/>
        </a:p>
      </dgm:t>
    </dgm:pt>
    <dgm:pt modelId="{6F8DA5A3-C309-4B76-B5E6-200CBF0AD34B}" type="pres">
      <dgm:prSet presAssocID="{76354169-D8FC-4F56-86FF-712CCE8E70B0}" presName="hierChild4" presStyleCnt="0"/>
      <dgm:spPr/>
    </dgm:pt>
    <dgm:pt modelId="{5E43BB18-54A0-4DEA-814C-4BC390774C9C}" type="pres">
      <dgm:prSet presAssocID="{76354169-D8FC-4F56-86FF-712CCE8E70B0}" presName="hierChild5" presStyleCnt="0"/>
      <dgm:spPr/>
    </dgm:pt>
    <dgm:pt modelId="{075C0D4F-15DA-47DD-9F8B-9CDDB094CDC0}" type="pres">
      <dgm:prSet presAssocID="{560A23F7-4697-4177-85D4-4E7CDD46376E}" presName="hierChild5" presStyleCnt="0"/>
      <dgm:spPr/>
    </dgm:pt>
    <dgm:pt modelId="{37028224-2D4F-44F3-86F2-338863424025}" type="pres">
      <dgm:prSet presAssocID="{68F1B32D-7CE3-4BEB-B2B2-4418C548C72F}" presName="Name35" presStyleLbl="parChTrans1D2" presStyleIdx="2" presStyleCnt="4"/>
      <dgm:spPr/>
      <dgm:t>
        <a:bodyPr/>
        <a:lstStyle/>
        <a:p>
          <a:endParaRPr lang="en-US"/>
        </a:p>
      </dgm:t>
    </dgm:pt>
    <dgm:pt modelId="{E2DC8488-8042-4516-98AD-8D65A0E5A6E6}" type="pres">
      <dgm:prSet presAssocID="{87B69D5A-A162-480F-A483-202F931DEE13}" presName="hierRoot2" presStyleCnt="0">
        <dgm:presLayoutVars>
          <dgm:hierBranch val="l"/>
        </dgm:presLayoutVars>
      </dgm:prSet>
      <dgm:spPr/>
    </dgm:pt>
    <dgm:pt modelId="{10A4322D-7BB5-4F25-9AD9-49908484A15B}" type="pres">
      <dgm:prSet presAssocID="{87B69D5A-A162-480F-A483-202F931DEE13}" presName="rootComposite" presStyleCnt="0"/>
      <dgm:spPr/>
    </dgm:pt>
    <dgm:pt modelId="{6B458714-42D3-4BA7-99F9-F76BB10CA333}" type="pres">
      <dgm:prSet presAssocID="{87B69D5A-A162-480F-A483-202F931DEE13}" presName="rootText" presStyleLbl="node2" presStyleIdx="2" presStyleCnt="4" custScaleX="123745" custScaleY="147543">
        <dgm:presLayoutVars>
          <dgm:chPref val="3"/>
        </dgm:presLayoutVars>
      </dgm:prSet>
      <dgm:spPr/>
      <dgm:t>
        <a:bodyPr/>
        <a:lstStyle/>
        <a:p>
          <a:endParaRPr lang="en-US"/>
        </a:p>
      </dgm:t>
    </dgm:pt>
    <dgm:pt modelId="{183AB128-4DC6-4249-BA96-D833776A8178}" type="pres">
      <dgm:prSet presAssocID="{87B69D5A-A162-480F-A483-202F931DEE13}" presName="rootConnector" presStyleLbl="node2" presStyleIdx="2" presStyleCnt="4"/>
      <dgm:spPr/>
      <dgm:t>
        <a:bodyPr/>
        <a:lstStyle/>
        <a:p>
          <a:endParaRPr lang="en-US"/>
        </a:p>
      </dgm:t>
    </dgm:pt>
    <dgm:pt modelId="{2798B861-F75C-4294-A5B8-81C983F3A3CB}" type="pres">
      <dgm:prSet presAssocID="{87B69D5A-A162-480F-A483-202F931DEE13}" presName="hierChild4" presStyleCnt="0"/>
      <dgm:spPr/>
    </dgm:pt>
    <dgm:pt modelId="{5A14C9AE-8305-4805-9E0A-B477EAA27CEF}" type="pres">
      <dgm:prSet presAssocID="{4A8A1EEF-6BE3-48D7-BD2D-05B05DF68D7B}" presName="Name50" presStyleLbl="parChTrans1D3" presStyleIdx="7" presStyleCnt="16"/>
      <dgm:spPr/>
      <dgm:t>
        <a:bodyPr/>
        <a:lstStyle/>
        <a:p>
          <a:endParaRPr lang="en-US"/>
        </a:p>
      </dgm:t>
    </dgm:pt>
    <dgm:pt modelId="{068C3590-9043-444C-B4AE-875B040D4D12}" type="pres">
      <dgm:prSet presAssocID="{34DE7FAD-2722-4B9E-9A19-11A288267D74}" presName="hierRoot2" presStyleCnt="0">
        <dgm:presLayoutVars>
          <dgm:hierBranch val="r"/>
        </dgm:presLayoutVars>
      </dgm:prSet>
      <dgm:spPr/>
    </dgm:pt>
    <dgm:pt modelId="{B13A2079-D9FB-48D4-8A33-965CED333558}" type="pres">
      <dgm:prSet presAssocID="{34DE7FAD-2722-4B9E-9A19-11A288267D74}" presName="rootComposite" presStyleCnt="0"/>
      <dgm:spPr/>
    </dgm:pt>
    <dgm:pt modelId="{1F221D45-24A0-4CDA-B9C7-EACD3161B9CF}" type="pres">
      <dgm:prSet presAssocID="{34DE7FAD-2722-4B9E-9A19-11A288267D74}" presName="rootText" presStyleLbl="node3" presStyleIdx="7" presStyleCnt="16" custScaleX="123175" custScaleY="125671" custLinFactNeighborX="8377" custLinFactNeighborY="2792">
        <dgm:presLayoutVars>
          <dgm:chPref val="3"/>
        </dgm:presLayoutVars>
      </dgm:prSet>
      <dgm:spPr/>
      <dgm:t>
        <a:bodyPr/>
        <a:lstStyle/>
        <a:p>
          <a:endParaRPr lang="en-US"/>
        </a:p>
      </dgm:t>
    </dgm:pt>
    <dgm:pt modelId="{2F9EEA00-D747-4ED4-AD1E-57041A472618}" type="pres">
      <dgm:prSet presAssocID="{34DE7FAD-2722-4B9E-9A19-11A288267D74}" presName="rootConnector" presStyleLbl="node3" presStyleIdx="7" presStyleCnt="16"/>
      <dgm:spPr/>
      <dgm:t>
        <a:bodyPr/>
        <a:lstStyle/>
        <a:p>
          <a:endParaRPr lang="en-US"/>
        </a:p>
      </dgm:t>
    </dgm:pt>
    <dgm:pt modelId="{ABE5CE2C-BE02-482A-B087-0736D18386A9}" type="pres">
      <dgm:prSet presAssocID="{34DE7FAD-2722-4B9E-9A19-11A288267D74}" presName="hierChild4" presStyleCnt="0"/>
      <dgm:spPr/>
    </dgm:pt>
    <dgm:pt modelId="{8BB0D334-5771-48D0-AE8F-34B457240761}" type="pres">
      <dgm:prSet presAssocID="{34DE7FAD-2722-4B9E-9A19-11A288267D74}" presName="hierChild5" presStyleCnt="0"/>
      <dgm:spPr/>
    </dgm:pt>
    <dgm:pt modelId="{14F3F7A0-B6CD-47DB-848A-FE5226A70BEF}" type="pres">
      <dgm:prSet presAssocID="{B6BAF4FB-4C6D-431B-9871-3E6E8718834F}" presName="Name50" presStyleLbl="parChTrans1D3" presStyleIdx="8" presStyleCnt="16"/>
      <dgm:spPr/>
      <dgm:t>
        <a:bodyPr/>
        <a:lstStyle/>
        <a:p>
          <a:endParaRPr lang="en-US"/>
        </a:p>
      </dgm:t>
    </dgm:pt>
    <dgm:pt modelId="{EB1DEE41-A71C-4134-9115-E11CB4EB725C}" type="pres">
      <dgm:prSet presAssocID="{48F27A71-6A61-461C-B6D1-762ED9072E16}" presName="hierRoot2" presStyleCnt="0">
        <dgm:presLayoutVars>
          <dgm:hierBranch val="r"/>
        </dgm:presLayoutVars>
      </dgm:prSet>
      <dgm:spPr/>
    </dgm:pt>
    <dgm:pt modelId="{29E02905-F4AD-4A22-BDFB-FCAE2E94322C}" type="pres">
      <dgm:prSet presAssocID="{48F27A71-6A61-461C-B6D1-762ED9072E16}" presName="rootComposite" presStyleCnt="0"/>
      <dgm:spPr/>
    </dgm:pt>
    <dgm:pt modelId="{F563C315-5983-46C6-8B97-15174B3A7280}" type="pres">
      <dgm:prSet presAssocID="{48F27A71-6A61-461C-B6D1-762ED9072E16}" presName="rootText" presStyleLbl="node3" presStyleIdx="8" presStyleCnt="16" custScaleY="119890">
        <dgm:presLayoutVars>
          <dgm:chPref val="3"/>
        </dgm:presLayoutVars>
      </dgm:prSet>
      <dgm:spPr/>
      <dgm:t>
        <a:bodyPr/>
        <a:lstStyle/>
        <a:p>
          <a:endParaRPr lang="en-US"/>
        </a:p>
      </dgm:t>
    </dgm:pt>
    <dgm:pt modelId="{F9964968-61BF-463D-B39B-3EF3B0944F1B}" type="pres">
      <dgm:prSet presAssocID="{48F27A71-6A61-461C-B6D1-762ED9072E16}" presName="rootConnector" presStyleLbl="node3" presStyleIdx="8" presStyleCnt="16"/>
      <dgm:spPr/>
      <dgm:t>
        <a:bodyPr/>
        <a:lstStyle/>
        <a:p>
          <a:endParaRPr lang="en-US"/>
        </a:p>
      </dgm:t>
    </dgm:pt>
    <dgm:pt modelId="{65FB8754-A443-4EC3-AADD-36F43A1EF26B}" type="pres">
      <dgm:prSet presAssocID="{48F27A71-6A61-461C-B6D1-762ED9072E16}" presName="hierChild4" presStyleCnt="0"/>
      <dgm:spPr/>
    </dgm:pt>
    <dgm:pt modelId="{88B42618-44D3-4032-A89D-342345D9ABEA}" type="pres">
      <dgm:prSet presAssocID="{48F27A71-6A61-461C-B6D1-762ED9072E16}" presName="hierChild5" presStyleCnt="0"/>
      <dgm:spPr/>
    </dgm:pt>
    <dgm:pt modelId="{6D3031EB-B437-445C-97F7-BB384DB201D8}" type="pres">
      <dgm:prSet presAssocID="{CB47A23F-8C03-45A2-AC54-E8E4603CE40E}" presName="Name50" presStyleLbl="parChTrans1D3" presStyleIdx="9" presStyleCnt="16"/>
      <dgm:spPr/>
      <dgm:t>
        <a:bodyPr/>
        <a:lstStyle/>
        <a:p>
          <a:endParaRPr lang="en-US"/>
        </a:p>
      </dgm:t>
    </dgm:pt>
    <dgm:pt modelId="{05B71AEA-F837-4F29-9A24-658E25BC6CD8}" type="pres">
      <dgm:prSet presAssocID="{1D3D172B-4646-470F-9690-A81F39A90918}" presName="hierRoot2" presStyleCnt="0">
        <dgm:presLayoutVars>
          <dgm:hierBranch val="r"/>
        </dgm:presLayoutVars>
      </dgm:prSet>
      <dgm:spPr/>
    </dgm:pt>
    <dgm:pt modelId="{1CB3ABD4-7881-40EA-B989-203E53283CE8}" type="pres">
      <dgm:prSet presAssocID="{1D3D172B-4646-470F-9690-A81F39A90918}" presName="rootComposite" presStyleCnt="0"/>
      <dgm:spPr/>
    </dgm:pt>
    <dgm:pt modelId="{AE61E41E-BD1C-41AA-80E9-D94DAA2F79C9}" type="pres">
      <dgm:prSet presAssocID="{1D3D172B-4646-470F-9690-A81F39A90918}" presName="rootText" presStyleLbl="node3" presStyleIdx="9" presStyleCnt="16" custScaleY="130438">
        <dgm:presLayoutVars>
          <dgm:chPref val="3"/>
        </dgm:presLayoutVars>
      </dgm:prSet>
      <dgm:spPr/>
      <dgm:t>
        <a:bodyPr/>
        <a:lstStyle/>
        <a:p>
          <a:endParaRPr lang="en-US"/>
        </a:p>
      </dgm:t>
    </dgm:pt>
    <dgm:pt modelId="{8B79C8E9-AD95-4225-B55F-9DA6691976D0}" type="pres">
      <dgm:prSet presAssocID="{1D3D172B-4646-470F-9690-A81F39A90918}" presName="rootConnector" presStyleLbl="node3" presStyleIdx="9" presStyleCnt="16"/>
      <dgm:spPr/>
      <dgm:t>
        <a:bodyPr/>
        <a:lstStyle/>
        <a:p>
          <a:endParaRPr lang="en-US"/>
        </a:p>
      </dgm:t>
    </dgm:pt>
    <dgm:pt modelId="{4F80EBD6-7C87-4647-94EC-74A1E5813561}" type="pres">
      <dgm:prSet presAssocID="{1D3D172B-4646-470F-9690-A81F39A90918}" presName="hierChild4" presStyleCnt="0"/>
      <dgm:spPr/>
    </dgm:pt>
    <dgm:pt modelId="{5723C516-B8D4-4409-9F7D-5E773D42D861}" type="pres">
      <dgm:prSet presAssocID="{1D3D172B-4646-470F-9690-A81F39A90918}" presName="hierChild5" presStyleCnt="0"/>
      <dgm:spPr/>
    </dgm:pt>
    <dgm:pt modelId="{7684121A-B48F-4D2B-8165-667A441BD3F3}" type="pres">
      <dgm:prSet presAssocID="{D9826E12-DC0D-4292-9163-C5D6A8BCCC84}" presName="Name50" presStyleLbl="parChTrans1D3" presStyleIdx="10" presStyleCnt="16"/>
      <dgm:spPr/>
      <dgm:t>
        <a:bodyPr/>
        <a:lstStyle/>
        <a:p>
          <a:endParaRPr lang="en-US"/>
        </a:p>
      </dgm:t>
    </dgm:pt>
    <dgm:pt modelId="{BA658CA1-FB84-41D3-B27C-893AFEDFC1DA}" type="pres">
      <dgm:prSet presAssocID="{2CCB760A-92D0-4C19-A4F1-EFF3E261328D}" presName="hierRoot2" presStyleCnt="0">
        <dgm:presLayoutVars>
          <dgm:hierBranch val="l"/>
        </dgm:presLayoutVars>
      </dgm:prSet>
      <dgm:spPr/>
    </dgm:pt>
    <dgm:pt modelId="{EDCF1FD5-C1C8-46BB-8AF4-923B8A9CCF2E}" type="pres">
      <dgm:prSet presAssocID="{2CCB760A-92D0-4C19-A4F1-EFF3E261328D}" presName="rootComposite" presStyleCnt="0"/>
      <dgm:spPr/>
    </dgm:pt>
    <dgm:pt modelId="{3A27A918-D32D-42CD-9551-093AF5188B4F}" type="pres">
      <dgm:prSet presAssocID="{2CCB760A-92D0-4C19-A4F1-EFF3E261328D}" presName="rootText" presStyleLbl="node3" presStyleIdx="10" presStyleCnt="16" custScaleY="133802">
        <dgm:presLayoutVars>
          <dgm:chPref val="3"/>
        </dgm:presLayoutVars>
      </dgm:prSet>
      <dgm:spPr/>
      <dgm:t>
        <a:bodyPr/>
        <a:lstStyle/>
        <a:p>
          <a:endParaRPr lang="en-US"/>
        </a:p>
      </dgm:t>
    </dgm:pt>
    <dgm:pt modelId="{4EBA93DC-EAE8-4814-BA99-19376390D6BB}" type="pres">
      <dgm:prSet presAssocID="{2CCB760A-92D0-4C19-A4F1-EFF3E261328D}" presName="rootConnector" presStyleLbl="node3" presStyleIdx="10" presStyleCnt="16"/>
      <dgm:spPr/>
      <dgm:t>
        <a:bodyPr/>
        <a:lstStyle/>
        <a:p>
          <a:endParaRPr lang="en-US"/>
        </a:p>
      </dgm:t>
    </dgm:pt>
    <dgm:pt modelId="{26EE73A8-91AF-488C-8DC1-5A8BB21327EF}" type="pres">
      <dgm:prSet presAssocID="{2CCB760A-92D0-4C19-A4F1-EFF3E261328D}" presName="hierChild4" presStyleCnt="0"/>
      <dgm:spPr/>
    </dgm:pt>
    <dgm:pt modelId="{F273CFB3-232D-4373-8C1A-A6C8E098C1FB}" type="pres">
      <dgm:prSet presAssocID="{2CCB760A-92D0-4C19-A4F1-EFF3E261328D}" presName="hierChild5" presStyleCnt="0"/>
      <dgm:spPr/>
    </dgm:pt>
    <dgm:pt modelId="{FD8E926C-2B78-4A74-BBBE-AC35662193C3}" type="pres">
      <dgm:prSet presAssocID="{87B69D5A-A162-480F-A483-202F931DEE13}" presName="hierChild5" presStyleCnt="0"/>
      <dgm:spPr/>
    </dgm:pt>
    <dgm:pt modelId="{79FDC330-BD85-44ED-BD51-B85345E9828C}" type="pres">
      <dgm:prSet presAssocID="{9AFD0B5C-0241-4FC4-994C-608095794E8A}" presName="Name35" presStyleLbl="parChTrans1D2" presStyleIdx="3" presStyleCnt="4"/>
      <dgm:spPr/>
      <dgm:t>
        <a:bodyPr/>
        <a:lstStyle/>
        <a:p>
          <a:endParaRPr lang="en-US"/>
        </a:p>
      </dgm:t>
    </dgm:pt>
    <dgm:pt modelId="{93968651-09C9-4199-8A69-4DC0E2F5D63A}" type="pres">
      <dgm:prSet presAssocID="{00C8CA66-B6AF-4903-AF9E-2F4818D66FD4}" presName="hierRoot2" presStyleCnt="0">
        <dgm:presLayoutVars>
          <dgm:hierBranch val="l"/>
        </dgm:presLayoutVars>
      </dgm:prSet>
      <dgm:spPr/>
    </dgm:pt>
    <dgm:pt modelId="{52F909CF-2F14-4320-A8FF-655338A2A963}" type="pres">
      <dgm:prSet presAssocID="{00C8CA66-B6AF-4903-AF9E-2F4818D66FD4}" presName="rootComposite" presStyleCnt="0"/>
      <dgm:spPr/>
    </dgm:pt>
    <dgm:pt modelId="{A7CAC4B9-A30F-43B5-AACC-66906C131CD3}" type="pres">
      <dgm:prSet presAssocID="{00C8CA66-B6AF-4903-AF9E-2F4818D66FD4}" presName="rootText" presStyleLbl="node2" presStyleIdx="3" presStyleCnt="4" custScaleX="124788" custScaleY="129222">
        <dgm:presLayoutVars>
          <dgm:chPref val="3"/>
        </dgm:presLayoutVars>
      </dgm:prSet>
      <dgm:spPr/>
      <dgm:t>
        <a:bodyPr/>
        <a:lstStyle/>
        <a:p>
          <a:endParaRPr lang="en-US"/>
        </a:p>
      </dgm:t>
    </dgm:pt>
    <dgm:pt modelId="{B64C426E-C0CE-45DA-8D5E-C2341462164E}" type="pres">
      <dgm:prSet presAssocID="{00C8CA66-B6AF-4903-AF9E-2F4818D66FD4}" presName="rootConnector" presStyleLbl="node2" presStyleIdx="3" presStyleCnt="4"/>
      <dgm:spPr/>
      <dgm:t>
        <a:bodyPr/>
        <a:lstStyle/>
        <a:p>
          <a:endParaRPr lang="en-US"/>
        </a:p>
      </dgm:t>
    </dgm:pt>
    <dgm:pt modelId="{EDE14441-D215-4F92-B3CA-0BA9E65ECDDE}" type="pres">
      <dgm:prSet presAssocID="{00C8CA66-B6AF-4903-AF9E-2F4818D66FD4}" presName="hierChild4" presStyleCnt="0"/>
      <dgm:spPr/>
    </dgm:pt>
    <dgm:pt modelId="{C5E7FC77-C78D-4942-B2E8-9E869BAC6424}" type="pres">
      <dgm:prSet presAssocID="{91EC861F-BB20-4F19-BF89-D7A1A7396FAC}" presName="Name50" presStyleLbl="parChTrans1D3" presStyleIdx="11" presStyleCnt="16"/>
      <dgm:spPr/>
      <dgm:t>
        <a:bodyPr/>
        <a:lstStyle/>
        <a:p>
          <a:endParaRPr lang="en-US"/>
        </a:p>
      </dgm:t>
    </dgm:pt>
    <dgm:pt modelId="{9B6B6D4C-D516-498F-A2D4-F32F38A4B493}" type="pres">
      <dgm:prSet presAssocID="{3A836FAF-9965-4EF2-818D-390F5B38431C}" presName="hierRoot2" presStyleCnt="0">
        <dgm:presLayoutVars>
          <dgm:hierBranch val="r"/>
        </dgm:presLayoutVars>
      </dgm:prSet>
      <dgm:spPr/>
    </dgm:pt>
    <dgm:pt modelId="{38205C6A-14E9-4456-821C-636C82B74A56}" type="pres">
      <dgm:prSet presAssocID="{3A836FAF-9965-4EF2-818D-390F5B38431C}" presName="rootComposite" presStyleCnt="0"/>
      <dgm:spPr/>
    </dgm:pt>
    <dgm:pt modelId="{4BB9A4F3-EB54-48EB-902F-5E37514A863D}" type="pres">
      <dgm:prSet presAssocID="{3A836FAF-9965-4EF2-818D-390F5B38431C}" presName="rootText" presStyleLbl="node3" presStyleIdx="11" presStyleCnt="16" custScaleY="149896">
        <dgm:presLayoutVars>
          <dgm:chPref val="3"/>
        </dgm:presLayoutVars>
      </dgm:prSet>
      <dgm:spPr/>
      <dgm:t>
        <a:bodyPr/>
        <a:lstStyle/>
        <a:p>
          <a:endParaRPr lang="en-US"/>
        </a:p>
      </dgm:t>
    </dgm:pt>
    <dgm:pt modelId="{E610841B-ADFF-49AD-860A-3F8CE2F861F1}" type="pres">
      <dgm:prSet presAssocID="{3A836FAF-9965-4EF2-818D-390F5B38431C}" presName="rootConnector" presStyleLbl="node3" presStyleIdx="11" presStyleCnt="16"/>
      <dgm:spPr/>
      <dgm:t>
        <a:bodyPr/>
        <a:lstStyle/>
        <a:p>
          <a:endParaRPr lang="en-US"/>
        </a:p>
      </dgm:t>
    </dgm:pt>
    <dgm:pt modelId="{3E57F430-BCDD-4F3E-BB35-61460B511C63}" type="pres">
      <dgm:prSet presAssocID="{3A836FAF-9965-4EF2-818D-390F5B38431C}" presName="hierChild4" presStyleCnt="0"/>
      <dgm:spPr/>
    </dgm:pt>
    <dgm:pt modelId="{0BF537D1-C807-4BC4-9C73-C60FC51A6A50}" type="pres">
      <dgm:prSet presAssocID="{3A836FAF-9965-4EF2-818D-390F5B38431C}" presName="hierChild5" presStyleCnt="0"/>
      <dgm:spPr/>
    </dgm:pt>
    <dgm:pt modelId="{18A93AA3-E0B9-441E-9179-A9EF1A8591F9}" type="pres">
      <dgm:prSet presAssocID="{E8F90A3B-13C8-48B4-9DF7-BD706BE6C478}" presName="Name50" presStyleLbl="parChTrans1D3" presStyleIdx="12" presStyleCnt="16"/>
      <dgm:spPr/>
      <dgm:t>
        <a:bodyPr/>
        <a:lstStyle/>
        <a:p>
          <a:endParaRPr lang="en-US"/>
        </a:p>
      </dgm:t>
    </dgm:pt>
    <dgm:pt modelId="{11274A52-5E81-4F40-8593-2EF90456296D}" type="pres">
      <dgm:prSet presAssocID="{32930D63-F1F7-4702-9557-274F02D367A8}" presName="hierRoot2" presStyleCnt="0">
        <dgm:presLayoutVars>
          <dgm:hierBranch val="r"/>
        </dgm:presLayoutVars>
      </dgm:prSet>
      <dgm:spPr/>
    </dgm:pt>
    <dgm:pt modelId="{22F8F2AF-A2EF-4FF1-8D68-EF3A41D0D437}" type="pres">
      <dgm:prSet presAssocID="{32930D63-F1F7-4702-9557-274F02D367A8}" presName="rootComposite" presStyleCnt="0"/>
      <dgm:spPr/>
    </dgm:pt>
    <dgm:pt modelId="{60235385-6250-49A9-AC00-D6875768CF8A}" type="pres">
      <dgm:prSet presAssocID="{32930D63-F1F7-4702-9557-274F02D367A8}" presName="rootText" presStyleLbl="node3" presStyleIdx="12" presStyleCnt="16" custScaleY="121672">
        <dgm:presLayoutVars>
          <dgm:chPref val="3"/>
        </dgm:presLayoutVars>
      </dgm:prSet>
      <dgm:spPr/>
      <dgm:t>
        <a:bodyPr/>
        <a:lstStyle/>
        <a:p>
          <a:endParaRPr lang="en-US"/>
        </a:p>
      </dgm:t>
    </dgm:pt>
    <dgm:pt modelId="{3C85BB79-E1B1-40A5-8D31-BE5E2BBC5C4C}" type="pres">
      <dgm:prSet presAssocID="{32930D63-F1F7-4702-9557-274F02D367A8}" presName="rootConnector" presStyleLbl="node3" presStyleIdx="12" presStyleCnt="16"/>
      <dgm:spPr/>
      <dgm:t>
        <a:bodyPr/>
        <a:lstStyle/>
        <a:p>
          <a:endParaRPr lang="en-US"/>
        </a:p>
      </dgm:t>
    </dgm:pt>
    <dgm:pt modelId="{E5434F1B-ABF1-4862-95F3-9BA49313DF5D}" type="pres">
      <dgm:prSet presAssocID="{32930D63-F1F7-4702-9557-274F02D367A8}" presName="hierChild4" presStyleCnt="0"/>
      <dgm:spPr/>
    </dgm:pt>
    <dgm:pt modelId="{CD05DC68-CF04-4D29-BB4B-237885D64CE6}" type="pres">
      <dgm:prSet presAssocID="{32930D63-F1F7-4702-9557-274F02D367A8}" presName="hierChild5" presStyleCnt="0"/>
      <dgm:spPr/>
    </dgm:pt>
    <dgm:pt modelId="{FE3C3C42-9644-4684-9921-12600418676E}" type="pres">
      <dgm:prSet presAssocID="{95744DC1-1BE3-482E-BCAE-10BD530F9653}" presName="Name50" presStyleLbl="parChTrans1D3" presStyleIdx="13" presStyleCnt="16"/>
      <dgm:spPr/>
      <dgm:t>
        <a:bodyPr/>
        <a:lstStyle/>
        <a:p>
          <a:endParaRPr lang="en-US"/>
        </a:p>
      </dgm:t>
    </dgm:pt>
    <dgm:pt modelId="{DB68A916-A176-4DE5-8DF5-002D8B40E9F3}" type="pres">
      <dgm:prSet presAssocID="{D153808E-BBFB-4A2D-A272-504E67BAEB48}" presName="hierRoot2" presStyleCnt="0">
        <dgm:presLayoutVars>
          <dgm:hierBranch val="r"/>
        </dgm:presLayoutVars>
      </dgm:prSet>
      <dgm:spPr/>
    </dgm:pt>
    <dgm:pt modelId="{EBF66662-EC01-4FCD-AAA1-C208DF08F0D4}" type="pres">
      <dgm:prSet presAssocID="{D153808E-BBFB-4A2D-A272-504E67BAEB48}" presName="rootComposite" presStyleCnt="0"/>
      <dgm:spPr/>
    </dgm:pt>
    <dgm:pt modelId="{2B0BF2D3-51A0-45EC-B089-AF12FB2289B2}" type="pres">
      <dgm:prSet presAssocID="{D153808E-BBFB-4A2D-A272-504E67BAEB48}" presName="rootText" presStyleLbl="node3" presStyleIdx="13" presStyleCnt="16" custScaleY="130219">
        <dgm:presLayoutVars>
          <dgm:chPref val="3"/>
        </dgm:presLayoutVars>
      </dgm:prSet>
      <dgm:spPr/>
      <dgm:t>
        <a:bodyPr/>
        <a:lstStyle/>
        <a:p>
          <a:endParaRPr lang="en-US"/>
        </a:p>
      </dgm:t>
    </dgm:pt>
    <dgm:pt modelId="{928AFEDC-8800-49B5-A997-915C3BF527B8}" type="pres">
      <dgm:prSet presAssocID="{D153808E-BBFB-4A2D-A272-504E67BAEB48}" presName="rootConnector" presStyleLbl="node3" presStyleIdx="13" presStyleCnt="16"/>
      <dgm:spPr/>
      <dgm:t>
        <a:bodyPr/>
        <a:lstStyle/>
        <a:p>
          <a:endParaRPr lang="en-US"/>
        </a:p>
      </dgm:t>
    </dgm:pt>
    <dgm:pt modelId="{DBB1BD4D-0713-49AC-B284-5E1E67816D4E}" type="pres">
      <dgm:prSet presAssocID="{D153808E-BBFB-4A2D-A272-504E67BAEB48}" presName="hierChild4" presStyleCnt="0"/>
      <dgm:spPr/>
    </dgm:pt>
    <dgm:pt modelId="{918917B0-B7C7-4515-BA20-C01BA50C2171}" type="pres">
      <dgm:prSet presAssocID="{D153808E-BBFB-4A2D-A272-504E67BAEB48}" presName="hierChild5" presStyleCnt="0"/>
      <dgm:spPr/>
    </dgm:pt>
    <dgm:pt modelId="{528CE75B-41B2-4528-B417-2872CE05053D}" type="pres">
      <dgm:prSet presAssocID="{934CF991-105F-4549-B61E-30B9C6BF7534}" presName="Name50" presStyleLbl="parChTrans1D3" presStyleIdx="14" presStyleCnt="16"/>
      <dgm:spPr/>
      <dgm:t>
        <a:bodyPr/>
        <a:lstStyle/>
        <a:p>
          <a:endParaRPr lang="en-US"/>
        </a:p>
      </dgm:t>
    </dgm:pt>
    <dgm:pt modelId="{8962D924-2299-400D-A392-3994F4AB015F}" type="pres">
      <dgm:prSet presAssocID="{24A01812-EC50-4934-8BF4-92729173733D}" presName="hierRoot2" presStyleCnt="0">
        <dgm:presLayoutVars>
          <dgm:hierBranch val="l"/>
        </dgm:presLayoutVars>
      </dgm:prSet>
      <dgm:spPr/>
    </dgm:pt>
    <dgm:pt modelId="{572E143F-C996-4F7C-83F5-589B2863A254}" type="pres">
      <dgm:prSet presAssocID="{24A01812-EC50-4934-8BF4-92729173733D}" presName="rootComposite" presStyleCnt="0"/>
      <dgm:spPr/>
    </dgm:pt>
    <dgm:pt modelId="{0CE83A19-5409-4779-8CC9-ED2FE140A3DF}" type="pres">
      <dgm:prSet presAssocID="{24A01812-EC50-4934-8BF4-92729173733D}" presName="rootText" presStyleLbl="node3" presStyleIdx="14" presStyleCnt="16" custScaleY="110659">
        <dgm:presLayoutVars>
          <dgm:chPref val="3"/>
        </dgm:presLayoutVars>
      </dgm:prSet>
      <dgm:spPr/>
      <dgm:t>
        <a:bodyPr/>
        <a:lstStyle/>
        <a:p>
          <a:endParaRPr lang="en-US"/>
        </a:p>
      </dgm:t>
    </dgm:pt>
    <dgm:pt modelId="{8FDCB51A-77FB-429C-B26F-9AAE31F77A7B}" type="pres">
      <dgm:prSet presAssocID="{24A01812-EC50-4934-8BF4-92729173733D}" presName="rootConnector" presStyleLbl="node3" presStyleIdx="14" presStyleCnt="16"/>
      <dgm:spPr/>
      <dgm:t>
        <a:bodyPr/>
        <a:lstStyle/>
        <a:p>
          <a:endParaRPr lang="en-US"/>
        </a:p>
      </dgm:t>
    </dgm:pt>
    <dgm:pt modelId="{6F83DB3D-448B-41CD-9304-EFDF4840F4D1}" type="pres">
      <dgm:prSet presAssocID="{24A01812-EC50-4934-8BF4-92729173733D}" presName="hierChild4" presStyleCnt="0"/>
      <dgm:spPr/>
    </dgm:pt>
    <dgm:pt modelId="{743B8D6E-FCE8-4218-8232-FDF543D784DA}" type="pres">
      <dgm:prSet presAssocID="{24A01812-EC50-4934-8BF4-92729173733D}" presName="hierChild5" presStyleCnt="0"/>
      <dgm:spPr/>
    </dgm:pt>
    <dgm:pt modelId="{42FD8540-689C-4779-82C5-388CAF662FD8}" type="pres">
      <dgm:prSet presAssocID="{82663401-3AFA-4EF9-A17C-DD72E243A671}" presName="Name50" presStyleLbl="parChTrans1D3" presStyleIdx="15" presStyleCnt="16"/>
      <dgm:spPr/>
      <dgm:t>
        <a:bodyPr/>
        <a:lstStyle/>
        <a:p>
          <a:endParaRPr lang="en-US"/>
        </a:p>
      </dgm:t>
    </dgm:pt>
    <dgm:pt modelId="{79C83CA5-ACAD-491A-BB22-C7C0FAD644F2}" type="pres">
      <dgm:prSet presAssocID="{34564009-9875-4641-A85F-43507DF048EC}" presName="hierRoot2" presStyleCnt="0">
        <dgm:presLayoutVars>
          <dgm:hierBranch val="l"/>
        </dgm:presLayoutVars>
      </dgm:prSet>
      <dgm:spPr/>
    </dgm:pt>
    <dgm:pt modelId="{C198FE43-C769-4ED0-9C19-2A5867FDE091}" type="pres">
      <dgm:prSet presAssocID="{34564009-9875-4641-A85F-43507DF048EC}" presName="rootComposite" presStyleCnt="0"/>
      <dgm:spPr/>
    </dgm:pt>
    <dgm:pt modelId="{4E34B7DA-D1B0-43C8-A7A1-760097D3BBF4}" type="pres">
      <dgm:prSet presAssocID="{34564009-9875-4641-A85F-43507DF048EC}" presName="rootText" presStyleLbl="node3" presStyleIdx="15" presStyleCnt="16">
        <dgm:presLayoutVars>
          <dgm:chPref val="3"/>
        </dgm:presLayoutVars>
      </dgm:prSet>
      <dgm:spPr/>
      <dgm:t>
        <a:bodyPr/>
        <a:lstStyle/>
        <a:p>
          <a:endParaRPr lang="en-US"/>
        </a:p>
      </dgm:t>
    </dgm:pt>
    <dgm:pt modelId="{BE616F69-FD63-4786-929A-005B54D5ED0A}" type="pres">
      <dgm:prSet presAssocID="{34564009-9875-4641-A85F-43507DF048EC}" presName="rootConnector" presStyleLbl="node3" presStyleIdx="15" presStyleCnt="16"/>
      <dgm:spPr/>
      <dgm:t>
        <a:bodyPr/>
        <a:lstStyle/>
        <a:p>
          <a:endParaRPr lang="en-US"/>
        </a:p>
      </dgm:t>
    </dgm:pt>
    <dgm:pt modelId="{FA7E6A7E-C8BA-4806-AA99-6E6A724E1147}" type="pres">
      <dgm:prSet presAssocID="{34564009-9875-4641-A85F-43507DF048EC}" presName="hierChild4" presStyleCnt="0"/>
      <dgm:spPr/>
    </dgm:pt>
    <dgm:pt modelId="{BB725A93-9DF8-43D8-8172-74A94EFFC724}" type="pres">
      <dgm:prSet presAssocID="{34564009-9875-4641-A85F-43507DF048EC}" presName="hierChild5" presStyleCnt="0"/>
      <dgm:spPr/>
    </dgm:pt>
    <dgm:pt modelId="{CC36EEB6-ED8C-44D9-85CC-D89DDF0E66AD}" type="pres">
      <dgm:prSet presAssocID="{00C8CA66-B6AF-4903-AF9E-2F4818D66FD4}" presName="hierChild5" presStyleCnt="0"/>
      <dgm:spPr/>
    </dgm:pt>
    <dgm:pt modelId="{F583D3B0-E901-4149-AEA0-58DD7A0CC2A0}" type="pres">
      <dgm:prSet presAssocID="{E3F14969-BFE7-47B2-8547-A6595B342B85}" presName="hierChild3" presStyleCnt="0"/>
      <dgm:spPr/>
    </dgm:pt>
  </dgm:ptLst>
  <dgm:cxnLst>
    <dgm:cxn modelId="{3AC73150-E4E3-4386-9C2E-9DF2D876A204}" srcId="{87B69D5A-A162-480F-A483-202F931DEE13}" destId="{2CCB760A-92D0-4C19-A4F1-EFF3E261328D}" srcOrd="3" destOrd="0" parTransId="{D9826E12-DC0D-4292-9163-C5D6A8BCCC84}" sibTransId="{CDB68B61-ADD2-4C1E-8EE1-2B7735062EB5}"/>
    <dgm:cxn modelId="{0352356C-AF1A-430C-B4B6-70AE9B93A013}" type="presOf" srcId="{560A23F7-4697-4177-85D4-4E7CDD46376E}" destId="{C782FC6D-B9CF-42DA-AC82-2CC269C6BF14}" srcOrd="1" destOrd="0" presId="urn:microsoft.com/office/officeart/2005/8/layout/orgChart1"/>
    <dgm:cxn modelId="{E644C39F-86BC-486F-BA7A-306875655665}" type="presOf" srcId="{2143574F-3DC3-4FAE-9767-D42F53E9E1F6}" destId="{5572A3D2-9F8B-4325-9CAC-4E994991BE08}" srcOrd="0" destOrd="0" presId="urn:microsoft.com/office/officeart/2005/8/layout/orgChart1"/>
    <dgm:cxn modelId="{6ABEE365-C69D-48C3-8B74-15CB0A1AAAD6}" type="presOf" srcId="{E0D6B975-8F6E-4416-8969-C002EFDC0965}" destId="{1D736AE2-AAB6-463B-BCF9-76710B67F7C5}" srcOrd="0" destOrd="0" presId="urn:microsoft.com/office/officeart/2005/8/layout/orgChart1"/>
    <dgm:cxn modelId="{6CD90E72-6365-4811-8D0A-13BCA9CA832A}" type="presOf" srcId="{4A8A1EEF-6BE3-48D7-BD2D-05B05DF68D7B}" destId="{5A14C9AE-8305-4805-9E0A-B477EAA27CEF}" srcOrd="0" destOrd="0" presId="urn:microsoft.com/office/officeart/2005/8/layout/orgChart1"/>
    <dgm:cxn modelId="{BA6AE576-44B4-42A1-853D-7116C3F3592E}" type="presOf" srcId="{447A86A5-EAE1-4599-A7C1-7FED309098BC}" destId="{7BA22F74-FB4F-4362-8637-6583275404AF}" srcOrd="0" destOrd="0" presId="urn:microsoft.com/office/officeart/2005/8/layout/orgChart1"/>
    <dgm:cxn modelId="{0887A91E-A826-4055-B143-9F0B44E1EC5E}" srcId="{E3F14969-BFE7-47B2-8547-A6595B342B85}" destId="{00C8CA66-B6AF-4903-AF9E-2F4818D66FD4}" srcOrd="3" destOrd="0" parTransId="{9AFD0B5C-0241-4FC4-994C-608095794E8A}" sibTransId="{5DC7D57B-D21D-407C-A8C2-5D76BD920B5C}"/>
    <dgm:cxn modelId="{9D3B3867-4750-4CB9-ABA8-4FC5B8418707}" type="presOf" srcId="{66D9E82D-5B20-4E08-AAD7-CFDC71C4C20F}" destId="{8EC49572-2E85-4AA7-BD1E-4793A6453E0C}" srcOrd="0" destOrd="0" presId="urn:microsoft.com/office/officeart/2005/8/layout/orgChart1"/>
    <dgm:cxn modelId="{82E23E1C-09CB-4DD0-95E3-6B5FAFBAA80D}" type="presOf" srcId="{87B69D5A-A162-480F-A483-202F931DEE13}" destId="{183AB128-4DC6-4249-BA96-D833776A8178}" srcOrd="1" destOrd="0" presId="urn:microsoft.com/office/officeart/2005/8/layout/orgChart1"/>
    <dgm:cxn modelId="{283E9EB4-48D2-4B15-AF4E-1F4228E81A95}" type="presOf" srcId="{74E2A67D-9BB8-449F-A7A6-F73FA4BEF4D4}" destId="{FD9D57E8-A96A-43E3-A2AA-8CBE99477874}" srcOrd="0" destOrd="0" presId="urn:microsoft.com/office/officeart/2005/8/layout/orgChart1"/>
    <dgm:cxn modelId="{86B88056-5D5B-4C89-9363-FDC5D96D9311}" srcId="{00C8CA66-B6AF-4903-AF9E-2F4818D66FD4}" destId="{24A01812-EC50-4934-8BF4-92729173733D}" srcOrd="3" destOrd="0" parTransId="{934CF991-105F-4549-B61E-30B9C6BF7534}" sibTransId="{882EA66B-7A14-460D-A729-5F0E2AE623C7}"/>
    <dgm:cxn modelId="{86BE1A9D-A838-48DF-85A6-228168A5A2B0}" type="presOf" srcId="{F924EA3F-F07A-46DB-A9D0-33D377941A01}" destId="{1FDE99E2-EF03-4FA8-8A58-ADE691199606}" srcOrd="0" destOrd="0" presId="urn:microsoft.com/office/officeart/2005/8/layout/orgChart1"/>
    <dgm:cxn modelId="{B824ECA6-444A-4385-B7E7-FE17BCA08CD8}" srcId="{00C8CA66-B6AF-4903-AF9E-2F4818D66FD4}" destId="{D153808E-BBFB-4A2D-A272-504E67BAEB48}" srcOrd="2" destOrd="0" parTransId="{95744DC1-1BE3-482E-BCAE-10BD530F9653}" sibTransId="{D30A8FEA-9DB8-4BB7-AF07-BC52AFCF0C96}"/>
    <dgm:cxn modelId="{1DD16856-576D-4D00-B34F-694D31FA046F}" type="presOf" srcId="{E3F14969-BFE7-47B2-8547-A6595B342B85}" destId="{610F8107-FD2E-47EF-B35E-F4B40E7CE535}" srcOrd="1" destOrd="0" presId="urn:microsoft.com/office/officeart/2005/8/layout/orgChart1"/>
    <dgm:cxn modelId="{59A4FEE1-C8BF-4964-9F9F-FB33FE59CC50}" type="presOf" srcId="{BE543D93-F7A5-4054-AE72-673A9FF9926A}" destId="{77D84864-69C2-443A-838D-475ED0134357}" srcOrd="1" destOrd="0" presId="urn:microsoft.com/office/officeart/2005/8/layout/orgChart1"/>
    <dgm:cxn modelId="{A6A53A91-964E-4A19-B6C7-A4DB6D47AC14}" type="presOf" srcId="{32930D63-F1F7-4702-9557-274F02D367A8}" destId="{60235385-6250-49A9-AC00-D6875768CF8A}" srcOrd="0" destOrd="0" presId="urn:microsoft.com/office/officeart/2005/8/layout/orgChart1"/>
    <dgm:cxn modelId="{5E965F78-5E50-469D-B8C9-FD4776BE2DE4}" srcId="{87B69D5A-A162-480F-A483-202F931DEE13}" destId="{1D3D172B-4646-470F-9690-A81F39A90918}" srcOrd="2" destOrd="0" parTransId="{CB47A23F-8C03-45A2-AC54-E8E4603CE40E}" sibTransId="{176C9203-DC4A-49E9-AA43-7360CDB29C88}"/>
    <dgm:cxn modelId="{0266DE1A-4122-4BFA-953D-6F16F73529FF}" srcId="{E3F14969-BFE7-47B2-8547-A6595B342B85}" destId="{096B8103-C3DD-40B9-B645-7D517142F343}" srcOrd="0" destOrd="0" parTransId="{3B991469-91D3-4455-9B1C-3F2CA8ED07D1}" sibTransId="{51088E05-87BE-420A-8B1A-1808022F960E}"/>
    <dgm:cxn modelId="{8D2B45ED-6D1D-4A91-8462-47B0A7B6E881}" srcId="{87B69D5A-A162-480F-A483-202F931DEE13}" destId="{48F27A71-6A61-461C-B6D1-762ED9072E16}" srcOrd="1" destOrd="0" parTransId="{B6BAF4FB-4C6D-431B-9871-3E6E8718834F}" sibTransId="{29482785-B72D-4807-8F27-6951CD1050E5}"/>
    <dgm:cxn modelId="{5D0B45CD-2976-479E-9E92-D926D96718E8}" type="presOf" srcId="{87B69D5A-A162-480F-A483-202F931DEE13}" destId="{6B458714-42D3-4BA7-99F9-F76BB10CA333}" srcOrd="0" destOrd="0" presId="urn:microsoft.com/office/officeart/2005/8/layout/orgChart1"/>
    <dgm:cxn modelId="{63746024-0AA4-4054-83B3-0217170FE97A}" type="presOf" srcId="{D153808E-BBFB-4A2D-A272-504E67BAEB48}" destId="{928AFEDC-8800-49B5-A997-915C3BF527B8}" srcOrd="1" destOrd="0" presId="urn:microsoft.com/office/officeart/2005/8/layout/orgChart1"/>
    <dgm:cxn modelId="{6CA5AEDF-FDEB-4B41-9E37-702F2949B946}" type="presOf" srcId="{34564009-9875-4641-A85F-43507DF048EC}" destId="{4E34B7DA-D1B0-43C8-A7A1-760097D3BBF4}" srcOrd="0" destOrd="0" presId="urn:microsoft.com/office/officeart/2005/8/layout/orgChart1"/>
    <dgm:cxn modelId="{EA7E38CA-669F-4C33-B228-D7E7975DEF78}" type="presOf" srcId="{32930D63-F1F7-4702-9557-274F02D367A8}" destId="{3C85BB79-E1B1-40A5-8D31-BE5E2BBC5C4C}" srcOrd="1" destOrd="0" presId="urn:microsoft.com/office/officeart/2005/8/layout/orgChart1"/>
    <dgm:cxn modelId="{E84FD386-7AC5-4E6B-9569-69C0F00C1229}" type="presOf" srcId="{3B991469-91D3-4455-9B1C-3F2CA8ED07D1}" destId="{E14B6FA8-18BD-4E87-AB65-FB2A6FE6687A}" srcOrd="0" destOrd="0" presId="urn:microsoft.com/office/officeart/2005/8/layout/orgChart1"/>
    <dgm:cxn modelId="{B6302BEE-1949-4DE8-9E27-185B92C35FB5}" type="presOf" srcId="{2CCB760A-92D0-4C19-A4F1-EFF3E261328D}" destId="{4EBA93DC-EAE8-4814-BA99-19376390D6BB}" srcOrd="1" destOrd="0" presId="urn:microsoft.com/office/officeart/2005/8/layout/orgChart1"/>
    <dgm:cxn modelId="{94EF4D46-F8CB-413E-895A-FD54EF439C18}" type="presOf" srcId="{E8F90A3B-13C8-48B4-9DF7-BD706BE6C478}" destId="{18A93AA3-E0B9-441E-9179-A9EF1A8591F9}" srcOrd="0" destOrd="0" presId="urn:microsoft.com/office/officeart/2005/8/layout/orgChart1"/>
    <dgm:cxn modelId="{09850EBC-668D-4E9A-8051-4710B8E813CF}" type="presOf" srcId="{3A836FAF-9965-4EF2-818D-390F5B38431C}" destId="{E610841B-ADFF-49AD-860A-3F8CE2F861F1}" srcOrd="1" destOrd="0" presId="urn:microsoft.com/office/officeart/2005/8/layout/orgChart1"/>
    <dgm:cxn modelId="{5E350DE7-884F-406D-8B2A-2A052CDAB370}" type="presOf" srcId="{91EC861F-BB20-4F19-BF89-D7A1A7396FAC}" destId="{C5E7FC77-C78D-4942-B2E8-9E869BAC6424}" srcOrd="0" destOrd="0" presId="urn:microsoft.com/office/officeart/2005/8/layout/orgChart1"/>
    <dgm:cxn modelId="{6C952E28-30FE-45B5-88FB-9350FA94540B}" srcId="{87B69D5A-A162-480F-A483-202F931DEE13}" destId="{34DE7FAD-2722-4B9E-9A19-11A288267D74}" srcOrd="0" destOrd="0" parTransId="{4A8A1EEF-6BE3-48D7-BD2D-05B05DF68D7B}" sibTransId="{DFC846DE-9FCC-41CF-9BD0-25EA979D3DB7}"/>
    <dgm:cxn modelId="{62051C55-B995-4609-BD5F-F57626BB426C}" srcId="{00C8CA66-B6AF-4903-AF9E-2F4818D66FD4}" destId="{32930D63-F1F7-4702-9557-274F02D367A8}" srcOrd="1" destOrd="0" parTransId="{E8F90A3B-13C8-48B4-9DF7-BD706BE6C478}" sibTransId="{BB2ECADD-A851-47CC-9D61-7C158EABC8E1}"/>
    <dgm:cxn modelId="{82717FA3-EC6C-48F8-BBF4-C447573933D9}" type="presOf" srcId="{C6F953E4-CBA9-4733-AF96-6CE062C10D45}" destId="{696F4753-3336-45F7-846A-731AC17BE42C}" srcOrd="0" destOrd="0" presId="urn:microsoft.com/office/officeart/2005/8/layout/orgChart1"/>
    <dgm:cxn modelId="{C0E16853-AE82-4797-9DD2-7382615871DC}" type="presOf" srcId="{24A01812-EC50-4934-8BF4-92729173733D}" destId="{8FDCB51A-77FB-429C-B26F-9AAE31F77A7B}" srcOrd="1" destOrd="0" presId="urn:microsoft.com/office/officeart/2005/8/layout/orgChart1"/>
    <dgm:cxn modelId="{7A55F232-7093-4FE2-BD71-D89EF9EEDDDB}" type="presOf" srcId="{9AFD0B5C-0241-4FC4-994C-608095794E8A}" destId="{79FDC330-BD85-44ED-BD51-B85345E9828C}" srcOrd="0" destOrd="0" presId="urn:microsoft.com/office/officeart/2005/8/layout/orgChart1"/>
    <dgm:cxn modelId="{524F770F-4C1F-4576-9300-B4EFB84D3BF9}" type="presOf" srcId="{D9826E12-DC0D-4292-9163-C5D6A8BCCC84}" destId="{7684121A-B48F-4D2B-8165-667A441BD3F3}" srcOrd="0" destOrd="0" presId="urn:microsoft.com/office/officeart/2005/8/layout/orgChart1"/>
    <dgm:cxn modelId="{A23F8AF7-E916-43D8-9A6E-D9D4C0889640}" type="presOf" srcId="{CB47A23F-8C03-45A2-AC54-E8E4603CE40E}" destId="{6D3031EB-B437-445C-97F7-BB384DB201D8}" srcOrd="0" destOrd="0" presId="urn:microsoft.com/office/officeart/2005/8/layout/orgChart1"/>
    <dgm:cxn modelId="{FFCF0275-6765-47A4-9434-CC536BFA1995}" type="presOf" srcId="{34DE7FAD-2722-4B9E-9A19-11A288267D74}" destId="{1F221D45-24A0-4CDA-B9C7-EACD3161B9CF}" srcOrd="0" destOrd="0" presId="urn:microsoft.com/office/officeart/2005/8/layout/orgChart1"/>
    <dgm:cxn modelId="{F8B6FFBC-42F1-4806-BC54-148373938AF8}" type="presOf" srcId="{76354169-D8FC-4F56-86FF-712CCE8E70B0}" destId="{F8AB7862-8D97-44CB-BC4C-AC586DF9901B}" srcOrd="1" destOrd="0" presId="urn:microsoft.com/office/officeart/2005/8/layout/orgChart1"/>
    <dgm:cxn modelId="{81DD9FF0-10EE-4C7A-9EDA-A9A4CB3D98D5}" type="presOf" srcId="{1D3D172B-4646-470F-9690-A81F39A90918}" destId="{AE61E41E-BD1C-41AA-80E9-D94DAA2F79C9}" srcOrd="0" destOrd="0" presId="urn:microsoft.com/office/officeart/2005/8/layout/orgChart1"/>
    <dgm:cxn modelId="{7F9400D3-9E18-4DE5-97AC-017634726EC9}" type="presOf" srcId="{68F1B32D-7CE3-4BEB-B2B2-4418C548C72F}" destId="{37028224-2D4F-44F3-86F2-338863424025}" srcOrd="0" destOrd="0" presId="urn:microsoft.com/office/officeart/2005/8/layout/orgChart1"/>
    <dgm:cxn modelId="{25347344-2FA0-4D73-9AB7-28C5C1AD45E9}" srcId="{096B8103-C3DD-40B9-B645-7D517142F343}" destId="{F924EA3F-F07A-46DB-A9D0-33D377941A01}" srcOrd="1" destOrd="0" parTransId="{4FFBFC16-F3C0-43A3-A7CF-D0B5F463E9B4}" sibTransId="{8D8022E4-AF85-475E-920E-E10A9310EB11}"/>
    <dgm:cxn modelId="{DE9AD968-F2C4-4A73-9E97-DEBDCFB28347}" type="presOf" srcId="{3A836FAF-9965-4EF2-818D-390F5B38431C}" destId="{4BB9A4F3-EB54-48EB-902F-5E37514A863D}" srcOrd="0" destOrd="0" presId="urn:microsoft.com/office/officeart/2005/8/layout/orgChart1"/>
    <dgm:cxn modelId="{235B5BE2-43E3-4C01-8422-6E9506B440ED}" type="presOf" srcId="{B6BAF4FB-4C6D-431B-9871-3E6E8718834F}" destId="{14F3F7A0-B6CD-47DB-848A-FE5226A70BEF}" srcOrd="0" destOrd="0" presId="urn:microsoft.com/office/officeart/2005/8/layout/orgChart1"/>
    <dgm:cxn modelId="{5CE773BC-6812-4608-A600-E8C30BC5AA36}" type="presOf" srcId="{B337BB63-4010-4141-B78C-E02E6E44508C}" destId="{17F49D85-6F2A-454D-8781-E9769FA24493}" srcOrd="0" destOrd="0" presId="urn:microsoft.com/office/officeart/2005/8/layout/orgChart1"/>
    <dgm:cxn modelId="{9654386A-CA2E-42A0-B084-B82BF361BCDE}" type="presOf" srcId="{B337BB63-4010-4141-B78C-E02E6E44508C}" destId="{82801312-8D0D-4CBF-8AED-0B7C3EA8FD1F}" srcOrd="1" destOrd="0" presId="urn:microsoft.com/office/officeart/2005/8/layout/orgChart1"/>
    <dgm:cxn modelId="{CF2AA56B-EA1A-4A99-9406-7691F2472FC5}" type="presOf" srcId="{560A23F7-4697-4177-85D4-4E7CDD46376E}" destId="{C6131A6A-3803-4739-B4BA-2CCDF40B3E22}" srcOrd="0" destOrd="0" presId="urn:microsoft.com/office/officeart/2005/8/layout/orgChart1"/>
    <dgm:cxn modelId="{D996F6D4-BBAF-47A9-A84F-D8DAF02CDF64}" type="presOf" srcId="{934CF991-105F-4549-B61E-30B9C6BF7534}" destId="{528CE75B-41B2-4528-B417-2872CE05053D}" srcOrd="0" destOrd="0" presId="urn:microsoft.com/office/officeart/2005/8/layout/orgChart1"/>
    <dgm:cxn modelId="{7BC805EF-5EDE-417B-B24D-364228DE69F9}" srcId="{00C8CA66-B6AF-4903-AF9E-2F4818D66FD4}" destId="{34564009-9875-4641-A85F-43507DF048EC}" srcOrd="4" destOrd="0" parTransId="{82663401-3AFA-4EF9-A17C-DD72E243A671}" sibTransId="{737A09EE-3767-443E-8CC4-7E03FCA7AFF9}"/>
    <dgm:cxn modelId="{803850D8-D4FE-4020-87D4-F8E253230512}" srcId="{E3F14969-BFE7-47B2-8547-A6595B342B85}" destId="{87B69D5A-A162-480F-A483-202F931DEE13}" srcOrd="2" destOrd="0" parTransId="{68F1B32D-7CE3-4BEB-B2B2-4418C548C72F}" sibTransId="{7D75BED5-B0F1-41DB-A0ED-3CE688884C06}"/>
    <dgm:cxn modelId="{CC5D84AE-559F-42CC-BB6E-90706F1C42A1}" srcId="{560A23F7-4697-4177-85D4-4E7CDD46376E}" destId="{B337BB63-4010-4141-B78C-E02E6E44508C}" srcOrd="1" destOrd="0" parTransId="{C6F953E4-CBA9-4733-AF96-6CE062C10D45}" sibTransId="{EB14CE19-8066-4E65-AFCD-E7613DCD2BF8}"/>
    <dgm:cxn modelId="{D69BB698-B15A-4639-8703-8012BEE408C1}" type="presOf" srcId="{76354169-D8FC-4F56-86FF-712CCE8E70B0}" destId="{39BD3573-ECFB-4AFD-ABC2-65552FE2BFF3}" srcOrd="0" destOrd="0" presId="urn:microsoft.com/office/officeart/2005/8/layout/orgChart1"/>
    <dgm:cxn modelId="{E4404620-0FA9-43F1-BFFE-CE28A5ADD86C}" type="presOf" srcId="{82663401-3AFA-4EF9-A17C-DD72E243A671}" destId="{42FD8540-689C-4779-82C5-388CAF662FD8}" srcOrd="0" destOrd="0" presId="urn:microsoft.com/office/officeart/2005/8/layout/orgChart1"/>
    <dgm:cxn modelId="{1F20AD0A-B88B-494B-B6CA-31B7DEDF652F}" type="presOf" srcId="{F924EA3F-F07A-46DB-A9D0-33D377941A01}" destId="{A931680C-1F17-47CD-8D6A-3F6C6636CC9A}" srcOrd="1" destOrd="0" presId="urn:microsoft.com/office/officeart/2005/8/layout/orgChart1"/>
    <dgm:cxn modelId="{D8576449-9D40-4232-B17F-6432ED40C678}" srcId="{E3F14969-BFE7-47B2-8547-A6595B342B85}" destId="{560A23F7-4697-4177-85D4-4E7CDD46376E}" srcOrd="1" destOrd="0" parTransId="{66D9E82D-5B20-4E08-AAD7-CFDC71C4C20F}" sibTransId="{0E2E1AAB-169F-47CE-947A-355A8DA0602B}"/>
    <dgm:cxn modelId="{AFB17758-4977-42B9-8AD0-CEA35F5BD1FD}" srcId="{00C8CA66-B6AF-4903-AF9E-2F4818D66FD4}" destId="{3A836FAF-9965-4EF2-818D-390F5B38431C}" srcOrd="0" destOrd="0" parTransId="{91EC861F-BB20-4F19-BF89-D7A1A7396FAC}" sibTransId="{48223D83-50D7-4085-B0A3-941F4DCDDB50}"/>
    <dgm:cxn modelId="{ABB19880-A229-4D31-B7CE-E9B8EB86C72F}" srcId="{560A23F7-4697-4177-85D4-4E7CDD46376E}" destId="{2FD14317-4C87-473D-AA74-0B79E5ED37CB}" srcOrd="2" destOrd="0" parTransId="{5EBBB5C3-D5C9-4CD5-A14C-A5EB9E71B4B1}" sibTransId="{180AC612-6721-4445-9890-7F5B507B5DAA}"/>
    <dgm:cxn modelId="{970F1DE5-D519-4573-989B-36B87BE7E337}" type="presOf" srcId="{4C9A4A81-3EBC-4492-A9C3-7142FBBA1993}" destId="{DC5B2EAC-BDA0-42B7-88D1-F7A614810C13}" srcOrd="1" destOrd="0" presId="urn:microsoft.com/office/officeart/2005/8/layout/orgChart1"/>
    <dgm:cxn modelId="{BBE7AF2D-563E-4E03-8D64-D4BFED2E4820}" srcId="{560A23F7-4697-4177-85D4-4E7CDD46376E}" destId="{76354169-D8FC-4F56-86FF-712CCE8E70B0}" srcOrd="3" destOrd="0" parTransId="{E0D6B975-8F6E-4416-8969-C002EFDC0965}" sibTransId="{8D2C2B4F-1CE9-4066-AA5C-719E7B47966B}"/>
    <dgm:cxn modelId="{017D7411-D0F4-47BB-AC78-EEC2C394D871}" type="presOf" srcId="{E3F14969-BFE7-47B2-8547-A6595B342B85}" destId="{6708F23F-458B-4B3E-9CFB-F11F27CD4184}" srcOrd="0" destOrd="0" presId="urn:microsoft.com/office/officeart/2005/8/layout/orgChart1"/>
    <dgm:cxn modelId="{8846EE37-CE2C-45AE-AEC5-1A8309104CB3}" type="presOf" srcId="{2FD14317-4C87-473D-AA74-0B79E5ED37CB}" destId="{86705416-9422-4662-8A62-A93EA0F62EAF}" srcOrd="1" destOrd="0" presId="urn:microsoft.com/office/officeart/2005/8/layout/orgChart1"/>
    <dgm:cxn modelId="{DFE85148-FCA5-4992-90F9-3991605CBCD8}" type="presOf" srcId="{48F27A71-6A61-461C-B6D1-762ED9072E16}" destId="{F563C315-5983-46C6-8B97-15174B3A7280}" srcOrd="0" destOrd="0" presId="urn:microsoft.com/office/officeart/2005/8/layout/orgChart1"/>
    <dgm:cxn modelId="{20F1C58F-0044-431F-A337-F2D8F26D8617}" type="presOf" srcId="{D153808E-BBFB-4A2D-A272-504E67BAEB48}" destId="{2B0BF2D3-51A0-45EC-B089-AF12FB2289B2}" srcOrd="0" destOrd="0" presId="urn:microsoft.com/office/officeart/2005/8/layout/orgChart1"/>
    <dgm:cxn modelId="{FA12A366-FC43-4EF0-8EBC-45583C726E16}" type="presOf" srcId="{1D3D172B-4646-470F-9690-A81F39A90918}" destId="{8B79C8E9-AD95-4225-B55F-9DA6691976D0}" srcOrd="1" destOrd="0" presId="urn:microsoft.com/office/officeart/2005/8/layout/orgChart1"/>
    <dgm:cxn modelId="{1057E3F5-2B24-42A3-BC96-2D14DAB78AE5}" type="presOf" srcId="{2FD14317-4C87-473D-AA74-0B79E5ED37CB}" destId="{DF5C484F-B81B-415E-9650-78F8BA627557}" srcOrd="0" destOrd="0" presId="urn:microsoft.com/office/officeart/2005/8/layout/orgChart1"/>
    <dgm:cxn modelId="{DB0BC34D-5CE7-4423-9427-9E0F5AF8651D}" type="presOf" srcId="{B4E2B4E8-7D93-43E2-8676-C6F74943FB2A}" destId="{E229548B-8D5E-491D-8164-BAC2B6EC9FA5}" srcOrd="0" destOrd="0" presId="urn:microsoft.com/office/officeart/2005/8/layout/orgChart1"/>
    <dgm:cxn modelId="{DAA89DD8-590D-4392-A834-B601558119E4}" type="presOf" srcId="{096B8103-C3DD-40B9-B645-7D517142F343}" destId="{D90ECF24-06B6-41FE-AA50-281181D5BAF6}" srcOrd="0" destOrd="0" presId="urn:microsoft.com/office/officeart/2005/8/layout/orgChart1"/>
    <dgm:cxn modelId="{511A9F14-13E8-43F8-9915-0F1A9868FCDC}" type="presOf" srcId="{00C8CA66-B6AF-4903-AF9E-2F4818D66FD4}" destId="{B64C426E-C0CE-45DA-8D5E-C2341462164E}" srcOrd="1" destOrd="0" presId="urn:microsoft.com/office/officeart/2005/8/layout/orgChart1"/>
    <dgm:cxn modelId="{F4C47C5B-DB60-4F81-A4D7-53CAF00F24EE}" srcId="{096B8103-C3DD-40B9-B645-7D517142F343}" destId="{4C9A4A81-3EBC-4492-A9C3-7142FBBA1993}" srcOrd="2" destOrd="0" parTransId="{981EAB61-6383-4474-A111-8B57437C7284}" sibTransId="{E74E6B2F-F61C-4547-926B-D0FF45CC346B}"/>
    <dgm:cxn modelId="{4ACDFA0C-3C21-4945-B476-A4F38EEC52AE}" type="presOf" srcId="{4C9A4A81-3EBC-4492-A9C3-7142FBBA1993}" destId="{05F4C9FB-275B-4E63-979C-E3D1C19DCC41}" srcOrd="0" destOrd="0" presId="urn:microsoft.com/office/officeart/2005/8/layout/orgChart1"/>
    <dgm:cxn modelId="{E0A43745-6B46-481B-AAF7-EB85A4F72CD1}" type="presOf" srcId="{4FFBFC16-F3C0-43A3-A7CF-D0B5F463E9B4}" destId="{D3780616-0ACD-4B0D-9C25-594B54CFE399}" srcOrd="0" destOrd="0" presId="urn:microsoft.com/office/officeart/2005/8/layout/orgChart1"/>
    <dgm:cxn modelId="{22D73D84-910A-4C10-9022-E7E28CE35458}" type="presOf" srcId="{2CCB760A-92D0-4C19-A4F1-EFF3E261328D}" destId="{3A27A918-D32D-42CD-9551-093AF5188B4F}" srcOrd="0" destOrd="0" presId="urn:microsoft.com/office/officeart/2005/8/layout/orgChart1"/>
    <dgm:cxn modelId="{4253B472-E555-46C0-94E1-3234DA4CA749}" type="presOf" srcId="{981EAB61-6383-4474-A111-8B57437C7284}" destId="{C7DF07EF-9415-4B9F-A51B-10FB9F569323}" srcOrd="0" destOrd="0" presId="urn:microsoft.com/office/officeart/2005/8/layout/orgChart1"/>
    <dgm:cxn modelId="{820B9E70-C016-4149-8DD5-E2F35E8EC0DF}" type="presOf" srcId="{48F27A71-6A61-461C-B6D1-762ED9072E16}" destId="{F9964968-61BF-463D-B39B-3EF3B0944F1B}" srcOrd="1" destOrd="0" presId="urn:microsoft.com/office/officeart/2005/8/layout/orgChart1"/>
    <dgm:cxn modelId="{1AC431E4-27D8-4B85-ACF8-8E4644630485}" srcId="{096B8103-C3DD-40B9-B645-7D517142F343}" destId="{BE543D93-F7A5-4054-AE72-673A9FF9926A}" srcOrd="0" destOrd="0" parTransId="{B4E2B4E8-7D93-43E2-8676-C6F74943FB2A}" sibTransId="{20729AFB-4C8E-497B-A132-8D208548A0CA}"/>
    <dgm:cxn modelId="{E77172EE-0D30-49DD-BC20-61726D6CDCE6}" type="presOf" srcId="{24A01812-EC50-4934-8BF4-92729173733D}" destId="{0CE83A19-5409-4779-8CC9-ED2FE140A3DF}" srcOrd="0" destOrd="0" presId="urn:microsoft.com/office/officeart/2005/8/layout/orgChart1"/>
    <dgm:cxn modelId="{19249138-368B-4868-BFA2-ACC0B8223290}" type="presOf" srcId="{BE543D93-F7A5-4054-AE72-673A9FF9926A}" destId="{72211C6E-5CDC-4FEE-B484-0351C9200E29}" srcOrd="0" destOrd="0" presId="urn:microsoft.com/office/officeart/2005/8/layout/orgChart1"/>
    <dgm:cxn modelId="{4E63A0BB-D014-41CE-B114-6F798A7F9F57}" type="presOf" srcId="{34564009-9875-4641-A85F-43507DF048EC}" destId="{BE616F69-FD63-4786-929A-005B54D5ED0A}" srcOrd="1" destOrd="0" presId="urn:microsoft.com/office/officeart/2005/8/layout/orgChart1"/>
    <dgm:cxn modelId="{31BBC35F-B0FB-4276-8B31-D8582623EB6F}" type="presOf" srcId="{34DE7FAD-2722-4B9E-9A19-11A288267D74}" destId="{2F9EEA00-D747-4ED4-AD1E-57041A472618}" srcOrd="1" destOrd="0" presId="urn:microsoft.com/office/officeart/2005/8/layout/orgChart1"/>
    <dgm:cxn modelId="{99D5F463-3558-45BF-987A-6489DF30CFA3}" type="presOf" srcId="{00C8CA66-B6AF-4903-AF9E-2F4818D66FD4}" destId="{A7CAC4B9-A30F-43B5-AACC-66906C131CD3}" srcOrd="0" destOrd="0" presId="urn:microsoft.com/office/officeart/2005/8/layout/orgChart1"/>
    <dgm:cxn modelId="{DBD451A0-827B-437A-9297-65504A71D797}" type="presOf" srcId="{95744DC1-1BE3-482E-BCAE-10BD530F9653}" destId="{FE3C3C42-9644-4684-9921-12600418676E}" srcOrd="0" destOrd="0" presId="urn:microsoft.com/office/officeart/2005/8/layout/orgChart1"/>
    <dgm:cxn modelId="{F1C29088-0686-4618-9303-E2B0F66D4D06}" srcId="{560A23F7-4697-4177-85D4-4E7CDD46376E}" destId="{2143574F-3DC3-4FAE-9767-D42F53E9E1F6}" srcOrd="0" destOrd="0" parTransId="{447A86A5-EAE1-4599-A7C1-7FED309098BC}" sibTransId="{CEAFA814-1AA0-4674-A8AA-F6CAEA2C7BDB}"/>
    <dgm:cxn modelId="{02197982-D354-496F-9347-EFF84197598D}" type="presOf" srcId="{096B8103-C3DD-40B9-B645-7D517142F343}" destId="{EDD26690-ACD4-42CD-B550-CE921D82C67B}" srcOrd="1" destOrd="0" presId="urn:microsoft.com/office/officeart/2005/8/layout/orgChart1"/>
    <dgm:cxn modelId="{7EB1F3F7-7037-4568-ADB1-C83640B21007}" srcId="{74E2A67D-9BB8-449F-A7A6-F73FA4BEF4D4}" destId="{E3F14969-BFE7-47B2-8547-A6595B342B85}" srcOrd="0" destOrd="0" parTransId="{AE2082BB-5815-4AC1-A24F-DFE2E0DBB776}" sibTransId="{204E813B-981F-4C16-9D33-284940F62E4C}"/>
    <dgm:cxn modelId="{042B0F9B-CB62-4120-9021-29E78FE8AA50}" type="presOf" srcId="{5EBBB5C3-D5C9-4CD5-A14C-A5EB9E71B4B1}" destId="{0F1227AF-02C6-4C98-A161-2991F80515FC}" srcOrd="0" destOrd="0" presId="urn:microsoft.com/office/officeart/2005/8/layout/orgChart1"/>
    <dgm:cxn modelId="{320395DF-D52C-4F70-8280-913D983C51FD}" type="presOf" srcId="{2143574F-3DC3-4FAE-9767-D42F53E9E1F6}" destId="{023815BE-C435-4232-BE1F-B0D13BEF3E6B}" srcOrd="1" destOrd="0" presId="urn:microsoft.com/office/officeart/2005/8/layout/orgChart1"/>
    <dgm:cxn modelId="{687D9A12-AC6C-419F-BD1E-15273E3E8E3C}" type="presParOf" srcId="{FD9D57E8-A96A-43E3-A2AA-8CBE99477874}" destId="{89094494-07F2-4E63-ADB6-092AC98EF7A9}" srcOrd="0" destOrd="0" presId="urn:microsoft.com/office/officeart/2005/8/layout/orgChart1"/>
    <dgm:cxn modelId="{57FEA6FA-F532-49D4-BFF5-6592B937D777}" type="presParOf" srcId="{89094494-07F2-4E63-ADB6-092AC98EF7A9}" destId="{4023D8B5-E574-4D71-8F28-10C5E3A6D338}" srcOrd="0" destOrd="0" presId="urn:microsoft.com/office/officeart/2005/8/layout/orgChart1"/>
    <dgm:cxn modelId="{703DDAF1-FCE1-4C45-9FC4-75B336A05D04}" type="presParOf" srcId="{4023D8B5-E574-4D71-8F28-10C5E3A6D338}" destId="{6708F23F-458B-4B3E-9CFB-F11F27CD4184}" srcOrd="0" destOrd="0" presId="urn:microsoft.com/office/officeart/2005/8/layout/orgChart1"/>
    <dgm:cxn modelId="{9BBFA9A0-200E-46A4-B9F6-EE4858DFBB32}" type="presParOf" srcId="{4023D8B5-E574-4D71-8F28-10C5E3A6D338}" destId="{610F8107-FD2E-47EF-B35E-F4B40E7CE535}" srcOrd="1" destOrd="0" presId="urn:microsoft.com/office/officeart/2005/8/layout/orgChart1"/>
    <dgm:cxn modelId="{4CA690C7-B59E-40D7-9D55-8D7E12C32064}" type="presParOf" srcId="{89094494-07F2-4E63-ADB6-092AC98EF7A9}" destId="{0A883F2C-B90A-4278-85FC-0110CA06D4E1}" srcOrd="1" destOrd="0" presId="urn:microsoft.com/office/officeart/2005/8/layout/orgChart1"/>
    <dgm:cxn modelId="{5E76044E-99ED-486F-A3E5-1D1287853383}" type="presParOf" srcId="{0A883F2C-B90A-4278-85FC-0110CA06D4E1}" destId="{E14B6FA8-18BD-4E87-AB65-FB2A6FE6687A}" srcOrd="0" destOrd="0" presId="urn:microsoft.com/office/officeart/2005/8/layout/orgChart1"/>
    <dgm:cxn modelId="{039105A1-03DB-4ECF-BD5E-520D5504E4F0}" type="presParOf" srcId="{0A883F2C-B90A-4278-85FC-0110CA06D4E1}" destId="{EC3AC643-71C8-4B9C-9349-76F1938507FF}" srcOrd="1" destOrd="0" presId="urn:microsoft.com/office/officeart/2005/8/layout/orgChart1"/>
    <dgm:cxn modelId="{5B21925C-6471-485C-8E0B-DB11E4E53FC6}" type="presParOf" srcId="{EC3AC643-71C8-4B9C-9349-76F1938507FF}" destId="{7CAA00EE-C7C4-4EFF-924C-AB5D175A6DC6}" srcOrd="0" destOrd="0" presId="urn:microsoft.com/office/officeart/2005/8/layout/orgChart1"/>
    <dgm:cxn modelId="{E11219F9-6483-404E-84B0-CF27152CDD45}" type="presParOf" srcId="{7CAA00EE-C7C4-4EFF-924C-AB5D175A6DC6}" destId="{D90ECF24-06B6-41FE-AA50-281181D5BAF6}" srcOrd="0" destOrd="0" presId="urn:microsoft.com/office/officeart/2005/8/layout/orgChart1"/>
    <dgm:cxn modelId="{8AB99BB1-149D-4B31-9E3C-55D818C2E6B2}" type="presParOf" srcId="{7CAA00EE-C7C4-4EFF-924C-AB5D175A6DC6}" destId="{EDD26690-ACD4-42CD-B550-CE921D82C67B}" srcOrd="1" destOrd="0" presId="urn:microsoft.com/office/officeart/2005/8/layout/orgChart1"/>
    <dgm:cxn modelId="{FC4A7790-F413-42C4-8931-9439A2120F87}" type="presParOf" srcId="{EC3AC643-71C8-4B9C-9349-76F1938507FF}" destId="{000468C8-3FB3-413A-AFDD-5550B159FC2B}" srcOrd="1" destOrd="0" presId="urn:microsoft.com/office/officeart/2005/8/layout/orgChart1"/>
    <dgm:cxn modelId="{F98D3115-253D-45E5-844A-7E9EB57324D1}" type="presParOf" srcId="{000468C8-3FB3-413A-AFDD-5550B159FC2B}" destId="{E229548B-8D5E-491D-8164-BAC2B6EC9FA5}" srcOrd="0" destOrd="0" presId="urn:microsoft.com/office/officeart/2005/8/layout/orgChart1"/>
    <dgm:cxn modelId="{D401A2D8-40CF-4DFB-9949-FDC60A689C02}" type="presParOf" srcId="{000468C8-3FB3-413A-AFDD-5550B159FC2B}" destId="{8DC0B822-27A4-49C1-B2D8-FD2C171A7579}" srcOrd="1" destOrd="0" presId="urn:microsoft.com/office/officeart/2005/8/layout/orgChart1"/>
    <dgm:cxn modelId="{425695F7-A7F7-479F-8A8A-363F59CF83B9}" type="presParOf" srcId="{8DC0B822-27A4-49C1-B2D8-FD2C171A7579}" destId="{3EAA779C-E5DB-4519-BC59-D19AB5E885EC}" srcOrd="0" destOrd="0" presId="urn:microsoft.com/office/officeart/2005/8/layout/orgChart1"/>
    <dgm:cxn modelId="{1D1297F2-A433-4010-9462-12E2FFAC5E8C}" type="presParOf" srcId="{3EAA779C-E5DB-4519-BC59-D19AB5E885EC}" destId="{72211C6E-5CDC-4FEE-B484-0351C9200E29}" srcOrd="0" destOrd="0" presId="urn:microsoft.com/office/officeart/2005/8/layout/orgChart1"/>
    <dgm:cxn modelId="{0DB262A8-F416-493D-8332-23B0C86138F2}" type="presParOf" srcId="{3EAA779C-E5DB-4519-BC59-D19AB5E885EC}" destId="{77D84864-69C2-443A-838D-475ED0134357}" srcOrd="1" destOrd="0" presId="urn:microsoft.com/office/officeart/2005/8/layout/orgChart1"/>
    <dgm:cxn modelId="{D97943BD-42B6-4345-B7E7-853711D93A34}" type="presParOf" srcId="{8DC0B822-27A4-49C1-B2D8-FD2C171A7579}" destId="{26A6B64A-D73D-47D2-B81E-975BA058E17B}" srcOrd="1" destOrd="0" presId="urn:microsoft.com/office/officeart/2005/8/layout/orgChart1"/>
    <dgm:cxn modelId="{33A306D3-8C18-45FB-9DF1-ED3026C237AD}" type="presParOf" srcId="{8DC0B822-27A4-49C1-B2D8-FD2C171A7579}" destId="{5C2D09E5-2985-4D0B-BADF-73D7696CD2AF}" srcOrd="2" destOrd="0" presId="urn:microsoft.com/office/officeart/2005/8/layout/orgChart1"/>
    <dgm:cxn modelId="{01579329-4E22-4241-B790-7CD662D37684}" type="presParOf" srcId="{000468C8-3FB3-413A-AFDD-5550B159FC2B}" destId="{D3780616-0ACD-4B0D-9C25-594B54CFE399}" srcOrd="2" destOrd="0" presId="urn:microsoft.com/office/officeart/2005/8/layout/orgChart1"/>
    <dgm:cxn modelId="{ED7EE621-75C5-4F1F-9C77-92A10CDA0688}" type="presParOf" srcId="{000468C8-3FB3-413A-AFDD-5550B159FC2B}" destId="{6DB0CC3A-18F4-44A1-92B3-249909B616DA}" srcOrd="3" destOrd="0" presId="urn:microsoft.com/office/officeart/2005/8/layout/orgChart1"/>
    <dgm:cxn modelId="{543E918D-D106-4F9C-AB99-2B52BED5B685}" type="presParOf" srcId="{6DB0CC3A-18F4-44A1-92B3-249909B616DA}" destId="{537B7499-563C-4DB2-B3A3-4D8593E1D73B}" srcOrd="0" destOrd="0" presId="urn:microsoft.com/office/officeart/2005/8/layout/orgChart1"/>
    <dgm:cxn modelId="{EF845DC7-418A-413F-9ECD-7FD4F7785B97}" type="presParOf" srcId="{537B7499-563C-4DB2-B3A3-4D8593E1D73B}" destId="{1FDE99E2-EF03-4FA8-8A58-ADE691199606}" srcOrd="0" destOrd="0" presId="urn:microsoft.com/office/officeart/2005/8/layout/orgChart1"/>
    <dgm:cxn modelId="{E1B93030-6A5E-459D-ABD4-BF83FA78B213}" type="presParOf" srcId="{537B7499-563C-4DB2-B3A3-4D8593E1D73B}" destId="{A931680C-1F17-47CD-8D6A-3F6C6636CC9A}" srcOrd="1" destOrd="0" presId="urn:microsoft.com/office/officeart/2005/8/layout/orgChart1"/>
    <dgm:cxn modelId="{201320E6-2829-422A-98E4-57478937DB7B}" type="presParOf" srcId="{6DB0CC3A-18F4-44A1-92B3-249909B616DA}" destId="{5BD2AA9D-874C-492C-9B35-5134E0D4A252}" srcOrd="1" destOrd="0" presId="urn:microsoft.com/office/officeart/2005/8/layout/orgChart1"/>
    <dgm:cxn modelId="{46954A52-AF9C-4E12-A488-6A3EE41CE860}" type="presParOf" srcId="{6DB0CC3A-18F4-44A1-92B3-249909B616DA}" destId="{E9672B53-CA87-4688-8811-2DE240C45CE6}" srcOrd="2" destOrd="0" presId="urn:microsoft.com/office/officeart/2005/8/layout/orgChart1"/>
    <dgm:cxn modelId="{804DBD65-5527-4AD3-ACC4-20213CAE7495}" type="presParOf" srcId="{000468C8-3FB3-413A-AFDD-5550B159FC2B}" destId="{C7DF07EF-9415-4B9F-A51B-10FB9F569323}" srcOrd="4" destOrd="0" presId="urn:microsoft.com/office/officeart/2005/8/layout/orgChart1"/>
    <dgm:cxn modelId="{89FF06F1-A8D2-4E6A-BB64-D28A2686F90C}" type="presParOf" srcId="{000468C8-3FB3-413A-AFDD-5550B159FC2B}" destId="{7802EE5D-F001-401E-BAF1-D84BF8B6FEED}" srcOrd="5" destOrd="0" presId="urn:microsoft.com/office/officeart/2005/8/layout/orgChart1"/>
    <dgm:cxn modelId="{7D4BE698-7327-4073-83C5-AD162F74B171}" type="presParOf" srcId="{7802EE5D-F001-401E-BAF1-D84BF8B6FEED}" destId="{9C1A42A5-F694-466E-81E1-1463189FBE88}" srcOrd="0" destOrd="0" presId="urn:microsoft.com/office/officeart/2005/8/layout/orgChart1"/>
    <dgm:cxn modelId="{50DE3EEE-A577-4D01-AE82-93D1D2930951}" type="presParOf" srcId="{9C1A42A5-F694-466E-81E1-1463189FBE88}" destId="{05F4C9FB-275B-4E63-979C-E3D1C19DCC41}" srcOrd="0" destOrd="0" presId="urn:microsoft.com/office/officeart/2005/8/layout/orgChart1"/>
    <dgm:cxn modelId="{55C0141D-E394-4E3D-90ED-E196C0135F4A}" type="presParOf" srcId="{9C1A42A5-F694-466E-81E1-1463189FBE88}" destId="{DC5B2EAC-BDA0-42B7-88D1-F7A614810C13}" srcOrd="1" destOrd="0" presId="urn:microsoft.com/office/officeart/2005/8/layout/orgChart1"/>
    <dgm:cxn modelId="{8954072E-32B6-43BF-9E26-0390B3677182}" type="presParOf" srcId="{7802EE5D-F001-401E-BAF1-D84BF8B6FEED}" destId="{C5BB47FC-3C0E-4286-88F7-DDDDA348D66C}" srcOrd="1" destOrd="0" presId="urn:microsoft.com/office/officeart/2005/8/layout/orgChart1"/>
    <dgm:cxn modelId="{E2C73757-E279-4135-8E1B-B323EBBE0206}" type="presParOf" srcId="{7802EE5D-F001-401E-BAF1-D84BF8B6FEED}" destId="{E575E874-1890-4790-8A92-D5419100B5AC}" srcOrd="2" destOrd="0" presId="urn:microsoft.com/office/officeart/2005/8/layout/orgChart1"/>
    <dgm:cxn modelId="{028A0DF9-1282-41E4-ADB6-C38F75BBAEF4}" type="presParOf" srcId="{EC3AC643-71C8-4B9C-9349-76F1938507FF}" destId="{0C1243CD-0BF3-40D7-9D97-79357E006386}" srcOrd="2" destOrd="0" presId="urn:microsoft.com/office/officeart/2005/8/layout/orgChart1"/>
    <dgm:cxn modelId="{80412928-A7CA-49DC-89D6-D496567169DB}" type="presParOf" srcId="{0A883F2C-B90A-4278-85FC-0110CA06D4E1}" destId="{8EC49572-2E85-4AA7-BD1E-4793A6453E0C}" srcOrd="2" destOrd="0" presId="urn:microsoft.com/office/officeart/2005/8/layout/orgChart1"/>
    <dgm:cxn modelId="{B1EF1E27-616E-4740-9FE4-04DCE068D304}" type="presParOf" srcId="{0A883F2C-B90A-4278-85FC-0110CA06D4E1}" destId="{A557DCB5-1C91-4BE6-97C7-65D60F1EE1DF}" srcOrd="3" destOrd="0" presId="urn:microsoft.com/office/officeart/2005/8/layout/orgChart1"/>
    <dgm:cxn modelId="{9AAEC38A-B18A-47AD-BC56-D874E7A98827}" type="presParOf" srcId="{A557DCB5-1C91-4BE6-97C7-65D60F1EE1DF}" destId="{A840B7BB-79A4-459A-8C19-2CF1114B724C}" srcOrd="0" destOrd="0" presId="urn:microsoft.com/office/officeart/2005/8/layout/orgChart1"/>
    <dgm:cxn modelId="{2F0FDCB4-44AC-4255-A977-F51C5DDCFE0B}" type="presParOf" srcId="{A840B7BB-79A4-459A-8C19-2CF1114B724C}" destId="{C6131A6A-3803-4739-B4BA-2CCDF40B3E22}" srcOrd="0" destOrd="0" presId="urn:microsoft.com/office/officeart/2005/8/layout/orgChart1"/>
    <dgm:cxn modelId="{8FCCEF0C-C0B5-4157-AB91-2A5A6BB8AF18}" type="presParOf" srcId="{A840B7BB-79A4-459A-8C19-2CF1114B724C}" destId="{C782FC6D-B9CF-42DA-AC82-2CC269C6BF14}" srcOrd="1" destOrd="0" presId="urn:microsoft.com/office/officeart/2005/8/layout/orgChart1"/>
    <dgm:cxn modelId="{92868459-A26F-4798-8347-167A68DCA423}" type="presParOf" srcId="{A557DCB5-1C91-4BE6-97C7-65D60F1EE1DF}" destId="{8623D160-13DD-4A1F-B306-3F1FF92C0EEE}" srcOrd="1" destOrd="0" presId="urn:microsoft.com/office/officeart/2005/8/layout/orgChart1"/>
    <dgm:cxn modelId="{2A24BFDA-8AD4-4894-92C6-DDC32B2B9CF9}" type="presParOf" srcId="{8623D160-13DD-4A1F-B306-3F1FF92C0EEE}" destId="{7BA22F74-FB4F-4362-8637-6583275404AF}" srcOrd="0" destOrd="0" presId="urn:microsoft.com/office/officeart/2005/8/layout/orgChart1"/>
    <dgm:cxn modelId="{08DC9FEF-80C6-463F-965A-6D3172627BAC}" type="presParOf" srcId="{8623D160-13DD-4A1F-B306-3F1FF92C0EEE}" destId="{D2FE215E-1A96-4405-8736-8DDB65043A1D}" srcOrd="1" destOrd="0" presId="urn:microsoft.com/office/officeart/2005/8/layout/orgChart1"/>
    <dgm:cxn modelId="{7524D634-8475-474F-A564-C2D569CBBAD3}" type="presParOf" srcId="{D2FE215E-1A96-4405-8736-8DDB65043A1D}" destId="{CA5C9E79-612C-461A-9DAB-71C050EE3BCB}" srcOrd="0" destOrd="0" presId="urn:microsoft.com/office/officeart/2005/8/layout/orgChart1"/>
    <dgm:cxn modelId="{BC8E7E1E-9704-433B-9870-D213FD78FE67}" type="presParOf" srcId="{CA5C9E79-612C-461A-9DAB-71C050EE3BCB}" destId="{5572A3D2-9F8B-4325-9CAC-4E994991BE08}" srcOrd="0" destOrd="0" presId="urn:microsoft.com/office/officeart/2005/8/layout/orgChart1"/>
    <dgm:cxn modelId="{7707D185-E3A9-4F8E-9958-A6B1769E5289}" type="presParOf" srcId="{CA5C9E79-612C-461A-9DAB-71C050EE3BCB}" destId="{023815BE-C435-4232-BE1F-B0D13BEF3E6B}" srcOrd="1" destOrd="0" presId="urn:microsoft.com/office/officeart/2005/8/layout/orgChart1"/>
    <dgm:cxn modelId="{4F957554-752D-4FC4-AE5F-6551D2CD9436}" type="presParOf" srcId="{D2FE215E-1A96-4405-8736-8DDB65043A1D}" destId="{8FAFAE1E-A30E-4188-988D-4E6242807978}" srcOrd="1" destOrd="0" presId="urn:microsoft.com/office/officeart/2005/8/layout/orgChart1"/>
    <dgm:cxn modelId="{63FBAA35-F742-4B34-B657-9C421A6DD7FB}" type="presParOf" srcId="{D2FE215E-1A96-4405-8736-8DDB65043A1D}" destId="{F3E4C65E-1D79-4A03-84CA-F75FB6F949DA}" srcOrd="2" destOrd="0" presId="urn:microsoft.com/office/officeart/2005/8/layout/orgChart1"/>
    <dgm:cxn modelId="{2DB64360-20A9-4567-AF21-EEE80C6F1AC9}" type="presParOf" srcId="{8623D160-13DD-4A1F-B306-3F1FF92C0EEE}" destId="{696F4753-3336-45F7-846A-731AC17BE42C}" srcOrd="2" destOrd="0" presId="urn:microsoft.com/office/officeart/2005/8/layout/orgChart1"/>
    <dgm:cxn modelId="{73B376D3-5439-46BC-A220-CD23A903B145}" type="presParOf" srcId="{8623D160-13DD-4A1F-B306-3F1FF92C0EEE}" destId="{4A32C363-B97D-4658-97A3-A29A702331F1}" srcOrd="3" destOrd="0" presId="urn:microsoft.com/office/officeart/2005/8/layout/orgChart1"/>
    <dgm:cxn modelId="{2F40DF9B-2B1C-4A1C-A62A-34FD95A05104}" type="presParOf" srcId="{4A32C363-B97D-4658-97A3-A29A702331F1}" destId="{FD9F7F50-9D4A-4617-8F11-DA6CDBFE6E60}" srcOrd="0" destOrd="0" presId="urn:microsoft.com/office/officeart/2005/8/layout/orgChart1"/>
    <dgm:cxn modelId="{664C08EC-2C87-4259-B78F-A07F2DC135FE}" type="presParOf" srcId="{FD9F7F50-9D4A-4617-8F11-DA6CDBFE6E60}" destId="{17F49D85-6F2A-454D-8781-E9769FA24493}" srcOrd="0" destOrd="0" presId="urn:microsoft.com/office/officeart/2005/8/layout/orgChart1"/>
    <dgm:cxn modelId="{4CFB4AB0-B031-41C1-B9F4-B9D70D931161}" type="presParOf" srcId="{FD9F7F50-9D4A-4617-8F11-DA6CDBFE6E60}" destId="{82801312-8D0D-4CBF-8AED-0B7C3EA8FD1F}" srcOrd="1" destOrd="0" presId="urn:microsoft.com/office/officeart/2005/8/layout/orgChart1"/>
    <dgm:cxn modelId="{78B45338-8171-4EE0-A89A-DADC684A1D84}" type="presParOf" srcId="{4A32C363-B97D-4658-97A3-A29A702331F1}" destId="{8FFFF7C8-A236-4845-ACB7-C75EC667085F}" srcOrd="1" destOrd="0" presId="urn:microsoft.com/office/officeart/2005/8/layout/orgChart1"/>
    <dgm:cxn modelId="{281E4B25-321E-4022-B164-D068170E5AE4}" type="presParOf" srcId="{4A32C363-B97D-4658-97A3-A29A702331F1}" destId="{16C42C97-0972-44AC-B9C6-EC2D358345D1}" srcOrd="2" destOrd="0" presId="urn:microsoft.com/office/officeart/2005/8/layout/orgChart1"/>
    <dgm:cxn modelId="{A67BCB9A-1FD8-4E67-BB90-9320F5B42731}" type="presParOf" srcId="{8623D160-13DD-4A1F-B306-3F1FF92C0EEE}" destId="{0F1227AF-02C6-4C98-A161-2991F80515FC}" srcOrd="4" destOrd="0" presId="urn:microsoft.com/office/officeart/2005/8/layout/orgChart1"/>
    <dgm:cxn modelId="{8DA789C5-CF6A-464C-A747-E55A3E53E79D}" type="presParOf" srcId="{8623D160-13DD-4A1F-B306-3F1FF92C0EEE}" destId="{78C50CB2-A921-4FD3-8F62-F2F3F41C286E}" srcOrd="5" destOrd="0" presId="urn:microsoft.com/office/officeart/2005/8/layout/orgChart1"/>
    <dgm:cxn modelId="{E1D0C0A1-CA7E-4B92-8AB7-70AB4E7AD1F1}" type="presParOf" srcId="{78C50CB2-A921-4FD3-8F62-F2F3F41C286E}" destId="{4B66DCB7-6C0E-4774-B194-436386C8EC4E}" srcOrd="0" destOrd="0" presId="urn:microsoft.com/office/officeart/2005/8/layout/orgChart1"/>
    <dgm:cxn modelId="{A8CE5DCE-51A0-4C07-9081-3141ABAD1297}" type="presParOf" srcId="{4B66DCB7-6C0E-4774-B194-436386C8EC4E}" destId="{DF5C484F-B81B-415E-9650-78F8BA627557}" srcOrd="0" destOrd="0" presId="urn:microsoft.com/office/officeart/2005/8/layout/orgChart1"/>
    <dgm:cxn modelId="{4EA0378D-FE52-4EF0-A65D-34FCD9BC93FF}" type="presParOf" srcId="{4B66DCB7-6C0E-4774-B194-436386C8EC4E}" destId="{86705416-9422-4662-8A62-A93EA0F62EAF}" srcOrd="1" destOrd="0" presId="urn:microsoft.com/office/officeart/2005/8/layout/orgChart1"/>
    <dgm:cxn modelId="{67041FBA-42DF-4307-BDDD-0A64D0271D87}" type="presParOf" srcId="{78C50CB2-A921-4FD3-8F62-F2F3F41C286E}" destId="{EA2A2F58-CE68-4893-AF5F-504DAD934833}" srcOrd="1" destOrd="0" presId="urn:microsoft.com/office/officeart/2005/8/layout/orgChart1"/>
    <dgm:cxn modelId="{FF078CAA-0405-4E04-A062-C03281F1ADBD}" type="presParOf" srcId="{78C50CB2-A921-4FD3-8F62-F2F3F41C286E}" destId="{34727842-FE34-42D4-8E70-B2EC5B89A623}" srcOrd="2" destOrd="0" presId="urn:microsoft.com/office/officeart/2005/8/layout/orgChart1"/>
    <dgm:cxn modelId="{C68C1C67-F77A-48BA-9BBA-0AC7AF20E588}" type="presParOf" srcId="{8623D160-13DD-4A1F-B306-3F1FF92C0EEE}" destId="{1D736AE2-AAB6-463B-BCF9-76710B67F7C5}" srcOrd="6" destOrd="0" presId="urn:microsoft.com/office/officeart/2005/8/layout/orgChart1"/>
    <dgm:cxn modelId="{FA076C9D-DCB3-46D8-8F13-CC52B220874A}" type="presParOf" srcId="{8623D160-13DD-4A1F-B306-3F1FF92C0EEE}" destId="{32B58932-C579-4C79-9F97-04059B0A773C}" srcOrd="7" destOrd="0" presId="urn:microsoft.com/office/officeart/2005/8/layout/orgChart1"/>
    <dgm:cxn modelId="{F6221D44-B904-4448-BFAC-FBF4EC54CF39}" type="presParOf" srcId="{32B58932-C579-4C79-9F97-04059B0A773C}" destId="{A21D52A9-2857-4A45-B784-A7E8765BAE98}" srcOrd="0" destOrd="0" presId="urn:microsoft.com/office/officeart/2005/8/layout/orgChart1"/>
    <dgm:cxn modelId="{8EA751CF-7A9F-4C43-82D9-34F214C42CF5}" type="presParOf" srcId="{A21D52A9-2857-4A45-B784-A7E8765BAE98}" destId="{39BD3573-ECFB-4AFD-ABC2-65552FE2BFF3}" srcOrd="0" destOrd="0" presId="urn:microsoft.com/office/officeart/2005/8/layout/orgChart1"/>
    <dgm:cxn modelId="{0B271D5C-111B-4C15-9AC4-8746D72684E2}" type="presParOf" srcId="{A21D52A9-2857-4A45-B784-A7E8765BAE98}" destId="{F8AB7862-8D97-44CB-BC4C-AC586DF9901B}" srcOrd="1" destOrd="0" presId="urn:microsoft.com/office/officeart/2005/8/layout/orgChart1"/>
    <dgm:cxn modelId="{19EB0D32-50EC-4D19-9520-9110CF371507}" type="presParOf" srcId="{32B58932-C579-4C79-9F97-04059B0A773C}" destId="{6F8DA5A3-C309-4B76-B5E6-200CBF0AD34B}" srcOrd="1" destOrd="0" presId="urn:microsoft.com/office/officeart/2005/8/layout/orgChart1"/>
    <dgm:cxn modelId="{EAA0F21F-D009-419F-8ADA-0C4FE4D1F050}" type="presParOf" srcId="{32B58932-C579-4C79-9F97-04059B0A773C}" destId="{5E43BB18-54A0-4DEA-814C-4BC390774C9C}" srcOrd="2" destOrd="0" presId="urn:microsoft.com/office/officeart/2005/8/layout/orgChart1"/>
    <dgm:cxn modelId="{D3ED3B21-A693-4BF4-8467-6C4D37C95E14}" type="presParOf" srcId="{A557DCB5-1C91-4BE6-97C7-65D60F1EE1DF}" destId="{075C0D4F-15DA-47DD-9F8B-9CDDB094CDC0}" srcOrd="2" destOrd="0" presId="urn:microsoft.com/office/officeart/2005/8/layout/orgChart1"/>
    <dgm:cxn modelId="{1330A1B4-8AA8-4AAF-9A75-D4A112DF1CE4}" type="presParOf" srcId="{0A883F2C-B90A-4278-85FC-0110CA06D4E1}" destId="{37028224-2D4F-44F3-86F2-338863424025}" srcOrd="4" destOrd="0" presId="urn:microsoft.com/office/officeart/2005/8/layout/orgChart1"/>
    <dgm:cxn modelId="{4E4D1070-1D6F-4A0A-837E-21022EBADFDB}" type="presParOf" srcId="{0A883F2C-B90A-4278-85FC-0110CA06D4E1}" destId="{E2DC8488-8042-4516-98AD-8D65A0E5A6E6}" srcOrd="5" destOrd="0" presId="urn:microsoft.com/office/officeart/2005/8/layout/orgChart1"/>
    <dgm:cxn modelId="{5AE72270-C940-4451-80B9-DEAF68D837AA}" type="presParOf" srcId="{E2DC8488-8042-4516-98AD-8D65A0E5A6E6}" destId="{10A4322D-7BB5-4F25-9AD9-49908484A15B}" srcOrd="0" destOrd="0" presId="urn:microsoft.com/office/officeart/2005/8/layout/orgChart1"/>
    <dgm:cxn modelId="{B1A0DA0B-C252-49CB-8D3B-C4CDAFF13871}" type="presParOf" srcId="{10A4322D-7BB5-4F25-9AD9-49908484A15B}" destId="{6B458714-42D3-4BA7-99F9-F76BB10CA333}" srcOrd="0" destOrd="0" presId="urn:microsoft.com/office/officeart/2005/8/layout/orgChart1"/>
    <dgm:cxn modelId="{05F0D82C-E9B7-45E4-9A36-12D129CBCDCF}" type="presParOf" srcId="{10A4322D-7BB5-4F25-9AD9-49908484A15B}" destId="{183AB128-4DC6-4249-BA96-D833776A8178}" srcOrd="1" destOrd="0" presId="urn:microsoft.com/office/officeart/2005/8/layout/orgChart1"/>
    <dgm:cxn modelId="{4851B272-89DF-40A3-901B-CEE137362921}" type="presParOf" srcId="{E2DC8488-8042-4516-98AD-8D65A0E5A6E6}" destId="{2798B861-F75C-4294-A5B8-81C983F3A3CB}" srcOrd="1" destOrd="0" presId="urn:microsoft.com/office/officeart/2005/8/layout/orgChart1"/>
    <dgm:cxn modelId="{6F554A7D-08DE-4C1D-8374-711389ABF31C}" type="presParOf" srcId="{2798B861-F75C-4294-A5B8-81C983F3A3CB}" destId="{5A14C9AE-8305-4805-9E0A-B477EAA27CEF}" srcOrd="0" destOrd="0" presId="urn:microsoft.com/office/officeart/2005/8/layout/orgChart1"/>
    <dgm:cxn modelId="{BD1D2910-821F-453E-AB71-236245577081}" type="presParOf" srcId="{2798B861-F75C-4294-A5B8-81C983F3A3CB}" destId="{068C3590-9043-444C-B4AE-875B040D4D12}" srcOrd="1" destOrd="0" presId="urn:microsoft.com/office/officeart/2005/8/layout/orgChart1"/>
    <dgm:cxn modelId="{F46D69C1-AC85-41FD-B234-597FF8EF16A8}" type="presParOf" srcId="{068C3590-9043-444C-B4AE-875B040D4D12}" destId="{B13A2079-D9FB-48D4-8A33-965CED333558}" srcOrd="0" destOrd="0" presId="urn:microsoft.com/office/officeart/2005/8/layout/orgChart1"/>
    <dgm:cxn modelId="{089A8FBD-0CE8-4E54-99CC-D8A4756ACB48}" type="presParOf" srcId="{B13A2079-D9FB-48D4-8A33-965CED333558}" destId="{1F221D45-24A0-4CDA-B9C7-EACD3161B9CF}" srcOrd="0" destOrd="0" presId="urn:microsoft.com/office/officeart/2005/8/layout/orgChart1"/>
    <dgm:cxn modelId="{4DB33932-421A-48DB-B42C-059077546BA9}" type="presParOf" srcId="{B13A2079-D9FB-48D4-8A33-965CED333558}" destId="{2F9EEA00-D747-4ED4-AD1E-57041A472618}" srcOrd="1" destOrd="0" presId="urn:microsoft.com/office/officeart/2005/8/layout/orgChart1"/>
    <dgm:cxn modelId="{BC7E795C-A14F-45EA-B6C4-DCB06BCDABF6}" type="presParOf" srcId="{068C3590-9043-444C-B4AE-875B040D4D12}" destId="{ABE5CE2C-BE02-482A-B087-0736D18386A9}" srcOrd="1" destOrd="0" presId="urn:microsoft.com/office/officeart/2005/8/layout/orgChart1"/>
    <dgm:cxn modelId="{58D822B8-33C8-47A8-B111-3C8EDC2A56BC}" type="presParOf" srcId="{068C3590-9043-444C-B4AE-875B040D4D12}" destId="{8BB0D334-5771-48D0-AE8F-34B457240761}" srcOrd="2" destOrd="0" presId="urn:microsoft.com/office/officeart/2005/8/layout/orgChart1"/>
    <dgm:cxn modelId="{49AFEB5F-1DB1-448C-823D-EFBE4B423F9D}" type="presParOf" srcId="{2798B861-F75C-4294-A5B8-81C983F3A3CB}" destId="{14F3F7A0-B6CD-47DB-848A-FE5226A70BEF}" srcOrd="2" destOrd="0" presId="urn:microsoft.com/office/officeart/2005/8/layout/orgChart1"/>
    <dgm:cxn modelId="{CDFA6C9F-581A-4F16-B921-4F09BC920406}" type="presParOf" srcId="{2798B861-F75C-4294-A5B8-81C983F3A3CB}" destId="{EB1DEE41-A71C-4134-9115-E11CB4EB725C}" srcOrd="3" destOrd="0" presId="urn:microsoft.com/office/officeart/2005/8/layout/orgChart1"/>
    <dgm:cxn modelId="{19B6144C-0D3A-4617-B904-40C0FF7541FC}" type="presParOf" srcId="{EB1DEE41-A71C-4134-9115-E11CB4EB725C}" destId="{29E02905-F4AD-4A22-BDFB-FCAE2E94322C}" srcOrd="0" destOrd="0" presId="urn:microsoft.com/office/officeart/2005/8/layout/orgChart1"/>
    <dgm:cxn modelId="{60D140BC-66E6-47B2-93C5-08F555DC98B4}" type="presParOf" srcId="{29E02905-F4AD-4A22-BDFB-FCAE2E94322C}" destId="{F563C315-5983-46C6-8B97-15174B3A7280}" srcOrd="0" destOrd="0" presId="urn:microsoft.com/office/officeart/2005/8/layout/orgChart1"/>
    <dgm:cxn modelId="{EC4BAA22-173F-4B78-8CB2-9E624BF814C6}" type="presParOf" srcId="{29E02905-F4AD-4A22-BDFB-FCAE2E94322C}" destId="{F9964968-61BF-463D-B39B-3EF3B0944F1B}" srcOrd="1" destOrd="0" presId="urn:microsoft.com/office/officeart/2005/8/layout/orgChart1"/>
    <dgm:cxn modelId="{A0B187A6-CFCB-460A-B47F-BC42F7F2BDB9}" type="presParOf" srcId="{EB1DEE41-A71C-4134-9115-E11CB4EB725C}" destId="{65FB8754-A443-4EC3-AADD-36F43A1EF26B}" srcOrd="1" destOrd="0" presId="urn:microsoft.com/office/officeart/2005/8/layout/orgChart1"/>
    <dgm:cxn modelId="{80CB47FD-7757-4979-ABF5-13857AC76F20}" type="presParOf" srcId="{EB1DEE41-A71C-4134-9115-E11CB4EB725C}" destId="{88B42618-44D3-4032-A89D-342345D9ABEA}" srcOrd="2" destOrd="0" presId="urn:microsoft.com/office/officeart/2005/8/layout/orgChart1"/>
    <dgm:cxn modelId="{EB06021B-758C-4D9E-9AC3-268E173D8272}" type="presParOf" srcId="{2798B861-F75C-4294-A5B8-81C983F3A3CB}" destId="{6D3031EB-B437-445C-97F7-BB384DB201D8}" srcOrd="4" destOrd="0" presId="urn:microsoft.com/office/officeart/2005/8/layout/orgChart1"/>
    <dgm:cxn modelId="{C4B337B7-D72C-4FB7-9114-7AD2959F26F7}" type="presParOf" srcId="{2798B861-F75C-4294-A5B8-81C983F3A3CB}" destId="{05B71AEA-F837-4F29-9A24-658E25BC6CD8}" srcOrd="5" destOrd="0" presId="urn:microsoft.com/office/officeart/2005/8/layout/orgChart1"/>
    <dgm:cxn modelId="{09918145-39DF-4558-86DF-7FC3F0554DF5}" type="presParOf" srcId="{05B71AEA-F837-4F29-9A24-658E25BC6CD8}" destId="{1CB3ABD4-7881-40EA-B989-203E53283CE8}" srcOrd="0" destOrd="0" presId="urn:microsoft.com/office/officeart/2005/8/layout/orgChart1"/>
    <dgm:cxn modelId="{FDA74AFE-6A53-4C3B-B5AC-C6DFCE352B3B}" type="presParOf" srcId="{1CB3ABD4-7881-40EA-B989-203E53283CE8}" destId="{AE61E41E-BD1C-41AA-80E9-D94DAA2F79C9}" srcOrd="0" destOrd="0" presId="urn:microsoft.com/office/officeart/2005/8/layout/orgChart1"/>
    <dgm:cxn modelId="{540B2970-D814-4A8B-8943-6BEA5CE21DA5}" type="presParOf" srcId="{1CB3ABD4-7881-40EA-B989-203E53283CE8}" destId="{8B79C8E9-AD95-4225-B55F-9DA6691976D0}" srcOrd="1" destOrd="0" presId="urn:microsoft.com/office/officeart/2005/8/layout/orgChart1"/>
    <dgm:cxn modelId="{2B34A562-7599-488A-A207-0FC78495F12E}" type="presParOf" srcId="{05B71AEA-F837-4F29-9A24-658E25BC6CD8}" destId="{4F80EBD6-7C87-4647-94EC-74A1E5813561}" srcOrd="1" destOrd="0" presId="urn:microsoft.com/office/officeart/2005/8/layout/orgChart1"/>
    <dgm:cxn modelId="{C0F7ACAB-3679-4BE9-8D1B-FE374422071C}" type="presParOf" srcId="{05B71AEA-F837-4F29-9A24-658E25BC6CD8}" destId="{5723C516-B8D4-4409-9F7D-5E773D42D861}" srcOrd="2" destOrd="0" presId="urn:microsoft.com/office/officeart/2005/8/layout/orgChart1"/>
    <dgm:cxn modelId="{91BCF113-59B1-4682-AF7B-C06AEB0D68C4}" type="presParOf" srcId="{2798B861-F75C-4294-A5B8-81C983F3A3CB}" destId="{7684121A-B48F-4D2B-8165-667A441BD3F3}" srcOrd="6" destOrd="0" presId="urn:microsoft.com/office/officeart/2005/8/layout/orgChart1"/>
    <dgm:cxn modelId="{95D3D19D-EB82-44BD-A84F-22C257B468C9}" type="presParOf" srcId="{2798B861-F75C-4294-A5B8-81C983F3A3CB}" destId="{BA658CA1-FB84-41D3-B27C-893AFEDFC1DA}" srcOrd="7" destOrd="0" presId="urn:microsoft.com/office/officeart/2005/8/layout/orgChart1"/>
    <dgm:cxn modelId="{6D42306B-F885-4F06-AB36-692A0A1372D3}" type="presParOf" srcId="{BA658CA1-FB84-41D3-B27C-893AFEDFC1DA}" destId="{EDCF1FD5-C1C8-46BB-8AF4-923B8A9CCF2E}" srcOrd="0" destOrd="0" presId="urn:microsoft.com/office/officeart/2005/8/layout/orgChart1"/>
    <dgm:cxn modelId="{2B9F1328-1A6F-4829-8C47-D758D3F0FB32}" type="presParOf" srcId="{EDCF1FD5-C1C8-46BB-8AF4-923B8A9CCF2E}" destId="{3A27A918-D32D-42CD-9551-093AF5188B4F}" srcOrd="0" destOrd="0" presId="urn:microsoft.com/office/officeart/2005/8/layout/orgChart1"/>
    <dgm:cxn modelId="{33625535-CC08-45FB-9EDA-440D45829966}" type="presParOf" srcId="{EDCF1FD5-C1C8-46BB-8AF4-923B8A9CCF2E}" destId="{4EBA93DC-EAE8-4814-BA99-19376390D6BB}" srcOrd="1" destOrd="0" presId="urn:microsoft.com/office/officeart/2005/8/layout/orgChart1"/>
    <dgm:cxn modelId="{C98073B1-EAF0-42E1-9C8E-9033AE3845D1}" type="presParOf" srcId="{BA658CA1-FB84-41D3-B27C-893AFEDFC1DA}" destId="{26EE73A8-91AF-488C-8DC1-5A8BB21327EF}" srcOrd="1" destOrd="0" presId="urn:microsoft.com/office/officeart/2005/8/layout/orgChart1"/>
    <dgm:cxn modelId="{511476CF-C432-4200-AF3A-C0FC90789440}" type="presParOf" srcId="{BA658CA1-FB84-41D3-B27C-893AFEDFC1DA}" destId="{F273CFB3-232D-4373-8C1A-A6C8E098C1FB}" srcOrd="2" destOrd="0" presId="urn:microsoft.com/office/officeart/2005/8/layout/orgChart1"/>
    <dgm:cxn modelId="{11C4D73A-EC73-4B99-8D68-45C6C4FB93CD}" type="presParOf" srcId="{E2DC8488-8042-4516-98AD-8D65A0E5A6E6}" destId="{FD8E926C-2B78-4A74-BBBE-AC35662193C3}" srcOrd="2" destOrd="0" presId="urn:microsoft.com/office/officeart/2005/8/layout/orgChart1"/>
    <dgm:cxn modelId="{F03B9059-1C1C-4162-89DF-AA41E1AA37B2}" type="presParOf" srcId="{0A883F2C-B90A-4278-85FC-0110CA06D4E1}" destId="{79FDC330-BD85-44ED-BD51-B85345E9828C}" srcOrd="6" destOrd="0" presId="urn:microsoft.com/office/officeart/2005/8/layout/orgChart1"/>
    <dgm:cxn modelId="{D3535EE4-CAF6-4AC7-B461-2FFDBF86A59F}" type="presParOf" srcId="{0A883F2C-B90A-4278-85FC-0110CA06D4E1}" destId="{93968651-09C9-4199-8A69-4DC0E2F5D63A}" srcOrd="7" destOrd="0" presId="urn:microsoft.com/office/officeart/2005/8/layout/orgChart1"/>
    <dgm:cxn modelId="{95D47F3F-A6F8-404D-AEF8-5479CBD8268D}" type="presParOf" srcId="{93968651-09C9-4199-8A69-4DC0E2F5D63A}" destId="{52F909CF-2F14-4320-A8FF-655338A2A963}" srcOrd="0" destOrd="0" presId="urn:microsoft.com/office/officeart/2005/8/layout/orgChart1"/>
    <dgm:cxn modelId="{EEB53ACC-20A3-48B4-A2A5-449C4113B80A}" type="presParOf" srcId="{52F909CF-2F14-4320-A8FF-655338A2A963}" destId="{A7CAC4B9-A30F-43B5-AACC-66906C131CD3}" srcOrd="0" destOrd="0" presId="urn:microsoft.com/office/officeart/2005/8/layout/orgChart1"/>
    <dgm:cxn modelId="{3649C117-363D-4403-9020-D4457A8FD3D4}" type="presParOf" srcId="{52F909CF-2F14-4320-A8FF-655338A2A963}" destId="{B64C426E-C0CE-45DA-8D5E-C2341462164E}" srcOrd="1" destOrd="0" presId="urn:microsoft.com/office/officeart/2005/8/layout/orgChart1"/>
    <dgm:cxn modelId="{47B0949B-E3EB-41E7-AD57-59080F2051F6}" type="presParOf" srcId="{93968651-09C9-4199-8A69-4DC0E2F5D63A}" destId="{EDE14441-D215-4F92-B3CA-0BA9E65ECDDE}" srcOrd="1" destOrd="0" presId="urn:microsoft.com/office/officeart/2005/8/layout/orgChart1"/>
    <dgm:cxn modelId="{55B5A541-A637-4988-ADA4-AA273711FDEA}" type="presParOf" srcId="{EDE14441-D215-4F92-B3CA-0BA9E65ECDDE}" destId="{C5E7FC77-C78D-4942-B2E8-9E869BAC6424}" srcOrd="0" destOrd="0" presId="urn:microsoft.com/office/officeart/2005/8/layout/orgChart1"/>
    <dgm:cxn modelId="{E2F84911-8D7C-4269-B10C-DE7026A46632}" type="presParOf" srcId="{EDE14441-D215-4F92-B3CA-0BA9E65ECDDE}" destId="{9B6B6D4C-D516-498F-A2D4-F32F38A4B493}" srcOrd="1" destOrd="0" presId="urn:microsoft.com/office/officeart/2005/8/layout/orgChart1"/>
    <dgm:cxn modelId="{DD4E80ED-AB6E-4F41-BDB2-529CE62660A8}" type="presParOf" srcId="{9B6B6D4C-D516-498F-A2D4-F32F38A4B493}" destId="{38205C6A-14E9-4456-821C-636C82B74A56}" srcOrd="0" destOrd="0" presId="urn:microsoft.com/office/officeart/2005/8/layout/orgChart1"/>
    <dgm:cxn modelId="{C6656BC6-5EC9-415B-A9DC-420DB04846DD}" type="presParOf" srcId="{38205C6A-14E9-4456-821C-636C82B74A56}" destId="{4BB9A4F3-EB54-48EB-902F-5E37514A863D}" srcOrd="0" destOrd="0" presId="urn:microsoft.com/office/officeart/2005/8/layout/orgChart1"/>
    <dgm:cxn modelId="{E887E9AF-261F-4D41-A71D-D87FBA4E9921}" type="presParOf" srcId="{38205C6A-14E9-4456-821C-636C82B74A56}" destId="{E610841B-ADFF-49AD-860A-3F8CE2F861F1}" srcOrd="1" destOrd="0" presId="urn:microsoft.com/office/officeart/2005/8/layout/orgChart1"/>
    <dgm:cxn modelId="{DD4F47AF-A3D3-4F9B-89C6-73BF4B52471A}" type="presParOf" srcId="{9B6B6D4C-D516-498F-A2D4-F32F38A4B493}" destId="{3E57F430-BCDD-4F3E-BB35-61460B511C63}" srcOrd="1" destOrd="0" presId="urn:microsoft.com/office/officeart/2005/8/layout/orgChart1"/>
    <dgm:cxn modelId="{97C03FF4-A503-4395-B8DB-38FB7819D292}" type="presParOf" srcId="{9B6B6D4C-D516-498F-A2D4-F32F38A4B493}" destId="{0BF537D1-C807-4BC4-9C73-C60FC51A6A50}" srcOrd="2" destOrd="0" presId="urn:microsoft.com/office/officeart/2005/8/layout/orgChart1"/>
    <dgm:cxn modelId="{98EA060F-5917-4D8B-866B-A4B429C494BD}" type="presParOf" srcId="{EDE14441-D215-4F92-B3CA-0BA9E65ECDDE}" destId="{18A93AA3-E0B9-441E-9179-A9EF1A8591F9}" srcOrd="2" destOrd="0" presId="urn:microsoft.com/office/officeart/2005/8/layout/orgChart1"/>
    <dgm:cxn modelId="{33402155-0B5D-43AE-BBD6-152BB9DF2360}" type="presParOf" srcId="{EDE14441-D215-4F92-B3CA-0BA9E65ECDDE}" destId="{11274A52-5E81-4F40-8593-2EF90456296D}" srcOrd="3" destOrd="0" presId="urn:microsoft.com/office/officeart/2005/8/layout/orgChart1"/>
    <dgm:cxn modelId="{22DAA959-82A3-41E7-8FCD-E5D7EFE1A000}" type="presParOf" srcId="{11274A52-5E81-4F40-8593-2EF90456296D}" destId="{22F8F2AF-A2EF-4FF1-8D68-EF3A41D0D437}" srcOrd="0" destOrd="0" presId="urn:microsoft.com/office/officeart/2005/8/layout/orgChart1"/>
    <dgm:cxn modelId="{9E8B4CD0-C5C5-46BD-A72E-48BEF0999962}" type="presParOf" srcId="{22F8F2AF-A2EF-4FF1-8D68-EF3A41D0D437}" destId="{60235385-6250-49A9-AC00-D6875768CF8A}" srcOrd="0" destOrd="0" presId="urn:microsoft.com/office/officeart/2005/8/layout/orgChart1"/>
    <dgm:cxn modelId="{DE3CA37C-18E6-4652-BE7D-39CEF5B8297F}" type="presParOf" srcId="{22F8F2AF-A2EF-4FF1-8D68-EF3A41D0D437}" destId="{3C85BB79-E1B1-40A5-8D31-BE5E2BBC5C4C}" srcOrd="1" destOrd="0" presId="urn:microsoft.com/office/officeart/2005/8/layout/orgChart1"/>
    <dgm:cxn modelId="{596205FC-2DD3-4EED-A658-30804601237F}" type="presParOf" srcId="{11274A52-5E81-4F40-8593-2EF90456296D}" destId="{E5434F1B-ABF1-4862-95F3-9BA49313DF5D}" srcOrd="1" destOrd="0" presId="urn:microsoft.com/office/officeart/2005/8/layout/orgChart1"/>
    <dgm:cxn modelId="{99F2BCFA-A36B-4863-B554-0A3049DBFE44}" type="presParOf" srcId="{11274A52-5E81-4F40-8593-2EF90456296D}" destId="{CD05DC68-CF04-4D29-BB4B-237885D64CE6}" srcOrd="2" destOrd="0" presId="urn:microsoft.com/office/officeart/2005/8/layout/orgChart1"/>
    <dgm:cxn modelId="{2B6CF4CC-FD1A-498E-B227-4E72A0D53B38}" type="presParOf" srcId="{EDE14441-D215-4F92-B3CA-0BA9E65ECDDE}" destId="{FE3C3C42-9644-4684-9921-12600418676E}" srcOrd="4" destOrd="0" presId="urn:microsoft.com/office/officeart/2005/8/layout/orgChart1"/>
    <dgm:cxn modelId="{6B63E868-AD38-40F5-98D3-72942024C3E2}" type="presParOf" srcId="{EDE14441-D215-4F92-B3CA-0BA9E65ECDDE}" destId="{DB68A916-A176-4DE5-8DF5-002D8B40E9F3}" srcOrd="5" destOrd="0" presId="urn:microsoft.com/office/officeart/2005/8/layout/orgChart1"/>
    <dgm:cxn modelId="{239FFE15-0F0E-4625-88F7-82533ABA23EF}" type="presParOf" srcId="{DB68A916-A176-4DE5-8DF5-002D8B40E9F3}" destId="{EBF66662-EC01-4FCD-AAA1-C208DF08F0D4}" srcOrd="0" destOrd="0" presId="urn:microsoft.com/office/officeart/2005/8/layout/orgChart1"/>
    <dgm:cxn modelId="{543FD03A-346C-4C12-AABB-6C097559A4E7}" type="presParOf" srcId="{EBF66662-EC01-4FCD-AAA1-C208DF08F0D4}" destId="{2B0BF2D3-51A0-45EC-B089-AF12FB2289B2}" srcOrd="0" destOrd="0" presId="urn:microsoft.com/office/officeart/2005/8/layout/orgChart1"/>
    <dgm:cxn modelId="{B60DCE2B-A8AE-41CB-8C71-23711187E67B}" type="presParOf" srcId="{EBF66662-EC01-4FCD-AAA1-C208DF08F0D4}" destId="{928AFEDC-8800-49B5-A997-915C3BF527B8}" srcOrd="1" destOrd="0" presId="urn:microsoft.com/office/officeart/2005/8/layout/orgChart1"/>
    <dgm:cxn modelId="{A0618C72-DAF3-4ACF-B27F-9C04400D02FD}" type="presParOf" srcId="{DB68A916-A176-4DE5-8DF5-002D8B40E9F3}" destId="{DBB1BD4D-0713-49AC-B284-5E1E67816D4E}" srcOrd="1" destOrd="0" presId="urn:microsoft.com/office/officeart/2005/8/layout/orgChart1"/>
    <dgm:cxn modelId="{3DE67DED-9F39-4D71-8D87-048D677A8F73}" type="presParOf" srcId="{DB68A916-A176-4DE5-8DF5-002D8B40E9F3}" destId="{918917B0-B7C7-4515-BA20-C01BA50C2171}" srcOrd="2" destOrd="0" presId="urn:microsoft.com/office/officeart/2005/8/layout/orgChart1"/>
    <dgm:cxn modelId="{0F04BDF7-B544-41B4-80FE-EEC7AD3CA912}" type="presParOf" srcId="{EDE14441-D215-4F92-B3CA-0BA9E65ECDDE}" destId="{528CE75B-41B2-4528-B417-2872CE05053D}" srcOrd="6" destOrd="0" presId="urn:microsoft.com/office/officeart/2005/8/layout/orgChart1"/>
    <dgm:cxn modelId="{51C3F7FE-EBBA-4C82-BAD4-1D17BE47BB4F}" type="presParOf" srcId="{EDE14441-D215-4F92-B3CA-0BA9E65ECDDE}" destId="{8962D924-2299-400D-A392-3994F4AB015F}" srcOrd="7" destOrd="0" presId="urn:microsoft.com/office/officeart/2005/8/layout/orgChart1"/>
    <dgm:cxn modelId="{BEA4CCBF-0C87-4CB4-9280-8DBD5B4A03CE}" type="presParOf" srcId="{8962D924-2299-400D-A392-3994F4AB015F}" destId="{572E143F-C996-4F7C-83F5-589B2863A254}" srcOrd="0" destOrd="0" presId="urn:microsoft.com/office/officeart/2005/8/layout/orgChart1"/>
    <dgm:cxn modelId="{1AAC0893-5943-4FFE-A4E7-64D775C1FB31}" type="presParOf" srcId="{572E143F-C996-4F7C-83F5-589B2863A254}" destId="{0CE83A19-5409-4779-8CC9-ED2FE140A3DF}" srcOrd="0" destOrd="0" presId="urn:microsoft.com/office/officeart/2005/8/layout/orgChart1"/>
    <dgm:cxn modelId="{D65415CB-702D-4C3F-93D5-1A0CF13ED549}" type="presParOf" srcId="{572E143F-C996-4F7C-83F5-589B2863A254}" destId="{8FDCB51A-77FB-429C-B26F-9AAE31F77A7B}" srcOrd="1" destOrd="0" presId="urn:microsoft.com/office/officeart/2005/8/layout/orgChart1"/>
    <dgm:cxn modelId="{15A9DAA9-FA7F-4104-8FE8-070E10D298E1}" type="presParOf" srcId="{8962D924-2299-400D-A392-3994F4AB015F}" destId="{6F83DB3D-448B-41CD-9304-EFDF4840F4D1}" srcOrd="1" destOrd="0" presId="urn:microsoft.com/office/officeart/2005/8/layout/orgChart1"/>
    <dgm:cxn modelId="{4A0C9105-5F2D-4806-8BB5-592748EE306B}" type="presParOf" srcId="{8962D924-2299-400D-A392-3994F4AB015F}" destId="{743B8D6E-FCE8-4218-8232-FDF543D784DA}" srcOrd="2" destOrd="0" presId="urn:microsoft.com/office/officeart/2005/8/layout/orgChart1"/>
    <dgm:cxn modelId="{BF05469F-6C5D-4EC6-8932-0AF8DD731FF5}" type="presParOf" srcId="{EDE14441-D215-4F92-B3CA-0BA9E65ECDDE}" destId="{42FD8540-689C-4779-82C5-388CAF662FD8}" srcOrd="8" destOrd="0" presId="urn:microsoft.com/office/officeart/2005/8/layout/orgChart1"/>
    <dgm:cxn modelId="{60A10DCA-1762-4A77-90A0-78C603412638}" type="presParOf" srcId="{EDE14441-D215-4F92-B3CA-0BA9E65ECDDE}" destId="{79C83CA5-ACAD-491A-BB22-C7C0FAD644F2}" srcOrd="9" destOrd="0" presId="urn:microsoft.com/office/officeart/2005/8/layout/orgChart1"/>
    <dgm:cxn modelId="{02E437DC-56B0-43A0-B0C9-C24733B96209}" type="presParOf" srcId="{79C83CA5-ACAD-491A-BB22-C7C0FAD644F2}" destId="{C198FE43-C769-4ED0-9C19-2A5867FDE091}" srcOrd="0" destOrd="0" presId="urn:microsoft.com/office/officeart/2005/8/layout/orgChart1"/>
    <dgm:cxn modelId="{DF283D86-2A3D-49DD-B661-D1EAD7E1AF1E}" type="presParOf" srcId="{C198FE43-C769-4ED0-9C19-2A5867FDE091}" destId="{4E34B7DA-D1B0-43C8-A7A1-760097D3BBF4}" srcOrd="0" destOrd="0" presId="urn:microsoft.com/office/officeart/2005/8/layout/orgChart1"/>
    <dgm:cxn modelId="{1BFB6D5F-0FB5-4CF8-B470-483DEBC4002C}" type="presParOf" srcId="{C198FE43-C769-4ED0-9C19-2A5867FDE091}" destId="{BE616F69-FD63-4786-929A-005B54D5ED0A}" srcOrd="1" destOrd="0" presId="urn:microsoft.com/office/officeart/2005/8/layout/orgChart1"/>
    <dgm:cxn modelId="{C1E94E24-1DDE-4324-A603-C2F8AAF21379}" type="presParOf" srcId="{79C83CA5-ACAD-491A-BB22-C7C0FAD644F2}" destId="{FA7E6A7E-C8BA-4806-AA99-6E6A724E1147}" srcOrd="1" destOrd="0" presId="urn:microsoft.com/office/officeart/2005/8/layout/orgChart1"/>
    <dgm:cxn modelId="{04530609-DBD6-4E42-A282-300797115E26}" type="presParOf" srcId="{79C83CA5-ACAD-491A-BB22-C7C0FAD644F2}" destId="{BB725A93-9DF8-43D8-8172-74A94EFFC724}" srcOrd="2" destOrd="0" presId="urn:microsoft.com/office/officeart/2005/8/layout/orgChart1"/>
    <dgm:cxn modelId="{7336D7D7-407F-4629-8D8A-62AD32F730FB}" type="presParOf" srcId="{93968651-09C9-4199-8A69-4DC0E2F5D63A}" destId="{CC36EEB6-ED8C-44D9-85CC-D89DDF0E66AD}" srcOrd="2" destOrd="0" presId="urn:microsoft.com/office/officeart/2005/8/layout/orgChart1"/>
    <dgm:cxn modelId="{8687523C-D642-4417-93A1-59F7D982D650}" type="presParOf" srcId="{89094494-07F2-4E63-ADB6-092AC98EF7A9}" destId="{F583D3B0-E901-4149-AEA0-58DD7A0CC2A0}"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7ACDEE-3944-4E9B-93D9-D6D6CCE55C6F}">
      <dsp:nvSpPr>
        <dsp:cNvPr id="0" name=""/>
        <dsp:cNvSpPr/>
      </dsp:nvSpPr>
      <dsp:spPr>
        <a:xfrm>
          <a:off x="2422951" y="109221"/>
          <a:ext cx="1201548" cy="80103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Agency Objective</a:t>
          </a:r>
        </a:p>
      </dsp:txBody>
      <dsp:txXfrm>
        <a:off x="2446412" y="132682"/>
        <a:ext cx="1154626" cy="754110"/>
      </dsp:txXfrm>
    </dsp:sp>
    <dsp:sp modelId="{1AC0F5C5-585A-4365-96A2-C729C60C2831}">
      <dsp:nvSpPr>
        <dsp:cNvPr id="0" name=""/>
        <dsp:cNvSpPr/>
      </dsp:nvSpPr>
      <dsp:spPr>
        <a:xfrm>
          <a:off x="2978005" y="910253"/>
          <a:ext cx="91440" cy="320412"/>
        </a:xfrm>
        <a:custGeom>
          <a:avLst/>
          <a:gdLst/>
          <a:ahLst/>
          <a:cxnLst/>
          <a:rect l="0" t="0" r="0" b="0"/>
          <a:pathLst>
            <a:path>
              <a:moveTo>
                <a:pt x="45720" y="0"/>
              </a:moveTo>
              <a:lnTo>
                <a:pt x="45720" y="3204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15D10D-95A3-4C66-AB59-0B06709A5C92}">
      <dsp:nvSpPr>
        <dsp:cNvPr id="0" name=""/>
        <dsp:cNvSpPr/>
      </dsp:nvSpPr>
      <dsp:spPr>
        <a:xfrm>
          <a:off x="2422951" y="1230666"/>
          <a:ext cx="1201548" cy="80103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Strategic Obective (SO)</a:t>
          </a:r>
        </a:p>
      </dsp:txBody>
      <dsp:txXfrm>
        <a:off x="2446412" y="1254127"/>
        <a:ext cx="1154626" cy="754110"/>
      </dsp:txXfrm>
    </dsp:sp>
    <dsp:sp modelId="{FD48EBB5-954E-4684-8A14-415B3D5A0993}">
      <dsp:nvSpPr>
        <dsp:cNvPr id="0" name=""/>
        <dsp:cNvSpPr/>
      </dsp:nvSpPr>
      <dsp:spPr>
        <a:xfrm>
          <a:off x="911943" y="2031699"/>
          <a:ext cx="2111781" cy="320412"/>
        </a:xfrm>
        <a:custGeom>
          <a:avLst/>
          <a:gdLst/>
          <a:ahLst/>
          <a:cxnLst/>
          <a:rect l="0" t="0" r="0" b="0"/>
          <a:pathLst>
            <a:path>
              <a:moveTo>
                <a:pt x="2111781" y="0"/>
              </a:moveTo>
              <a:lnTo>
                <a:pt x="2111781" y="160206"/>
              </a:lnTo>
              <a:lnTo>
                <a:pt x="0" y="160206"/>
              </a:lnTo>
              <a:lnTo>
                <a:pt x="0" y="3204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121F02-3179-4F81-BB6C-11C0E8856C3D}">
      <dsp:nvSpPr>
        <dsp:cNvPr id="0" name=""/>
        <dsp:cNvSpPr/>
      </dsp:nvSpPr>
      <dsp:spPr>
        <a:xfrm>
          <a:off x="311169" y="2352112"/>
          <a:ext cx="1201548" cy="80103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I R1</a:t>
          </a:r>
        </a:p>
      </dsp:txBody>
      <dsp:txXfrm>
        <a:off x="334630" y="2375573"/>
        <a:ext cx="1154626" cy="754110"/>
      </dsp:txXfrm>
    </dsp:sp>
    <dsp:sp modelId="{D79916FB-76E8-4354-9D38-9EF36D4E10B5}">
      <dsp:nvSpPr>
        <dsp:cNvPr id="0" name=""/>
        <dsp:cNvSpPr/>
      </dsp:nvSpPr>
      <dsp:spPr>
        <a:xfrm>
          <a:off x="357945" y="3153144"/>
          <a:ext cx="553998" cy="570767"/>
        </a:xfrm>
        <a:custGeom>
          <a:avLst/>
          <a:gdLst/>
          <a:ahLst/>
          <a:cxnLst/>
          <a:rect l="0" t="0" r="0" b="0"/>
          <a:pathLst>
            <a:path>
              <a:moveTo>
                <a:pt x="553998" y="0"/>
              </a:moveTo>
              <a:lnTo>
                <a:pt x="553998" y="285383"/>
              </a:lnTo>
              <a:lnTo>
                <a:pt x="0" y="285383"/>
              </a:lnTo>
              <a:lnTo>
                <a:pt x="0" y="5707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1549BD-EF58-4F40-B4ED-2ED89C135458}">
      <dsp:nvSpPr>
        <dsp:cNvPr id="0" name=""/>
        <dsp:cNvSpPr/>
      </dsp:nvSpPr>
      <dsp:spPr>
        <a:xfrm>
          <a:off x="47844" y="3723912"/>
          <a:ext cx="620203" cy="714737"/>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IR</a:t>
          </a:r>
        </a:p>
        <a:p>
          <a:pPr lvl="0" algn="ctr" defTabSz="666750">
            <a:lnSpc>
              <a:spcPct val="90000"/>
            </a:lnSpc>
            <a:spcBef>
              <a:spcPct val="0"/>
            </a:spcBef>
            <a:spcAft>
              <a:spcPct val="35000"/>
            </a:spcAft>
          </a:pPr>
          <a:r>
            <a:rPr lang="en-US" sz="1500" kern="1200"/>
            <a:t>1.1</a:t>
          </a:r>
        </a:p>
      </dsp:txBody>
      <dsp:txXfrm>
        <a:off x="66009" y="3742077"/>
        <a:ext cx="583873" cy="678407"/>
      </dsp:txXfrm>
    </dsp:sp>
    <dsp:sp modelId="{AE772626-5231-4B14-8C7A-2BDE040DF65F}">
      <dsp:nvSpPr>
        <dsp:cNvPr id="0" name=""/>
        <dsp:cNvSpPr/>
      </dsp:nvSpPr>
      <dsp:spPr>
        <a:xfrm>
          <a:off x="911943" y="3153144"/>
          <a:ext cx="595661" cy="547746"/>
        </a:xfrm>
        <a:custGeom>
          <a:avLst/>
          <a:gdLst/>
          <a:ahLst/>
          <a:cxnLst/>
          <a:rect l="0" t="0" r="0" b="0"/>
          <a:pathLst>
            <a:path>
              <a:moveTo>
                <a:pt x="0" y="0"/>
              </a:moveTo>
              <a:lnTo>
                <a:pt x="0" y="273873"/>
              </a:lnTo>
              <a:lnTo>
                <a:pt x="595661" y="273873"/>
              </a:lnTo>
              <a:lnTo>
                <a:pt x="595661" y="5477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F13BD6-B8F4-4CB4-B62C-67C406B2610A}">
      <dsp:nvSpPr>
        <dsp:cNvPr id="0" name=""/>
        <dsp:cNvSpPr/>
      </dsp:nvSpPr>
      <dsp:spPr>
        <a:xfrm>
          <a:off x="1236163" y="3700891"/>
          <a:ext cx="542883" cy="73775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IR</a:t>
          </a:r>
        </a:p>
        <a:p>
          <a:pPr lvl="0" algn="ctr" defTabSz="666750">
            <a:lnSpc>
              <a:spcPct val="90000"/>
            </a:lnSpc>
            <a:spcBef>
              <a:spcPct val="0"/>
            </a:spcBef>
            <a:spcAft>
              <a:spcPct val="35000"/>
            </a:spcAft>
          </a:pPr>
          <a:r>
            <a:rPr lang="en-US" sz="1500" kern="1200"/>
            <a:t>1.2</a:t>
          </a:r>
        </a:p>
      </dsp:txBody>
      <dsp:txXfrm>
        <a:off x="1252064" y="3716792"/>
        <a:ext cx="511081" cy="705956"/>
      </dsp:txXfrm>
    </dsp:sp>
    <dsp:sp modelId="{18F5CEC9-B77C-4447-9FD6-5B8C2D19885B}">
      <dsp:nvSpPr>
        <dsp:cNvPr id="0" name=""/>
        <dsp:cNvSpPr/>
      </dsp:nvSpPr>
      <dsp:spPr>
        <a:xfrm>
          <a:off x="2977567" y="2031699"/>
          <a:ext cx="91440" cy="277597"/>
        </a:xfrm>
        <a:custGeom>
          <a:avLst/>
          <a:gdLst/>
          <a:ahLst/>
          <a:cxnLst/>
          <a:rect l="0" t="0" r="0" b="0"/>
          <a:pathLst>
            <a:path>
              <a:moveTo>
                <a:pt x="46158" y="0"/>
              </a:moveTo>
              <a:lnTo>
                <a:pt x="46158" y="138798"/>
              </a:lnTo>
              <a:lnTo>
                <a:pt x="45720" y="138798"/>
              </a:lnTo>
              <a:lnTo>
                <a:pt x="45720" y="2775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4FF297-DBCA-4434-8E79-B4248DCFE2BA}">
      <dsp:nvSpPr>
        <dsp:cNvPr id="0" name=""/>
        <dsp:cNvSpPr/>
      </dsp:nvSpPr>
      <dsp:spPr>
        <a:xfrm>
          <a:off x="2455267" y="2309296"/>
          <a:ext cx="1136040" cy="80103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IR 2</a:t>
          </a:r>
        </a:p>
      </dsp:txBody>
      <dsp:txXfrm>
        <a:off x="2478728" y="2332757"/>
        <a:ext cx="1089118" cy="754110"/>
      </dsp:txXfrm>
    </dsp:sp>
    <dsp:sp modelId="{04F3CC70-90AC-4B60-85A1-0A88F0529F18}">
      <dsp:nvSpPr>
        <dsp:cNvPr id="0" name=""/>
        <dsp:cNvSpPr/>
      </dsp:nvSpPr>
      <dsp:spPr>
        <a:xfrm>
          <a:off x="2252535" y="3110329"/>
          <a:ext cx="770751" cy="552920"/>
        </a:xfrm>
        <a:custGeom>
          <a:avLst/>
          <a:gdLst/>
          <a:ahLst/>
          <a:cxnLst/>
          <a:rect l="0" t="0" r="0" b="0"/>
          <a:pathLst>
            <a:path>
              <a:moveTo>
                <a:pt x="770751" y="0"/>
              </a:moveTo>
              <a:lnTo>
                <a:pt x="770751" y="276460"/>
              </a:lnTo>
              <a:lnTo>
                <a:pt x="0" y="276460"/>
              </a:lnTo>
              <a:lnTo>
                <a:pt x="0" y="5529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4819E3-DFC4-473C-B446-F2C9C16ED58D}">
      <dsp:nvSpPr>
        <dsp:cNvPr id="0" name=""/>
        <dsp:cNvSpPr/>
      </dsp:nvSpPr>
      <dsp:spPr>
        <a:xfrm>
          <a:off x="1971883" y="3663250"/>
          <a:ext cx="561303" cy="739184"/>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IR</a:t>
          </a:r>
        </a:p>
        <a:p>
          <a:pPr lvl="0" algn="ctr" defTabSz="666750">
            <a:lnSpc>
              <a:spcPct val="90000"/>
            </a:lnSpc>
            <a:spcBef>
              <a:spcPct val="0"/>
            </a:spcBef>
            <a:spcAft>
              <a:spcPct val="35000"/>
            </a:spcAft>
          </a:pPr>
          <a:r>
            <a:rPr lang="en-US" sz="1500" kern="1200"/>
            <a:t>2.1</a:t>
          </a:r>
        </a:p>
      </dsp:txBody>
      <dsp:txXfrm>
        <a:off x="1988323" y="3679690"/>
        <a:ext cx="528423" cy="706304"/>
      </dsp:txXfrm>
    </dsp:sp>
    <dsp:sp modelId="{8190C358-B2E7-4180-942E-400497DCF365}">
      <dsp:nvSpPr>
        <dsp:cNvPr id="0" name=""/>
        <dsp:cNvSpPr/>
      </dsp:nvSpPr>
      <dsp:spPr>
        <a:xfrm>
          <a:off x="2974437" y="3110329"/>
          <a:ext cx="91440" cy="522425"/>
        </a:xfrm>
        <a:custGeom>
          <a:avLst/>
          <a:gdLst/>
          <a:ahLst/>
          <a:cxnLst/>
          <a:rect l="0" t="0" r="0" b="0"/>
          <a:pathLst>
            <a:path>
              <a:moveTo>
                <a:pt x="48850" y="0"/>
              </a:moveTo>
              <a:lnTo>
                <a:pt x="48850" y="261212"/>
              </a:lnTo>
              <a:lnTo>
                <a:pt x="45720" y="261212"/>
              </a:lnTo>
              <a:lnTo>
                <a:pt x="45720" y="5224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F36A93-7C8F-4FA9-A126-5AAAD57B7741}">
      <dsp:nvSpPr>
        <dsp:cNvPr id="0" name=""/>
        <dsp:cNvSpPr/>
      </dsp:nvSpPr>
      <dsp:spPr>
        <a:xfrm>
          <a:off x="2718946" y="3632754"/>
          <a:ext cx="602420" cy="805894"/>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IR</a:t>
          </a:r>
        </a:p>
        <a:p>
          <a:pPr lvl="0" algn="ctr" defTabSz="666750">
            <a:lnSpc>
              <a:spcPct val="90000"/>
            </a:lnSpc>
            <a:spcBef>
              <a:spcPct val="0"/>
            </a:spcBef>
            <a:spcAft>
              <a:spcPct val="35000"/>
            </a:spcAft>
          </a:pPr>
          <a:r>
            <a:rPr lang="en-US" sz="1500" kern="1200"/>
            <a:t>2.2</a:t>
          </a:r>
        </a:p>
      </dsp:txBody>
      <dsp:txXfrm>
        <a:off x="2736590" y="3650398"/>
        <a:ext cx="567132" cy="770606"/>
      </dsp:txXfrm>
    </dsp:sp>
    <dsp:sp modelId="{F37714A6-5681-40C0-AD3B-495488B1C5C9}">
      <dsp:nvSpPr>
        <dsp:cNvPr id="0" name=""/>
        <dsp:cNvSpPr/>
      </dsp:nvSpPr>
      <dsp:spPr>
        <a:xfrm>
          <a:off x="3023287" y="3110329"/>
          <a:ext cx="758213" cy="527288"/>
        </a:xfrm>
        <a:custGeom>
          <a:avLst/>
          <a:gdLst/>
          <a:ahLst/>
          <a:cxnLst/>
          <a:rect l="0" t="0" r="0" b="0"/>
          <a:pathLst>
            <a:path>
              <a:moveTo>
                <a:pt x="0" y="0"/>
              </a:moveTo>
              <a:lnTo>
                <a:pt x="0" y="263644"/>
              </a:lnTo>
              <a:lnTo>
                <a:pt x="758213" y="263644"/>
              </a:lnTo>
              <a:lnTo>
                <a:pt x="758213" y="5272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36076B-BFA6-425A-A4B7-16B78787AE20}">
      <dsp:nvSpPr>
        <dsp:cNvPr id="0" name=""/>
        <dsp:cNvSpPr/>
      </dsp:nvSpPr>
      <dsp:spPr>
        <a:xfrm>
          <a:off x="3492215" y="3637617"/>
          <a:ext cx="578569" cy="80103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IR</a:t>
          </a:r>
        </a:p>
        <a:p>
          <a:pPr lvl="0" algn="ctr" defTabSz="666750">
            <a:lnSpc>
              <a:spcPct val="90000"/>
            </a:lnSpc>
            <a:spcBef>
              <a:spcPct val="0"/>
            </a:spcBef>
            <a:spcAft>
              <a:spcPct val="35000"/>
            </a:spcAft>
          </a:pPr>
          <a:r>
            <a:rPr lang="en-US" sz="1500" kern="1200"/>
            <a:t>2.3</a:t>
          </a:r>
        </a:p>
      </dsp:txBody>
      <dsp:txXfrm>
        <a:off x="3509161" y="3654563"/>
        <a:ext cx="544677" cy="767140"/>
      </dsp:txXfrm>
    </dsp:sp>
    <dsp:sp modelId="{859F3939-9786-426C-8CCB-39AC8CE2A90C}">
      <dsp:nvSpPr>
        <dsp:cNvPr id="0" name=""/>
        <dsp:cNvSpPr/>
      </dsp:nvSpPr>
      <dsp:spPr>
        <a:xfrm>
          <a:off x="3023725" y="2031699"/>
          <a:ext cx="2111781" cy="320412"/>
        </a:xfrm>
        <a:custGeom>
          <a:avLst/>
          <a:gdLst/>
          <a:ahLst/>
          <a:cxnLst/>
          <a:rect l="0" t="0" r="0" b="0"/>
          <a:pathLst>
            <a:path>
              <a:moveTo>
                <a:pt x="0" y="0"/>
              </a:moveTo>
              <a:lnTo>
                <a:pt x="0" y="160206"/>
              </a:lnTo>
              <a:lnTo>
                <a:pt x="2111781" y="160206"/>
              </a:lnTo>
              <a:lnTo>
                <a:pt x="2111781" y="3204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2F44B2-992B-489E-8919-7770EF9D805B}">
      <dsp:nvSpPr>
        <dsp:cNvPr id="0" name=""/>
        <dsp:cNvSpPr/>
      </dsp:nvSpPr>
      <dsp:spPr>
        <a:xfrm>
          <a:off x="4534733" y="2352112"/>
          <a:ext cx="1201548" cy="80103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IR 3</a:t>
          </a:r>
        </a:p>
      </dsp:txBody>
      <dsp:txXfrm>
        <a:off x="4558194" y="2375573"/>
        <a:ext cx="1154626" cy="754110"/>
      </dsp:txXfrm>
    </dsp:sp>
    <dsp:sp modelId="{4F13E7D9-5BEA-4310-9F5E-7713C241CC76}">
      <dsp:nvSpPr>
        <dsp:cNvPr id="0" name=""/>
        <dsp:cNvSpPr/>
      </dsp:nvSpPr>
      <dsp:spPr>
        <a:xfrm>
          <a:off x="5089787" y="3153144"/>
          <a:ext cx="91440" cy="429634"/>
        </a:xfrm>
        <a:custGeom>
          <a:avLst/>
          <a:gdLst/>
          <a:ahLst/>
          <a:cxnLst/>
          <a:rect l="0" t="0" r="0" b="0"/>
          <a:pathLst>
            <a:path>
              <a:moveTo>
                <a:pt x="45720" y="0"/>
              </a:moveTo>
              <a:lnTo>
                <a:pt x="45720" y="4296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1D4DDB-572B-4B18-B093-2AA250AC7F01}">
      <dsp:nvSpPr>
        <dsp:cNvPr id="0" name=""/>
        <dsp:cNvSpPr/>
      </dsp:nvSpPr>
      <dsp:spPr>
        <a:xfrm>
          <a:off x="4857871" y="3582778"/>
          <a:ext cx="555271" cy="855871"/>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IR</a:t>
          </a:r>
        </a:p>
        <a:p>
          <a:pPr lvl="0" algn="ctr" defTabSz="666750">
            <a:lnSpc>
              <a:spcPct val="90000"/>
            </a:lnSpc>
            <a:spcBef>
              <a:spcPct val="0"/>
            </a:spcBef>
            <a:spcAft>
              <a:spcPct val="35000"/>
            </a:spcAft>
          </a:pPr>
          <a:r>
            <a:rPr lang="en-US" sz="1500" kern="1200"/>
            <a:t>3.1</a:t>
          </a:r>
        </a:p>
      </dsp:txBody>
      <dsp:txXfrm>
        <a:off x="4874134" y="3599041"/>
        <a:ext cx="522745" cy="8233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F42BBA-B1AC-4E69-95C9-C9CDD14F696B}">
      <dsp:nvSpPr>
        <dsp:cNvPr id="0" name=""/>
        <dsp:cNvSpPr/>
      </dsp:nvSpPr>
      <dsp:spPr>
        <a:xfrm>
          <a:off x="6147240" y="1164847"/>
          <a:ext cx="144347" cy="2492391"/>
        </a:xfrm>
        <a:custGeom>
          <a:avLst/>
          <a:gdLst/>
          <a:ahLst/>
          <a:cxnLst/>
          <a:rect l="0" t="0" r="0" b="0"/>
          <a:pathLst>
            <a:path>
              <a:moveTo>
                <a:pt x="144347" y="0"/>
              </a:moveTo>
              <a:lnTo>
                <a:pt x="144347" y="2492391"/>
              </a:lnTo>
              <a:lnTo>
                <a:pt x="0" y="2492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2C306F-DD58-418F-BB25-E381F6A0BD0B}">
      <dsp:nvSpPr>
        <dsp:cNvPr id="0" name=""/>
        <dsp:cNvSpPr/>
      </dsp:nvSpPr>
      <dsp:spPr>
        <a:xfrm>
          <a:off x="6147240" y="1164847"/>
          <a:ext cx="144347" cy="1809149"/>
        </a:xfrm>
        <a:custGeom>
          <a:avLst/>
          <a:gdLst/>
          <a:ahLst/>
          <a:cxnLst/>
          <a:rect l="0" t="0" r="0" b="0"/>
          <a:pathLst>
            <a:path>
              <a:moveTo>
                <a:pt x="144347" y="0"/>
              </a:moveTo>
              <a:lnTo>
                <a:pt x="144347" y="1809149"/>
              </a:lnTo>
              <a:lnTo>
                <a:pt x="0" y="18091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7F746F-1290-48EB-9573-F95789A1D25B}">
      <dsp:nvSpPr>
        <dsp:cNvPr id="0" name=""/>
        <dsp:cNvSpPr/>
      </dsp:nvSpPr>
      <dsp:spPr>
        <a:xfrm>
          <a:off x="6147240" y="1164847"/>
          <a:ext cx="144347" cy="1125906"/>
        </a:xfrm>
        <a:custGeom>
          <a:avLst/>
          <a:gdLst/>
          <a:ahLst/>
          <a:cxnLst/>
          <a:rect l="0" t="0" r="0" b="0"/>
          <a:pathLst>
            <a:path>
              <a:moveTo>
                <a:pt x="144347" y="0"/>
              </a:moveTo>
              <a:lnTo>
                <a:pt x="144347" y="1125906"/>
              </a:lnTo>
              <a:lnTo>
                <a:pt x="0" y="11259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23435F-0D7D-4A15-931D-C89C36C1638E}">
      <dsp:nvSpPr>
        <dsp:cNvPr id="0" name=""/>
        <dsp:cNvSpPr/>
      </dsp:nvSpPr>
      <dsp:spPr>
        <a:xfrm>
          <a:off x="6147240" y="1164847"/>
          <a:ext cx="144347" cy="442664"/>
        </a:xfrm>
        <a:custGeom>
          <a:avLst/>
          <a:gdLst/>
          <a:ahLst/>
          <a:cxnLst/>
          <a:rect l="0" t="0" r="0" b="0"/>
          <a:pathLst>
            <a:path>
              <a:moveTo>
                <a:pt x="144347" y="0"/>
              </a:moveTo>
              <a:lnTo>
                <a:pt x="144347" y="442664"/>
              </a:lnTo>
              <a:lnTo>
                <a:pt x="0" y="442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A2A678-90C3-41F0-B1DC-7861E01886BE}">
      <dsp:nvSpPr>
        <dsp:cNvPr id="0" name=""/>
        <dsp:cNvSpPr/>
      </dsp:nvSpPr>
      <dsp:spPr>
        <a:xfrm>
          <a:off x="3577864" y="481604"/>
          <a:ext cx="2328798" cy="202085"/>
        </a:xfrm>
        <a:custGeom>
          <a:avLst/>
          <a:gdLst/>
          <a:ahLst/>
          <a:cxnLst/>
          <a:rect l="0" t="0" r="0" b="0"/>
          <a:pathLst>
            <a:path>
              <a:moveTo>
                <a:pt x="0" y="0"/>
              </a:moveTo>
              <a:lnTo>
                <a:pt x="0" y="101042"/>
              </a:lnTo>
              <a:lnTo>
                <a:pt x="2328798" y="101042"/>
              </a:lnTo>
              <a:lnTo>
                <a:pt x="2328798" y="2020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3D211D-F4B3-4F2D-9290-B6F370605D28}">
      <dsp:nvSpPr>
        <dsp:cNvPr id="0" name=""/>
        <dsp:cNvSpPr/>
      </dsp:nvSpPr>
      <dsp:spPr>
        <a:xfrm>
          <a:off x="4982841" y="1164847"/>
          <a:ext cx="144347" cy="2492391"/>
        </a:xfrm>
        <a:custGeom>
          <a:avLst/>
          <a:gdLst/>
          <a:ahLst/>
          <a:cxnLst/>
          <a:rect l="0" t="0" r="0" b="0"/>
          <a:pathLst>
            <a:path>
              <a:moveTo>
                <a:pt x="144347" y="0"/>
              </a:moveTo>
              <a:lnTo>
                <a:pt x="144347" y="2492391"/>
              </a:lnTo>
              <a:lnTo>
                <a:pt x="0" y="2492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F460F2-D84F-4A41-9054-FEACCD8271C1}">
      <dsp:nvSpPr>
        <dsp:cNvPr id="0" name=""/>
        <dsp:cNvSpPr/>
      </dsp:nvSpPr>
      <dsp:spPr>
        <a:xfrm>
          <a:off x="4982841" y="1164847"/>
          <a:ext cx="144347" cy="1809149"/>
        </a:xfrm>
        <a:custGeom>
          <a:avLst/>
          <a:gdLst/>
          <a:ahLst/>
          <a:cxnLst/>
          <a:rect l="0" t="0" r="0" b="0"/>
          <a:pathLst>
            <a:path>
              <a:moveTo>
                <a:pt x="144347" y="0"/>
              </a:moveTo>
              <a:lnTo>
                <a:pt x="144347" y="1809149"/>
              </a:lnTo>
              <a:lnTo>
                <a:pt x="0" y="18091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117C24-A3E6-48D4-B6D4-99CB5B4C209C}">
      <dsp:nvSpPr>
        <dsp:cNvPr id="0" name=""/>
        <dsp:cNvSpPr/>
      </dsp:nvSpPr>
      <dsp:spPr>
        <a:xfrm>
          <a:off x="4982841" y="1164847"/>
          <a:ext cx="144347" cy="1125906"/>
        </a:xfrm>
        <a:custGeom>
          <a:avLst/>
          <a:gdLst/>
          <a:ahLst/>
          <a:cxnLst/>
          <a:rect l="0" t="0" r="0" b="0"/>
          <a:pathLst>
            <a:path>
              <a:moveTo>
                <a:pt x="144347" y="0"/>
              </a:moveTo>
              <a:lnTo>
                <a:pt x="144347" y="1125906"/>
              </a:lnTo>
              <a:lnTo>
                <a:pt x="0" y="11259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C6079A-E18C-4416-B3A6-2D8A3DAFDFA1}">
      <dsp:nvSpPr>
        <dsp:cNvPr id="0" name=""/>
        <dsp:cNvSpPr/>
      </dsp:nvSpPr>
      <dsp:spPr>
        <a:xfrm>
          <a:off x="4982841" y="1164847"/>
          <a:ext cx="144347" cy="442664"/>
        </a:xfrm>
        <a:custGeom>
          <a:avLst/>
          <a:gdLst/>
          <a:ahLst/>
          <a:cxnLst/>
          <a:rect l="0" t="0" r="0" b="0"/>
          <a:pathLst>
            <a:path>
              <a:moveTo>
                <a:pt x="144347" y="0"/>
              </a:moveTo>
              <a:lnTo>
                <a:pt x="144347" y="442664"/>
              </a:lnTo>
              <a:lnTo>
                <a:pt x="0" y="442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815860-3882-4B0B-830F-56173D8BCC88}">
      <dsp:nvSpPr>
        <dsp:cNvPr id="0" name=""/>
        <dsp:cNvSpPr/>
      </dsp:nvSpPr>
      <dsp:spPr>
        <a:xfrm>
          <a:off x="3577864" y="481604"/>
          <a:ext cx="1164399" cy="202085"/>
        </a:xfrm>
        <a:custGeom>
          <a:avLst/>
          <a:gdLst/>
          <a:ahLst/>
          <a:cxnLst/>
          <a:rect l="0" t="0" r="0" b="0"/>
          <a:pathLst>
            <a:path>
              <a:moveTo>
                <a:pt x="0" y="0"/>
              </a:moveTo>
              <a:lnTo>
                <a:pt x="0" y="101042"/>
              </a:lnTo>
              <a:lnTo>
                <a:pt x="1164399" y="101042"/>
              </a:lnTo>
              <a:lnTo>
                <a:pt x="1164399" y="2020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EC6420-5B01-4F9E-8931-B0332F56587B}">
      <dsp:nvSpPr>
        <dsp:cNvPr id="0" name=""/>
        <dsp:cNvSpPr/>
      </dsp:nvSpPr>
      <dsp:spPr>
        <a:xfrm>
          <a:off x="3818442" y="1164847"/>
          <a:ext cx="144347" cy="2492391"/>
        </a:xfrm>
        <a:custGeom>
          <a:avLst/>
          <a:gdLst/>
          <a:ahLst/>
          <a:cxnLst/>
          <a:rect l="0" t="0" r="0" b="0"/>
          <a:pathLst>
            <a:path>
              <a:moveTo>
                <a:pt x="144347" y="0"/>
              </a:moveTo>
              <a:lnTo>
                <a:pt x="144347" y="2492391"/>
              </a:lnTo>
              <a:lnTo>
                <a:pt x="0" y="2492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2EE4F1-BD53-4901-BDD3-E0F8BC37C1F5}">
      <dsp:nvSpPr>
        <dsp:cNvPr id="0" name=""/>
        <dsp:cNvSpPr/>
      </dsp:nvSpPr>
      <dsp:spPr>
        <a:xfrm>
          <a:off x="3818442" y="1164847"/>
          <a:ext cx="144347" cy="1809149"/>
        </a:xfrm>
        <a:custGeom>
          <a:avLst/>
          <a:gdLst/>
          <a:ahLst/>
          <a:cxnLst/>
          <a:rect l="0" t="0" r="0" b="0"/>
          <a:pathLst>
            <a:path>
              <a:moveTo>
                <a:pt x="144347" y="0"/>
              </a:moveTo>
              <a:lnTo>
                <a:pt x="144347" y="1809149"/>
              </a:lnTo>
              <a:lnTo>
                <a:pt x="0" y="18091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24AA4E-5C58-434E-BD0F-7B16B20FD65B}">
      <dsp:nvSpPr>
        <dsp:cNvPr id="0" name=""/>
        <dsp:cNvSpPr/>
      </dsp:nvSpPr>
      <dsp:spPr>
        <a:xfrm>
          <a:off x="3818442" y="1164847"/>
          <a:ext cx="144347" cy="1125906"/>
        </a:xfrm>
        <a:custGeom>
          <a:avLst/>
          <a:gdLst/>
          <a:ahLst/>
          <a:cxnLst/>
          <a:rect l="0" t="0" r="0" b="0"/>
          <a:pathLst>
            <a:path>
              <a:moveTo>
                <a:pt x="144347" y="0"/>
              </a:moveTo>
              <a:lnTo>
                <a:pt x="144347" y="1125906"/>
              </a:lnTo>
              <a:lnTo>
                <a:pt x="0" y="11259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C57979-7066-48B3-9B0D-CC7F2D71C794}">
      <dsp:nvSpPr>
        <dsp:cNvPr id="0" name=""/>
        <dsp:cNvSpPr/>
      </dsp:nvSpPr>
      <dsp:spPr>
        <a:xfrm>
          <a:off x="3818442" y="1164847"/>
          <a:ext cx="144347" cy="442664"/>
        </a:xfrm>
        <a:custGeom>
          <a:avLst/>
          <a:gdLst/>
          <a:ahLst/>
          <a:cxnLst/>
          <a:rect l="0" t="0" r="0" b="0"/>
          <a:pathLst>
            <a:path>
              <a:moveTo>
                <a:pt x="144347" y="0"/>
              </a:moveTo>
              <a:lnTo>
                <a:pt x="144347" y="442664"/>
              </a:lnTo>
              <a:lnTo>
                <a:pt x="0" y="442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F5EC7B-4EC0-4377-8CD2-0ECC7B8BC160}">
      <dsp:nvSpPr>
        <dsp:cNvPr id="0" name=""/>
        <dsp:cNvSpPr/>
      </dsp:nvSpPr>
      <dsp:spPr>
        <a:xfrm>
          <a:off x="3532144" y="481604"/>
          <a:ext cx="91440" cy="202085"/>
        </a:xfrm>
        <a:custGeom>
          <a:avLst/>
          <a:gdLst/>
          <a:ahLst/>
          <a:cxnLst/>
          <a:rect l="0" t="0" r="0" b="0"/>
          <a:pathLst>
            <a:path>
              <a:moveTo>
                <a:pt x="45720" y="0"/>
              </a:moveTo>
              <a:lnTo>
                <a:pt x="45720" y="2020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233FD7-A602-4357-AB10-540ABD54EA16}">
      <dsp:nvSpPr>
        <dsp:cNvPr id="0" name=""/>
        <dsp:cNvSpPr/>
      </dsp:nvSpPr>
      <dsp:spPr>
        <a:xfrm>
          <a:off x="2654043" y="1164847"/>
          <a:ext cx="144347" cy="2492391"/>
        </a:xfrm>
        <a:custGeom>
          <a:avLst/>
          <a:gdLst/>
          <a:ahLst/>
          <a:cxnLst/>
          <a:rect l="0" t="0" r="0" b="0"/>
          <a:pathLst>
            <a:path>
              <a:moveTo>
                <a:pt x="144347" y="0"/>
              </a:moveTo>
              <a:lnTo>
                <a:pt x="144347" y="2492391"/>
              </a:lnTo>
              <a:lnTo>
                <a:pt x="0" y="2492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B3DFDF-3E07-4481-98F5-5F3C75BD980A}">
      <dsp:nvSpPr>
        <dsp:cNvPr id="0" name=""/>
        <dsp:cNvSpPr/>
      </dsp:nvSpPr>
      <dsp:spPr>
        <a:xfrm>
          <a:off x="2654043" y="1164847"/>
          <a:ext cx="144347" cy="1809149"/>
        </a:xfrm>
        <a:custGeom>
          <a:avLst/>
          <a:gdLst/>
          <a:ahLst/>
          <a:cxnLst/>
          <a:rect l="0" t="0" r="0" b="0"/>
          <a:pathLst>
            <a:path>
              <a:moveTo>
                <a:pt x="144347" y="0"/>
              </a:moveTo>
              <a:lnTo>
                <a:pt x="144347" y="1809149"/>
              </a:lnTo>
              <a:lnTo>
                <a:pt x="0" y="18091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DFE67F-CD6D-4B1A-82BF-C7FFE227189D}">
      <dsp:nvSpPr>
        <dsp:cNvPr id="0" name=""/>
        <dsp:cNvSpPr/>
      </dsp:nvSpPr>
      <dsp:spPr>
        <a:xfrm>
          <a:off x="2654043" y="1164847"/>
          <a:ext cx="144347" cy="1125906"/>
        </a:xfrm>
        <a:custGeom>
          <a:avLst/>
          <a:gdLst/>
          <a:ahLst/>
          <a:cxnLst/>
          <a:rect l="0" t="0" r="0" b="0"/>
          <a:pathLst>
            <a:path>
              <a:moveTo>
                <a:pt x="144347" y="0"/>
              </a:moveTo>
              <a:lnTo>
                <a:pt x="144347" y="1125906"/>
              </a:lnTo>
              <a:lnTo>
                <a:pt x="0" y="11259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EBF266-FEAF-4915-B2A6-D06554ECA494}">
      <dsp:nvSpPr>
        <dsp:cNvPr id="0" name=""/>
        <dsp:cNvSpPr/>
      </dsp:nvSpPr>
      <dsp:spPr>
        <a:xfrm>
          <a:off x="2654043" y="1164847"/>
          <a:ext cx="144347" cy="442664"/>
        </a:xfrm>
        <a:custGeom>
          <a:avLst/>
          <a:gdLst/>
          <a:ahLst/>
          <a:cxnLst/>
          <a:rect l="0" t="0" r="0" b="0"/>
          <a:pathLst>
            <a:path>
              <a:moveTo>
                <a:pt x="144347" y="0"/>
              </a:moveTo>
              <a:lnTo>
                <a:pt x="144347" y="442664"/>
              </a:lnTo>
              <a:lnTo>
                <a:pt x="0" y="442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309C47-31AF-4F38-8FFB-E55D42CA4099}">
      <dsp:nvSpPr>
        <dsp:cNvPr id="0" name=""/>
        <dsp:cNvSpPr/>
      </dsp:nvSpPr>
      <dsp:spPr>
        <a:xfrm>
          <a:off x="2413465" y="481604"/>
          <a:ext cx="1164399" cy="202085"/>
        </a:xfrm>
        <a:custGeom>
          <a:avLst/>
          <a:gdLst/>
          <a:ahLst/>
          <a:cxnLst/>
          <a:rect l="0" t="0" r="0" b="0"/>
          <a:pathLst>
            <a:path>
              <a:moveTo>
                <a:pt x="1164399" y="0"/>
              </a:moveTo>
              <a:lnTo>
                <a:pt x="1164399" y="101042"/>
              </a:lnTo>
              <a:lnTo>
                <a:pt x="0" y="101042"/>
              </a:lnTo>
              <a:lnTo>
                <a:pt x="0" y="2020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0B26C6-182B-4BFA-B7BE-1D8BB43AD9FD}">
      <dsp:nvSpPr>
        <dsp:cNvPr id="0" name=""/>
        <dsp:cNvSpPr/>
      </dsp:nvSpPr>
      <dsp:spPr>
        <a:xfrm>
          <a:off x="1489644" y="1164847"/>
          <a:ext cx="144347" cy="2492391"/>
        </a:xfrm>
        <a:custGeom>
          <a:avLst/>
          <a:gdLst/>
          <a:ahLst/>
          <a:cxnLst/>
          <a:rect l="0" t="0" r="0" b="0"/>
          <a:pathLst>
            <a:path>
              <a:moveTo>
                <a:pt x="144347" y="0"/>
              </a:moveTo>
              <a:lnTo>
                <a:pt x="144347" y="2492391"/>
              </a:lnTo>
              <a:lnTo>
                <a:pt x="0" y="2492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2CF054-8F2B-4778-BD64-02ACDC800B3F}">
      <dsp:nvSpPr>
        <dsp:cNvPr id="0" name=""/>
        <dsp:cNvSpPr/>
      </dsp:nvSpPr>
      <dsp:spPr>
        <a:xfrm>
          <a:off x="1489644" y="1164847"/>
          <a:ext cx="144347" cy="1809149"/>
        </a:xfrm>
        <a:custGeom>
          <a:avLst/>
          <a:gdLst/>
          <a:ahLst/>
          <a:cxnLst/>
          <a:rect l="0" t="0" r="0" b="0"/>
          <a:pathLst>
            <a:path>
              <a:moveTo>
                <a:pt x="144347" y="0"/>
              </a:moveTo>
              <a:lnTo>
                <a:pt x="144347" y="1809149"/>
              </a:lnTo>
              <a:lnTo>
                <a:pt x="0" y="18091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4E5B15-BF2F-4196-8AF3-2647A6A54B2A}">
      <dsp:nvSpPr>
        <dsp:cNvPr id="0" name=""/>
        <dsp:cNvSpPr/>
      </dsp:nvSpPr>
      <dsp:spPr>
        <a:xfrm>
          <a:off x="1489644" y="1164847"/>
          <a:ext cx="144347" cy="1125906"/>
        </a:xfrm>
        <a:custGeom>
          <a:avLst/>
          <a:gdLst/>
          <a:ahLst/>
          <a:cxnLst/>
          <a:rect l="0" t="0" r="0" b="0"/>
          <a:pathLst>
            <a:path>
              <a:moveTo>
                <a:pt x="144347" y="0"/>
              </a:moveTo>
              <a:lnTo>
                <a:pt x="144347" y="1125906"/>
              </a:lnTo>
              <a:lnTo>
                <a:pt x="0" y="11259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B594D0-12D5-4469-AA97-E28916C9772D}">
      <dsp:nvSpPr>
        <dsp:cNvPr id="0" name=""/>
        <dsp:cNvSpPr/>
      </dsp:nvSpPr>
      <dsp:spPr>
        <a:xfrm>
          <a:off x="1489644" y="1164847"/>
          <a:ext cx="144347" cy="442664"/>
        </a:xfrm>
        <a:custGeom>
          <a:avLst/>
          <a:gdLst/>
          <a:ahLst/>
          <a:cxnLst/>
          <a:rect l="0" t="0" r="0" b="0"/>
          <a:pathLst>
            <a:path>
              <a:moveTo>
                <a:pt x="144347" y="0"/>
              </a:moveTo>
              <a:lnTo>
                <a:pt x="144347" y="442664"/>
              </a:lnTo>
              <a:lnTo>
                <a:pt x="0" y="442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5EE088-25C8-4365-85EE-FEB89724F50A}">
      <dsp:nvSpPr>
        <dsp:cNvPr id="0" name=""/>
        <dsp:cNvSpPr/>
      </dsp:nvSpPr>
      <dsp:spPr>
        <a:xfrm>
          <a:off x="1249065" y="481604"/>
          <a:ext cx="2328798" cy="202085"/>
        </a:xfrm>
        <a:custGeom>
          <a:avLst/>
          <a:gdLst/>
          <a:ahLst/>
          <a:cxnLst/>
          <a:rect l="0" t="0" r="0" b="0"/>
          <a:pathLst>
            <a:path>
              <a:moveTo>
                <a:pt x="2328798" y="0"/>
              </a:moveTo>
              <a:lnTo>
                <a:pt x="2328798" y="101042"/>
              </a:lnTo>
              <a:lnTo>
                <a:pt x="0" y="101042"/>
              </a:lnTo>
              <a:lnTo>
                <a:pt x="0" y="2020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1D4904-BC06-453A-B4E8-A158D54528EB}">
      <dsp:nvSpPr>
        <dsp:cNvPr id="0" name=""/>
        <dsp:cNvSpPr/>
      </dsp:nvSpPr>
      <dsp:spPr>
        <a:xfrm>
          <a:off x="3096707" y="447"/>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Arial"/>
            </a:rPr>
            <a:t>Strategic Objective</a:t>
          </a:r>
        </a:p>
        <a:p>
          <a:pPr marR="0" lvl="0" algn="ctr" defTabSz="400050" rtl="0">
            <a:lnSpc>
              <a:spcPct val="90000"/>
            </a:lnSpc>
            <a:spcBef>
              <a:spcPct val="0"/>
            </a:spcBef>
            <a:spcAft>
              <a:spcPct val="35000"/>
            </a:spcAft>
          </a:pPr>
          <a:r>
            <a:rPr lang="en-US" sz="900" b="1" kern="1200" baseline="0" smtClean="0">
              <a:latin typeface="Arial"/>
            </a:rPr>
            <a:t>(SO)</a:t>
          </a:r>
          <a:endParaRPr lang="en-US" sz="900" kern="1200" smtClean="0"/>
        </a:p>
      </dsp:txBody>
      <dsp:txXfrm>
        <a:off x="3096707" y="447"/>
        <a:ext cx="962313" cy="481156"/>
      </dsp:txXfrm>
    </dsp:sp>
    <dsp:sp modelId="{5C6976F6-D6ED-4810-B330-032F7E5C231D}">
      <dsp:nvSpPr>
        <dsp:cNvPr id="0" name=""/>
        <dsp:cNvSpPr/>
      </dsp:nvSpPr>
      <dsp:spPr>
        <a:xfrm>
          <a:off x="767909" y="683690"/>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1</a:t>
          </a:r>
        </a:p>
        <a:p>
          <a:pPr marR="0" lvl="0" algn="ctr" defTabSz="400050" rtl="0">
            <a:lnSpc>
              <a:spcPct val="90000"/>
            </a:lnSpc>
            <a:spcBef>
              <a:spcPct val="0"/>
            </a:spcBef>
            <a:spcAft>
              <a:spcPct val="35000"/>
            </a:spcAft>
          </a:pPr>
          <a:r>
            <a:rPr lang="en-US" sz="900" kern="1200" baseline="0" smtClean="0">
              <a:latin typeface="Arial"/>
            </a:rPr>
            <a:t>(IR)</a:t>
          </a:r>
          <a:endParaRPr lang="en-US" sz="900" kern="1200" smtClean="0"/>
        </a:p>
      </dsp:txBody>
      <dsp:txXfrm>
        <a:off x="767909" y="683690"/>
        <a:ext cx="962313" cy="481156"/>
      </dsp:txXfrm>
    </dsp:sp>
    <dsp:sp modelId="{D80546D5-184D-4A46-BE85-3B5344FE0A80}">
      <dsp:nvSpPr>
        <dsp:cNvPr id="0" name=""/>
        <dsp:cNvSpPr/>
      </dsp:nvSpPr>
      <dsp:spPr>
        <a:xfrm>
          <a:off x="527330" y="1366932"/>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1.1</a:t>
          </a:r>
        </a:p>
        <a:p>
          <a:pPr marR="0" lvl="0" algn="ctr" defTabSz="400050" rtl="0">
            <a:lnSpc>
              <a:spcPct val="90000"/>
            </a:lnSpc>
            <a:spcBef>
              <a:spcPct val="0"/>
            </a:spcBef>
            <a:spcAft>
              <a:spcPct val="35000"/>
            </a:spcAft>
          </a:pPr>
          <a:r>
            <a:rPr lang="en-US" sz="900" kern="1200" baseline="0" smtClean="0">
              <a:latin typeface="Arial"/>
            </a:rPr>
            <a:t>(IR)</a:t>
          </a:r>
        </a:p>
      </dsp:txBody>
      <dsp:txXfrm>
        <a:off x="527330" y="1366932"/>
        <a:ext cx="962313" cy="481156"/>
      </dsp:txXfrm>
    </dsp:sp>
    <dsp:sp modelId="{2552DEC4-0952-4A73-8F0A-23923A5163B5}">
      <dsp:nvSpPr>
        <dsp:cNvPr id="0" name=""/>
        <dsp:cNvSpPr/>
      </dsp:nvSpPr>
      <dsp:spPr>
        <a:xfrm>
          <a:off x="527330" y="2050175"/>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1.2</a:t>
          </a:r>
        </a:p>
        <a:p>
          <a:pPr marR="0" lvl="0" algn="ctr" defTabSz="400050" rtl="0">
            <a:lnSpc>
              <a:spcPct val="90000"/>
            </a:lnSpc>
            <a:spcBef>
              <a:spcPct val="0"/>
            </a:spcBef>
            <a:spcAft>
              <a:spcPct val="35000"/>
            </a:spcAft>
          </a:pPr>
          <a:r>
            <a:rPr lang="en-US" sz="900" kern="1200" baseline="0" smtClean="0">
              <a:latin typeface="Arial"/>
            </a:rPr>
            <a:t>(IR)</a:t>
          </a:r>
        </a:p>
      </dsp:txBody>
      <dsp:txXfrm>
        <a:off x="527330" y="2050175"/>
        <a:ext cx="962313" cy="481156"/>
      </dsp:txXfrm>
    </dsp:sp>
    <dsp:sp modelId="{D087164D-E12D-4E8C-9CC3-619515CB18CD}">
      <dsp:nvSpPr>
        <dsp:cNvPr id="0" name=""/>
        <dsp:cNvSpPr/>
      </dsp:nvSpPr>
      <dsp:spPr>
        <a:xfrm>
          <a:off x="527330" y="2733417"/>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1.3</a:t>
          </a:r>
        </a:p>
        <a:p>
          <a:pPr marR="0" lvl="0" algn="ctr" defTabSz="400050" rtl="0">
            <a:lnSpc>
              <a:spcPct val="90000"/>
            </a:lnSpc>
            <a:spcBef>
              <a:spcPct val="0"/>
            </a:spcBef>
            <a:spcAft>
              <a:spcPct val="35000"/>
            </a:spcAft>
          </a:pPr>
          <a:r>
            <a:rPr lang="en-US" sz="900" kern="1200" baseline="0" smtClean="0">
              <a:latin typeface="Arial"/>
            </a:rPr>
            <a:t>(IR)</a:t>
          </a:r>
        </a:p>
      </dsp:txBody>
      <dsp:txXfrm>
        <a:off x="527330" y="2733417"/>
        <a:ext cx="962313" cy="481156"/>
      </dsp:txXfrm>
    </dsp:sp>
    <dsp:sp modelId="{A53AF590-5D23-4F98-AB38-53C8A2CBE68B}">
      <dsp:nvSpPr>
        <dsp:cNvPr id="0" name=""/>
        <dsp:cNvSpPr/>
      </dsp:nvSpPr>
      <dsp:spPr>
        <a:xfrm>
          <a:off x="527330" y="3416660"/>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1.4</a:t>
          </a:r>
        </a:p>
        <a:p>
          <a:pPr marR="0" lvl="0" algn="ctr" defTabSz="400050" rtl="0">
            <a:lnSpc>
              <a:spcPct val="90000"/>
            </a:lnSpc>
            <a:spcBef>
              <a:spcPct val="0"/>
            </a:spcBef>
            <a:spcAft>
              <a:spcPct val="35000"/>
            </a:spcAft>
          </a:pPr>
          <a:r>
            <a:rPr lang="en-US" sz="900" kern="1200" baseline="0" smtClean="0">
              <a:latin typeface="Arial"/>
            </a:rPr>
            <a:t>(IR)</a:t>
          </a:r>
        </a:p>
      </dsp:txBody>
      <dsp:txXfrm>
        <a:off x="527330" y="3416660"/>
        <a:ext cx="962313" cy="481156"/>
      </dsp:txXfrm>
    </dsp:sp>
    <dsp:sp modelId="{4C99D99C-F110-4695-881D-FDE09B78E379}">
      <dsp:nvSpPr>
        <dsp:cNvPr id="0" name=""/>
        <dsp:cNvSpPr/>
      </dsp:nvSpPr>
      <dsp:spPr>
        <a:xfrm>
          <a:off x="1932308" y="683690"/>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2</a:t>
          </a:r>
        </a:p>
        <a:p>
          <a:pPr marR="0" lvl="0" algn="ctr" defTabSz="400050" rtl="0">
            <a:lnSpc>
              <a:spcPct val="90000"/>
            </a:lnSpc>
            <a:spcBef>
              <a:spcPct val="0"/>
            </a:spcBef>
            <a:spcAft>
              <a:spcPct val="35000"/>
            </a:spcAft>
          </a:pPr>
          <a:r>
            <a:rPr lang="en-US" sz="900" kern="1200" baseline="0" smtClean="0">
              <a:latin typeface="Arial"/>
            </a:rPr>
            <a:t>(IR)</a:t>
          </a:r>
        </a:p>
      </dsp:txBody>
      <dsp:txXfrm>
        <a:off x="1932308" y="683690"/>
        <a:ext cx="962313" cy="481156"/>
      </dsp:txXfrm>
    </dsp:sp>
    <dsp:sp modelId="{E9072C2C-91AA-4352-A30E-8EC1F89DD436}">
      <dsp:nvSpPr>
        <dsp:cNvPr id="0" name=""/>
        <dsp:cNvSpPr/>
      </dsp:nvSpPr>
      <dsp:spPr>
        <a:xfrm>
          <a:off x="1691729" y="1366932"/>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2.1</a:t>
          </a:r>
        </a:p>
        <a:p>
          <a:pPr marR="0" lvl="0" algn="ctr" defTabSz="400050" rtl="0">
            <a:lnSpc>
              <a:spcPct val="90000"/>
            </a:lnSpc>
            <a:spcBef>
              <a:spcPct val="0"/>
            </a:spcBef>
            <a:spcAft>
              <a:spcPct val="35000"/>
            </a:spcAft>
          </a:pPr>
          <a:r>
            <a:rPr lang="en-US" sz="900" kern="1200" baseline="0" smtClean="0">
              <a:latin typeface="Arial"/>
            </a:rPr>
            <a:t>(IR)</a:t>
          </a:r>
        </a:p>
      </dsp:txBody>
      <dsp:txXfrm>
        <a:off x="1691729" y="1366932"/>
        <a:ext cx="962313" cy="481156"/>
      </dsp:txXfrm>
    </dsp:sp>
    <dsp:sp modelId="{46DDB4A7-E873-4EC7-A05C-A2F25BB9E11D}">
      <dsp:nvSpPr>
        <dsp:cNvPr id="0" name=""/>
        <dsp:cNvSpPr/>
      </dsp:nvSpPr>
      <dsp:spPr>
        <a:xfrm>
          <a:off x="1691729" y="2050175"/>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2.2</a:t>
          </a:r>
        </a:p>
        <a:p>
          <a:pPr marR="0" lvl="0" algn="ctr" defTabSz="400050" rtl="0">
            <a:lnSpc>
              <a:spcPct val="90000"/>
            </a:lnSpc>
            <a:spcBef>
              <a:spcPct val="0"/>
            </a:spcBef>
            <a:spcAft>
              <a:spcPct val="35000"/>
            </a:spcAft>
          </a:pPr>
          <a:r>
            <a:rPr lang="en-US" sz="900" kern="1200" baseline="0" smtClean="0">
              <a:latin typeface="Arial"/>
            </a:rPr>
            <a:t>(IR)</a:t>
          </a:r>
        </a:p>
      </dsp:txBody>
      <dsp:txXfrm>
        <a:off x="1691729" y="2050175"/>
        <a:ext cx="962313" cy="481156"/>
      </dsp:txXfrm>
    </dsp:sp>
    <dsp:sp modelId="{9003EB08-416A-49CF-98A4-E1FAC906F5BA}">
      <dsp:nvSpPr>
        <dsp:cNvPr id="0" name=""/>
        <dsp:cNvSpPr/>
      </dsp:nvSpPr>
      <dsp:spPr>
        <a:xfrm>
          <a:off x="1691729" y="2733417"/>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2.3</a:t>
          </a:r>
        </a:p>
        <a:p>
          <a:pPr marR="0" lvl="0" algn="ctr" defTabSz="400050" rtl="0">
            <a:lnSpc>
              <a:spcPct val="90000"/>
            </a:lnSpc>
            <a:spcBef>
              <a:spcPct val="0"/>
            </a:spcBef>
            <a:spcAft>
              <a:spcPct val="35000"/>
            </a:spcAft>
          </a:pPr>
          <a:r>
            <a:rPr lang="en-US" sz="900" kern="1200" baseline="0" smtClean="0">
              <a:latin typeface="Arial"/>
            </a:rPr>
            <a:t>(IR)</a:t>
          </a:r>
        </a:p>
      </dsp:txBody>
      <dsp:txXfrm>
        <a:off x="1691729" y="2733417"/>
        <a:ext cx="962313" cy="481156"/>
      </dsp:txXfrm>
    </dsp:sp>
    <dsp:sp modelId="{E40F7D84-9205-49EA-ACC2-23A89EDF92DD}">
      <dsp:nvSpPr>
        <dsp:cNvPr id="0" name=""/>
        <dsp:cNvSpPr/>
      </dsp:nvSpPr>
      <dsp:spPr>
        <a:xfrm>
          <a:off x="1691729" y="3416660"/>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2.4</a:t>
          </a:r>
        </a:p>
        <a:p>
          <a:pPr marR="0" lvl="0" algn="ctr" defTabSz="400050" rtl="0">
            <a:lnSpc>
              <a:spcPct val="90000"/>
            </a:lnSpc>
            <a:spcBef>
              <a:spcPct val="0"/>
            </a:spcBef>
            <a:spcAft>
              <a:spcPct val="35000"/>
            </a:spcAft>
          </a:pPr>
          <a:r>
            <a:rPr lang="en-US" sz="900" kern="1200" baseline="0" smtClean="0">
              <a:latin typeface="Arial"/>
            </a:rPr>
            <a:t>(IR)</a:t>
          </a:r>
        </a:p>
      </dsp:txBody>
      <dsp:txXfrm>
        <a:off x="1691729" y="3416660"/>
        <a:ext cx="962313" cy="481156"/>
      </dsp:txXfrm>
    </dsp:sp>
    <dsp:sp modelId="{00BAECF7-5A3B-4E11-9E19-70CFB06512EF}">
      <dsp:nvSpPr>
        <dsp:cNvPr id="0" name=""/>
        <dsp:cNvSpPr/>
      </dsp:nvSpPr>
      <dsp:spPr>
        <a:xfrm>
          <a:off x="3096707" y="683690"/>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3</a:t>
          </a:r>
        </a:p>
        <a:p>
          <a:pPr marR="0" lvl="0" algn="ctr" defTabSz="400050" rtl="0">
            <a:lnSpc>
              <a:spcPct val="90000"/>
            </a:lnSpc>
            <a:spcBef>
              <a:spcPct val="0"/>
            </a:spcBef>
            <a:spcAft>
              <a:spcPct val="35000"/>
            </a:spcAft>
          </a:pPr>
          <a:r>
            <a:rPr lang="en-US" sz="900" kern="1200" baseline="0" smtClean="0">
              <a:latin typeface="Arial"/>
            </a:rPr>
            <a:t>(IR)</a:t>
          </a:r>
        </a:p>
      </dsp:txBody>
      <dsp:txXfrm>
        <a:off x="3096707" y="683690"/>
        <a:ext cx="962313" cy="481156"/>
      </dsp:txXfrm>
    </dsp:sp>
    <dsp:sp modelId="{23747C2B-2A57-4AAF-8E85-0590F084EBD0}">
      <dsp:nvSpPr>
        <dsp:cNvPr id="0" name=""/>
        <dsp:cNvSpPr/>
      </dsp:nvSpPr>
      <dsp:spPr>
        <a:xfrm>
          <a:off x="2856129" y="1366932"/>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3.1</a:t>
          </a:r>
        </a:p>
        <a:p>
          <a:pPr marR="0" lvl="0" algn="ctr" defTabSz="400050" rtl="0">
            <a:lnSpc>
              <a:spcPct val="90000"/>
            </a:lnSpc>
            <a:spcBef>
              <a:spcPct val="0"/>
            </a:spcBef>
            <a:spcAft>
              <a:spcPct val="35000"/>
            </a:spcAft>
          </a:pPr>
          <a:r>
            <a:rPr lang="en-US" sz="900" kern="1200" baseline="0" smtClean="0">
              <a:latin typeface="Arial"/>
            </a:rPr>
            <a:t>(IR)</a:t>
          </a:r>
        </a:p>
      </dsp:txBody>
      <dsp:txXfrm>
        <a:off x="2856129" y="1366932"/>
        <a:ext cx="962313" cy="481156"/>
      </dsp:txXfrm>
    </dsp:sp>
    <dsp:sp modelId="{850BFD6E-3425-4EA7-AD41-FB35A37CCF81}">
      <dsp:nvSpPr>
        <dsp:cNvPr id="0" name=""/>
        <dsp:cNvSpPr/>
      </dsp:nvSpPr>
      <dsp:spPr>
        <a:xfrm>
          <a:off x="2856129" y="2050175"/>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3.2</a:t>
          </a:r>
        </a:p>
        <a:p>
          <a:pPr marR="0" lvl="0" algn="ctr" defTabSz="400050" rtl="0">
            <a:lnSpc>
              <a:spcPct val="90000"/>
            </a:lnSpc>
            <a:spcBef>
              <a:spcPct val="0"/>
            </a:spcBef>
            <a:spcAft>
              <a:spcPct val="35000"/>
            </a:spcAft>
          </a:pPr>
          <a:r>
            <a:rPr lang="en-US" sz="900" kern="1200" baseline="0" smtClean="0">
              <a:latin typeface="Arial"/>
            </a:rPr>
            <a:t>(IR)</a:t>
          </a:r>
        </a:p>
      </dsp:txBody>
      <dsp:txXfrm>
        <a:off x="2856129" y="2050175"/>
        <a:ext cx="962313" cy="481156"/>
      </dsp:txXfrm>
    </dsp:sp>
    <dsp:sp modelId="{73F413B5-CC25-4EAE-9F31-81912E56C3B1}">
      <dsp:nvSpPr>
        <dsp:cNvPr id="0" name=""/>
        <dsp:cNvSpPr/>
      </dsp:nvSpPr>
      <dsp:spPr>
        <a:xfrm>
          <a:off x="2856129" y="2733417"/>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3.3</a:t>
          </a:r>
        </a:p>
        <a:p>
          <a:pPr marR="0" lvl="0" algn="ctr" defTabSz="400050" rtl="0">
            <a:lnSpc>
              <a:spcPct val="90000"/>
            </a:lnSpc>
            <a:spcBef>
              <a:spcPct val="0"/>
            </a:spcBef>
            <a:spcAft>
              <a:spcPct val="35000"/>
            </a:spcAft>
          </a:pPr>
          <a:r>
            <a:rPr lang="en-US" sz="900" kern="1200" baseline="0" smtClean="0">
              <a:latin typeface="Arial"/>
            </a:rPr>
            <a:t>(IR)</a:t>
          </a:r>
        </a:p>
      </dsp:txBody>
      <dsp:txXfrm>
        <a:off x="2856129" y="2733417"/>
        <a:ext cx="962313" cy="481156"/>
      </dsp:txXfrm>
    </dsp:sp>
    <dsp:sp modelId="{29668A85-550C-48DF-BD7D-8B9C4CE66AA2}">
      <dsp:nvSpPr>
        <dsp:cNvPr id="0" name=""/>
        <dsp:cNvSpPr/>
      </dsp:nvSpPr>
      <dsp:spPr>
        <a:xfrm>
          <a:off x="2856129" y="3416660"/>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3.4</a:t>
          </a:r>
        </a:p>
        <a:p>
          <a:pPr marR="0" lvl="0" algn="ctr" defTabSz="400050" rtl="0">
            <a:lnSpc>
              <a:spcPct val="90000"/>
            </a:lnSpc>
            <a:spcBef>
              <a:spcPct val="0"/>
            </a:spcBef>
            <a:spcAft>
              <a:spcPct val="35000"/>
            </a:spcAft>
          </a:pPr>
          <a:r>
            <a:rPr lang="en-US" sz="900" kern="1200" baseline="0" smtClean="0">
              <a:latin typeface="Arial"/>
            </a:rPr>
            <a:t>(IR)</a:t>
          </a:r>
        </a:p>
      </dsp:txBody>
      <dsp:txXfrm>
        <a:off x="2856129" y="3416660"/>
        <a:ext cx="962313" cy="481156"/>
      </dsp:txXfrm>
    </dsp:sp>
    <dsp:sp modelId="{EF9F202B-8777-4D14-B963-B153BAB33543}">
      <dsp:nvSpPr>
        <dsp:cNvPr id="0" name=""/>
        <dsp:cNvSpPr/>
      </dsp:nvSpPr>
      <dsp:spPr>
        <a:xfrm>
          <a:off x="4261106" y="683690"/>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a:t>
          </a:r>
        </a:p>
        <a:p>
          <a:pPr marR="0" lvl="0" algn="ctr" defTabSz="400050" rtl="0">
            <a:lnSpc>
              <a:spcPct val="90000"/>
            </a:lnSpc>
            <a:spcBef>
              <a:spcPct val="0"/>
            </a:spcBef>
            <a:spcAft>
              <a:spcPct val="35000"/>
            </a:spcAft>
          </a:pPr>
          <a:r>
            <a:rPr lang="en-US" sz="900" kern="1200" baseline="0" smtClean="0">
              <a:latin typeface="Arial"/>
            </a:rPr>
            <a:t>Results 4</a:t>
          </a:r>
        </a:p>
        <a:p>
          <a:pPr marR="0" lvl="0" algn="ctr" defTabSz="400050" rtl="0">
            <a:lnSpc>
              <a:spcPct val="90000"/>
            </a:lnSpc>
            <a:spcBef>
              <a:spcPct val="0"/>
            </a:spcBef>
            <a:spcAft>
              <a:spcPct val="35000"/>
            </a:spcAft>
          </a:pPr>
          <a:r>
            <a:rPr lang="en-US" sz="900" kern="1200" baseline="0" smtClean="0">
              <a:latin typeface="Arial"/>
            </a:rPr>
            <a:t>(IR)</a:t>
          </a:r>
        </a:p>
      </dsp:txBody>
      <dsp:txXfrm>
        <a:off x="4261106" y="683690"/>
        <a:ext cx="962313" cy="481156"/>
      </dsp:txXfrm>
    </dsp:sp>
    <dsp:sp modelId="{5AA967C6-9B3E-4DA6-806E-A12928B971B3}">
      <dsp:nvSpPr>
        <dsp:cNvPr id="0" name=""/>
        <dsp:cNvSpPr/>
      </dsp:nvSpPr>
      <dsp:spPr>
        <a:xfrm>
          <a:off x="4020528" y="1366932"/>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a:t>
          </a:r>
        </a:p>
        <a:p>
          <a:pPr marR="0" lvl="0" algn="ctr" defTabSz="400050" rtl="0">
            <a:lnSpc>
              <a:spcPct val="90000"/>
            </a:lnSpc>
            <a:spcBef>
              <a:spcPct val="0"/>
            </a:spcBef>
            <a:spcAft>
              <a:spcPct val="35000"/>
            </a:spcAft>
          </a:pPr>
          <a:r>
            <a:rPr lang="en-US" sz="900" kern="1200" baseline="0" smtClean="0">
              <a:latin typeface="Arial"/>
            </a:rPr>
            <a:t>Results 4.1</a:t>
          </a:r>
        </a:p>
        <a:p>
          <a:pPr marR="0" lvl="0" algn="ctr" defTabSz="400050" rtl="0">
            <a:lnSpc>
              <a:spcPct val="90000"/>
            </a:lnSpc>
            <a:spcBef>
              <a:spcPct val="0"/>
            </a:spcBef>
            <a:spcAft>
              <a:spcPct val="35000"/>
            </a:spcAft>
          </a:pPr>
          <a:r>
            <a:rPr lang="en-US" sz="900" kern="1200" baseline="0" smtClean="0">
              <a:latin typeface="Arial"/>
            </a:rPr>
            <a:t>(IR)</a:t>
          </a:r>
        </a:p>
      </dsp:txBody>
      <dsp:txXfrm>
        <a:off x="4020528" y="1366932"/>
        <a:ext cx="962313" cy="481156"/>
      </dsp:txXfrm>
    </dsp:sp>
    <dsp:sp modelId="{53914F22-1438-4544-A8B0-8B3166F23C5D}">
      <dsp:nvSpPr>
        <dsp:cNvPr id="0" name=""/>
        <dsp:cNvSpPr/>
      </dsp:nvSpPr>
      <dsp:spPr>
        <a:xfrm>
          <a:off x="4020528" y="2050175"/>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a:t>
          </a:r>
        </a:p>
        <a:p>
          <a:pPr marR="0" lvl="0" algn="ctr" defTabSz="400050" rtl="0">
            <a:lnSpc>
              <a:spcPct val="90000"/>
            </a:lnSpc>
            <a:spcBef>
              <a:spcPct val="0"/>
            </a:spcBef>
            <a:spcAft>
              <a:spcPct val="35000"/>
            </a:spcAft>
          </a:pPr>
          <a:r>
            <a:rPr lang="en-US" sz="900" kern="1200" baseline="0" smtClean="0">
              <a:latin typeface="Arial"/>
            </a:rPr>
            <a:t>Results 4.2</a:t>
          </a:r>
        </a:p>
        <a:p>
          <a:pPr marR="0" lvl="0" algn="ctr" defTabSz="400050" rtl="0">
            <a:lnSpc>
              <a:spcPct val="90000"/>
            </a:lnSpc>
            <a:spcBef>
              <a:spcPct val="0"/>
            </a:spcBef>
            <a:spcAft>
              <a:spcPct val="35000"/>
            </a:spcAft>
          </a:pPr>
          <a:r>
            <a:rPr lang="en-US" sz="900" kern="1200" baseline="0" smtClean="0">
              <a:latin typeface="Arial"/>
            </a:rPr>
            <a:t>(IR)</a:t>
          </a:r>
        </a:p>
      </dsp:txBody>
      <dsp:txXfrm>
        <a:off x="4020528" y="2050175"/>
        <a:ext cx="962313" cy="481156"/>
      </dsp:txXfrm>
    </dsp:sp>
    <dsp:sp modelId="{1962365C-AF60-4167-A45B-2AFB5B5A9EA5}">
      <dsp:nvSpPr>
        <dsp:cNvPr id="0" name=""/>
        <dsp:cNvSpPr/>
      </dsp:nvSpPr>
      <dsp:spPr>
        <a:xfrm>
          <a:off x="4020528" y="2733417"/>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a:t>
          </a:r>
        </a:p>
        <a:p>
          <a:pPr marR="0" lvl="0" algn="ctr" defTabSz="400050" rtl="0">
            <a:lnSpc>
              <a:spcPct val="90000"/>
            </a:lnSpc>
            <a:spcBef>
              <a:spcPct val="0"/>
            </a:spcBef>
            <a:spcAft>
              <a:spcPct val="35000"/>
            </a:spcAft>
          </a:pPr>
          <a:r>
            <a:rPr lang="en-US" sz="900" kern="1200" baseline="0" smtClean="0">
              <a:latin typeface="Arial"/>
            </a:rPr>
            <a:t>Results 4.3</a:t>
          </a:r>
        </a:p>
        <a:p>
          <a:pPr marR="0" lvl="0" algn="ctr" defTabSz="400050" rtl="0">
            <a:lnSpc>
              <a:spcPct val="90000"/>
            </a:lnSpc>
            <a:spcBef>
              <a:spcPct val="0"/>
            </a:spcBef>
            <a:spcAft>
              <a:spcPct val="35000"/>
            </a:spcAft>
          </a:pPr>
          <a:r>
            <a:rPr lang="en-US" sz="900" kern="1200" baseline="0" smtClean="0">
              <a:latin typeface="Arial"/>
            </a:rPr>
            <a:t>(IR)</a:t>
          </a:r>
        </a:p>
      </dsp:txBody>
      <dsp:txXfrm>
        <a:off x="4020528" y="2733417"/>
        <a:ext cx="962313" cy="481156"/>
      </dsp:txXfrm>
    </dsp:sp>
    <dsp:sp modelId="{3125B492-552D-45BD-963B-1DA7E1B73B9D}">
      <dsp:nvSpPr>
        <dsp:cNvPr id="0" name=""/>
        <dsp:cNvSpPr/>
      </dsp:nvSpPr>
      <dsp:spPr>
        <a:xfrm>
          <a:off x="4020528" y="3416660"/>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a:t>
          </a:r>
        </a:p>
        <a:p>
          <a:pPr marR="0" lvl="0" algn="ctr" defTabSz="400050" rtl="0">
            <a:lnSpc>
              <a:spcPct val="90000"/>
            </a:lnSpc>
            <a:spcBef>
              <a:spcPct val="0"/>
            </a:spcBef>
            <a:spcAft>
              <a:spcPct val="35000"/>
            </a:spcAft>
          </a:pPr>
          <a:r>
            <a:rPr lang="en-US" sz="900" kern="1200" baseline="0" smtClean="0">
              <a:latin typeface="Arial"/>
            </a:rPr>
            <a:t>Results 4.4</a:t>
          </a:r>
        </a:p>
        <a:p>
          <a:pPr marR="0" lvl="0" algn="ctr" defTabSz="400050" rtl="0">
            <a:lnSpc>
              <a:spcPct val="90000"/>
            </a:lnSpc>
            <a:spcBef>
              <a:spcPct val="0"/>
            </a:spcBef>
            <a:spcAft>
              <a:spcPct val="35000"/>
            </a:spcAft>
          </a:pPr>
          <a:r>
            <a:rPr lang="en-US" sz="900" kern="1200" baseline="0" smtClean="0">
              <a:latin typeface="Arial"/>
            </a:rPr>
            <a:t>(IR)</a:t>
          </a:r>
        </a:p>
      </dsp:txBody>
      <dsp:txXfrm>
        <a:off x="4020528" y="3416660"/>
        <a:ext cx="962313" cy="481156"/>
      </dsp:txXfrm>
    </dsp:sp>
    <dsp:sp modelId="{E4FB6D84-4875-4C7B-B586-8E62B1E523E9}">
      <dsp:nvSpPr>
        <dsp:cNvPr id="0" name=""/>
        <dsp:cNvSpPr/>
      </dsp:nvSpPr>
      <dsp:spPr>
        <a:xfrm>
          <a:off x="5425505" y="683690"/>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5</a:t>
          </a:r>
        </a:p>
        <a:p>
          <a:pPr marR="0" lvl="0" algn="ctr" defTabSz="400050" rtl="0">
            <a:lnSpc>
              <a:spcPct val="90000"/>
            </a:lnSpc>
            <a:spcBef>
              <a:spcPct val="0"/>
            </a:spcBef>
            <a:spcAft>
              <a:spcPct val="35000"/>
            </a:spcAft>
          </a:pPr>
          <a:r>
            <a:rPr lang="en-US" sz="900" kern="1200" baseline="0" smtClean="0">
              <a:latin typeface="Arial"/>
            </a:rPr>
            <a:t>(IR)</a:t>
          </a:r>
        </a:p>
      </dsp:txBody>
      <dsp:txXfrm>
        <a:off x="5425505" y="683690"/>
        <a:ext cx="962313" cy="481156"/>
      </dsp:txXfrm>
    </dsp:sp>
    <dsp:sp modelId="{A712F7BE-6834-4DCA-950F-5D2573BA0A02}">
      <dsp:nvSpPr>
        <dsp:cNvPr id="0" name=""/>
        <dsp:cNvSpPr/>
      </dsp:nvSpPr>
      <dsp:spPr>
        <a:xfrm>
          <a:off x="5184927" y="1366932"/>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5.1</a:t>
          </a:r>
        </a:p>
        <a:p>
          <a:pPr marR="0" lvl="0" algn="ctr" defTabSz="400050" rtl="0">
            <a:lnSpc>
              <a:spcPct val="90000"/>
            </a:lnSpc>
            <a:spcBef>
              <a:spcPct val="0"/>
            </a:spcBef>
            <a:spcAft>
              <a:spcPct val="35000"/>
            </a:spcAft>
          </a:pPr>
          <a:r>
            <a:rPr lang="en-US" sz="900" kern="1200" baseline="0" smtClean="0">
              <a:latin typeface="Arial"/>
            </a:rPr>
            <a:t>(IR)</a:t>
          </a:r>
        </a:p>
      </dsp:txBody>
      <dsp:txXfrm>
        <a:off x="5184927" y="1366932"/>
        <a:ext cx="962313" cy="481156"/>
      </dsp:txXfrm>
    </dsp:sp>
    <dsp:sp modelId="{970B0D57-189B-4217-8FD0-4E5AC621A078}">
      <dsp:nvSpPr>
        <dsp:cNvPr id="0" name=""/>
        <dsp:cNvSpPr/>
      </dsp:nvSpPr>
      <dsp:spPr>
        <a:xfrm>
          <a:off x="5184927" y="2050175"/>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5.2</a:t>
          </a:r>
        </a:p>
        <a:p>
          <a:pPr marR="0" lvl="0" algn="ctr" defTabSz="400050" rtl="0">
            <a:lnSpc>
              <a:spcPct val="90000"/>
            </a:lnSpc>
            <a:spcBef>
              <a:spcPct val="0"/>
            </a:spcBef>
            <a:spcAft>
              <a:spcPct val="35000"/>
            </a:spcAft>
          </a:pPr>
          <a:r>
            <a:rPr lang="en-US" sz="900" kern="1200" baseline="0" smtClean="0">
              <a:latin typeface="Arial"/>
            </a:rPr>
            <a:t>(IR)</a:t>
          </a:r>
        </a:p>
      </dsp:txBody>
      <dsp:txXfrm>
        <a:off x="5184927" y="2050175"/>
        <a:ext cx="962313" cy="481156"/>
      </dsp:txXfrm>
    </dsp:sp>
    <dsp:sp modelId="{A23B5A5D-D3CF-4C5B-B4CD-FB7E4670DA0F}">
      <dsp:nvSpPr>
        <dsp:cNvPr id="0" name=""/>
        <dsp:cNvSpPr/>
      </dsp:nvSpPr>
      <dsp:spPr>
        <a:xfrm>
          <a:off x="5184927" y="2733417"/>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5.3</a:t>
          </a:r>
        </a:p>
        <a:p>
          <a:pPr marR="0" lvl="0" algn="ctr" defTabSz="400050" rtl="0">
            <a:lnSpc>
              <a:spcPct val="90000"/>
            </a:lnSpc>
            <a:spcBef>
              <a:spcPct val="0"/>
            </a:spcBef>
            <a:spcAft>
              <a:spcPct val="35000"/>
            </a:spcAft>
          </a:pPr>
          <a:r>
            <a:rPr lang="en-US" sz="900" kern="1200" baseline="0" smtClean="0">
              <a:latin typeface="Arial"/>
            </a:rPr>
            <a:t>(IR)</a:t>
          </a:r>
        </a:p>
      </dsp:txBody>
      <dsp:txXfrm>
        <a:off x="5184927" y="2733417"/>
        <a:ext cx="962313" cy="481156"/>
      </dsp:txXfrm>
    </dsp:sp>
    <dsp:sp modelId="{6E9CDB08-A503-41AA-BBE0-22B0B7EF6E62}">
      <dsp:nvSpPr>
        <dsp:cNvPr id="0" name=""/>
        <dsp:cNvSpPr/>
      </dsp:nvSpPr>
      <dsp:spPr>
        <a:xfrm>
          <a:off x="5184927" y="3416660"/>
          <a:ext cx="962313" cy="4811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kern="1200" baseline="0" smtClean="0">
              <a:latin typeface="Arial"/>
            </a:rPr>
            <a:t>Intermediate Results 5.4</a:t>
          </a:r>
        </a:p>
        <a:p>
          <a:pPr marR="0" lvl="0" algn="ctr" defTabSz="400050" rtl="0">
            <a:lnSpc>
              <a:spcPct val="90000"/>
            </a:lnSpc>
            <a:spcBef>
              <a:spcPct val="0"/>
            </a:spcBef>
            <a:spcAft>
              <a:spcPct val="35000"/>
            </a:spcAft>
          </a:pPr>
          <a:r>
            <a:rPr lang="en-US" sz="900" kern="1200" baseline="0" smtClean="0">
              <a:latin typeface="Arial"/>
            </a:rPr>
            <a:t>(IR)</a:t>
          </a:r>
        </a:p>
      </dsp:txBody>
      <dsp:txXfrm>
        <a:off x="5184927" y="3416660"/>
        <a:ext cx="962313" cy="48115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FD8540-689C-4779-82C5-388CAF662FD8}">
      <dsp:nvSpPr>
        <dsp:cNvPr id="0" name=""/>
        <dsp:cNvSpPr/>
      </dsp:nvSpPr>
      <dsp:spPr>
        <a:xfrm>
          <a:off x="6548584" y="1378412"/>
          <a:ext cx="189907" cy="3918464"/>
        </a:xfrm>
        <a:custGeom>
          <a:avLst/>
          <a:gdLst/>
          <a:ahLst/>
          <a:cxnLst/>
          <a:rect l="0" t="0" r="0" b="0"/>
          <a:pathLst>
            <a:path>
              <a:moveTo>
                <a:pt x="189907" y="0"/>
              </a:moveTo>
              <a:lnTo>
                <a:pt x="189907" y="3918464"/>
              </a:lnTo>
              <a:lnTo>
                <a:pt x="0" y="39184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8CE75B-41B2-4528-B417-2872CE05053D}">
      <dsp:nvSpPr>
        <dsp:cNvPr id="0" name=""/>
        <dsp:cNvSpPr/>
      </dsp:nvSpPr>
      <dsp:spPr>
        <a:xfrm>
          <a:off x="6548584" y="1378412"/>
          <a:ext cx="189907" cy="3171091"/>
        </a:xfrm>
        <a:custGeom>
          <a:avLst/>
          <a:gdLst/>
          <a:ahLst/>
          <a:cxnLst/>
          <a:rect l="0" t="0" r="0" b="0"/>
          <a:pathLst>
            <a:path>
              <a:moveTo>
                <a:pt x="189907" y="0"/>
              </a:moveTo>
              <a:lnTo>
                <a:pt x="189907" y="3171091"/>
              </a:lnTo>
              <a:lnTo>
                <a:pt x="0" y="31710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3C3C42-9644-4684-9921-12600418676E}">
      <dsp:nvSpPr>
        <dsp:cNvPr id="0" name=""/>
        <dsp:cNvSpPr/>
      </dsp:nvSpPr>
      <dsp:spPr>
        <a:xfrm>
          <a:off x="6548584" y="1378412"/>
          <a:ext cx="189907" cy="2347070"/>
        </a:xfrm>
        <a:custGeom>
          <a:avLst/>
          <a:gdLst/>
          <a:ahLst/>
          <a:cxnLst/>
          <a:rect l="0" t="0" r="0" b="0"/>
          <a:pathLst>
            <a:path>
              <a:moveTo>
                <a:pt x="189907" y="0"/>
              </a:moveTo>
              <a:lnTo>
                <a:pt x="189907" y="2347070"/>
              </a:lnTo>
              <a:lnTo>
                <a:pt x="0" y="23470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A93AA3-E0B9-441E-9179-A9EF1A8591F9}">
      <dsp:nvSpPr>
        <dsp:cNvPr id="0" name=""/>
        <dsp:cNvSpPr/>
      </dsp:nvSpPr>
      <dsp:spPr>
        <a:xfrm>
          <a:off x="6548584" y="1378412"/>
          <a:ext cx="189907" cy="1495116"/>
        </a:xfrm>
        <a:custGeom>
          <a:avLst/>
          <a:gdLst/>
          <a:ahLst/>
          <a:cxnLst/>
          <a:rect l="0" t="0" r="0" b="0"/>
          <a:pathLst>
            <a:path>
              <a:moveTo>
                <a:pt x="189907" y="0"/>
              </a:moveTo>
              <a:lnTo>
                <a:pt x="189907" y="1495116"/>
              </a:lnTo>
              <a:lnTo>
                <a:pt x="0" y="14951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E7FC77-C78D-4942-B2E8-9E869BAC6424}">
      <dsp:nvSpPr>
        <dsp:cNvPr id="0" name=""/>
        <dsp:cNvSpPr/>
      </dsp:nvSpPr>
      <dsp:spPr>
        <a:xfrm>
          <a:off x="6548584" y="1378412"/>
          <a:ext cx="189907" cy="593253"/>
        </a:xfrm>
        <a:custGeom>
          <a:avLst/>
          <a:gdLst/>
          <a:ahLst/>
          <a:cxnLst/>
          <a:rect l="0" t="0" r="0" b="0"/>
          <a:pathLst>
            <a:path>
              <a:moveTo>
                <a:pt x="189907" y="0"/>
              </a:moveTo>
              <a:lnTo>
                <a:pt x="189907" y="593253"/>
              </a:lnTo>
              <a:lnTo>
                <a:pt x="0" y="5932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FDC330-BD85-44ED-BD51-B85345E9828C}">
      <dsp:nvSpPr>
        <dsp:cNvPr id="0" name=""/>
        <dsp:cNvSpPr/>
      </dsp:nvSpPr>
      <dsp:spPr>
        <a:xfrm>
          <a:off x="3981950" y="509837"/>
          <a:ext cx="2250121" cy="213057"/>
        </a:xfrm>
        <a:custGeom>
          <a:avLst/>
          <a:gdLst/>
          <a:ahLst/>
          <a:cxnLst/>
          <a:rect l="0" t="0" r="0" b="0"/>
          <a:pathLst>
            <a:path>
              <a:moveTo>
                <a:pt x="0" y="0"/>
              </a:moveTo>
              <a:lnTo>
                <a:pt x="0" y="106528"/>
              </a:lnTo>
              <a:lnTo>
                <a:pt x="2250121" y="106528"/>
              </a:lnTo>
              <a:lnTo>
                <a:pt x="2250121" y="2130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84121A-B48F-4D2B-8165-667A441BD3F3}">
      <dsp:nvSpPr>
        <dsp:cNvPr id="0" name=""/>
        <dsp:cNvSpPr/>
      </dsp:nvSpPr>
      <dsp:spPr>
        <a:xfrm>
          <a:off x="5072123" y="1471351"/>
          <a:ext cx="188320" cy="3098974"/>
        </a:xfrm>
        <a:custGeom>
          <a:avLst/>
          <a:gdLst/>
          <a:ahLst/>
          <a:cxnLst/>
          <a:rect l="0" t="0" r="0" b="0"/>
          <a:pathLst>
            <a:path>
              <a:moveTo>
                <a:pt x="188320" y="0"/>
              </a:moveTo>
              <a:lnTo>
                <a:pt x="188320" y="3098974"/>
              </a:lnTo>
              <a:lnTo>
                <a:pt x="0" y="30989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3031EB-B437-445C-97F7-BB384DB201D8}">
      <dsp:nvSpPr>
        <dsp:cNvPr id="0" name=""/>
        <dsp:cNvSpPr/>
      </dsp:nvSpPr>
      <dsp:spPr>
        <a:xfrm>
          <a:off x="5072123" y="1471351"/>
          <a:ext cx="188320" cy="2215697"/>
        </a:xfrm>
        <a:custGeom>
          <a:avLst/>
          <a:gdLst/>
          <a:ahLst/>
          <a:cxnLst/>
          <a:rect l="0" t="0" r="0" b="0"/>
          <a:pathLst>
            <a:path>
              <a:moveTo>
                <a:pt x="188320" y="0"/>
              </a:moveTo>
              <a:lnTo>
                <a:pt x="188320" y="2215697"/>
              </a:lnTo>
              <a:lnTo>
                <a:pt x="0" y="22156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F3F7A0-B6CD-47DB-848A-FE5226A70BEF}">
      <dsp:nvSpPr>
        <dsp:cNvPr id="0" name=""/>
        <dsp:cNvSpPr/>
      </dsp:nvSpPr>
      <dsp:spPr>
        <a:xfrm>
          <a:off x="5072123" y="1471351"/>
          <a:ext cx="188320" cy="1367708"/>
        </a:xfrm>
        <a:custGeom>
          <a:avLst/>
          <a:gdLst/>
          <a:ahLst/>
          <a:cxnLst/>
          <a:rect l="0" t="0" r="0" b="0"/>
          <a:pathLst>
            <a:path>
              <a:moveTo>
                <a:pt x="188320" y="0"/>
              </a:moveTo>
              <a:lnTo>
                <a:pt x="188320" y="1367708"/>
              </a:lnTo>
              <a:lnTo>
                <a:pt x="0" y="13677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14C9AE-8305-4805-9E0A-B477EAA27CEF}">
      <dsp:nvSpPr>
        <dsp:cNvPr id="0" name=""/>
        <dsp:cNvSpPr/>
      </dsp:nvSpPr>
      <dsp:spPr>
        <a:xfrm>
          <a:off x="5157113" y="1471351"/>
          <a:ext cx="103330" cy="545972"/>
        </a:xfrm>
        <a:custGeom>
          <a:avLst/>
          <a:gdLst/>
          <a:ahLst/>
          <a:cxnLst/>
          <a:rect l="0" t="0" r="0" b="0"/>
          <a:pathLst>
            <a:path>
              <a:moveTo>
                <a:pt x="103330" y="0"/>
              </a:moveTo>
              <a:lnTo>
                <a:pt x="103330" y="545972"/>
              </a:lnTo>
              <a:lnTo>
                <a:pt x="0" y="5459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028224-2D4F-44F3-86F2-338863424025}">
      <dsp:nvSpPr>
        <dsp:cNvPr id="0" name=""/>
        <dsp:cNvSpPr/>
      </dsp:nvSpPr>
      <dsp:spPr>
        <a:xfrm>
          <a:off x="3981950" y="509837"/>
          <a:ext cx="776305" cy="213057"/>
        </a:xfrm>
        <a:custGeom>
          <a:avLst/>
          <a:gdLst/>
          <a:ahLst/>
          <a:cxnLst/>
          <a:rect l="0" t="0" r="0" b="0"/>
          <a:pathLst>
            <a:path>
              <a:moveTo>
                <a:pt x="0" y="0"/>
              </a:moveTo>
              <a:lnTo>
                <a:pt x="0" y="106528"/>
              </a:lnTo>
              <a:lnTo>
                <a:pt x="776305" y="106528"/>
              </a:lnTo>
              <a:lnTo>
                <a:pt x="776305" y="2130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736AE2-AAB6-463B-BCF9-76710B67F7C5}">
      <dsp:nvSpPr>
        <dsp:cNvPr id="0" name=""/>
        <dsp:cNvSpPr/>
      </dsp:nvSpPr>
      <dsp:spPr>
        <a:xfrm>
          <a:off x="3600742" y="1362017"/>
          <a:ext cx="190033" cy="2931589"/>
        </a:xfrm>
        <a:custGeom>
          <a:avLst/>
          <a:gdLst/>
          <a:ahLst/>
          <a:cxnLst/>
          <a:rect l="0" t="0" r="0" b="0"/>
          <a:pathLst>
            <a:path>
              <a:moveTo>
                <a:pt x="190033" y="0"/>
              </a:moveTo>
              <a:lnTo>
                <a:pt x="190033" y="2931589"/>
              </a:lnTo>
              <a:lnTo>
                <a:pt x="0" y="29315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1227AF-02C6-4C98-A161-2991F80515FC}">
      <dsp:nvSpPr>
        <dsp:cNvPr id="0" name=""/>
        <dsp:cNvSpPr/>
      </dsp:nvSpPr>
      <dsp:spPr>
        <a:xfrm>
          <a:off x="3600742" y="1362017"/>
          <a:ext cx="190033" cy="2144714"/>
        </a:xfrm>
        <a:custGeom>
          <a:avLst/>
          <a:gdLst/>
          <a:ahLst/>
          <a:cxnLst/>
          <a:rect l="0" t="0" r="0" b="0"/>
          <a:pathLst>
            <a:path>
              <a:moveTo>
                <a:pt x="190033" y="0"/>
              </a:moveTo>
              <a:lnTo>
                <a:pt x="190033" y="2144714"/>
              </a:lnTo>
              <a:lnTo>
                <a:pt x="0" y="21447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6F4753-3336-45F7-846A-731AC17BE42C}">
      <dsp:nvSpPr>
        <dsp:cNvPr id="0" name=""/>
        <dsp:cNvSpPr/>
      </dsp:nvSpPr>
      <dsp:spPr>
        <a:xfrm>
          <a:off x="3600742" y="1362017"/>
          <a:ext cx="190033" cy="1359853"/>
        </a:xfrm>
        <a:custGeom>
          <a:avLst/>
          <a:gdLst/>
          <a:ahLst/>
          <a:cxnLst/>
          <a:rect l="0" t="0" r="0" b="0"/>
          <a:pathLst>
            <a:path>
              <a:moveTo>
                <a:pt x="190033" y="0"/>
              </a:moveTo>
              <a:lnTo>
                <a:pt x="190033" y="1359853"/>
              </a:lnTo>
              <a:lnTo>
                <a:pt x="0" y="1359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A22F74-FB4F-4362-8637-6583275404AF}">
      <dsp:nvSpPr>
        <dsp:cNvPr id="0" name=""/>
        <dsp:cNvSpPr/>
      </dsp:nvSpPr>
      <dsp:spPr>
        <a:xfrm>
          <a:off x="3600742" y="1362017"/>
          <a:ext cx="190033" cy="520844"/>
        </a:xfrm>
        <a:custGeom>
          <a:avLst/>
          <a:gdLst/>
          <a:ahLst/>
          <a:cxnLst/>
          <a:rect l="0" t="0" r="0" b="0"/>
          <a:pathLst>
            <a:path>
              <a:moveTo>
                <a:pt x="190033" y="0"/>
              </a:moveTo>
              <a:lnTo>
                <a:pt x="190033" y="520844"/>
              </a:lnTo>
              <a:lnTo>
                <a:pt x="0" y="5208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49572-2E85-4AA7-BD1E-4793A6453E0C}">
      <dsp:nvSpPr>
        <dsp:cNvPr id="0" name=""/>
        <dsp:cNvSpPr/>
      </dsp:nvSpPr>
      <dsp:spPr>
        <a:xfrm>
          <a:off x="3284019" y="509837"/>
          <a:ext cx="697931" cy="213057"/>
        </a:xfrm>
        <a:custGeom>
          <a:avLst/>
          <a:gdLst/>
          <a:ahLst/>
          <a:cxnLst/>
          <a:rect l="0" t="0" r="0" b="0"/>
          <a:pathLst>
            <a:path>
              <a:moveTo>
                <a:pt x="697931" y="0"/>
              </a:moveTo>
              <a:lnTo>
                <a:pt x="697931" y="106528"/>
              </a:lnTo>
              <a:lnTo>
                <a:pt x="0" y="106528"/>
              </a:lnTo>
              <a:lnTo>
                <a:pt x="0" y="2130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DF07EF-9415-4B9F-A51B-10FB9F569323}">
      <dsp:nvSpPr>
        <dsp:cNvPr id="0" name=""/>
        <dsp:cNvSpPr/>
      </dsp:nvSpPr>
      <dsp:spPr>
        <a:xfrm>
          <a:off x="2102837" y="1464919"/>
          <a:ext cx="200806" cy="2177337"/>
        </a:xfrm>
        <a:custGeom>
          <a:avLst/>
          <a:gdLst/>
          <a:ahLst/>
          <a:cxnLst/>
          <a:rect l="0" t="0" r="0" b="0"/>
          <a:pathLst>
            <a:path>
              <a:moveTo>
                <a:pt x="200806" y="0"/>
              </a:moveTo>
              <a:lnTo>
                <a:pt x="200806" y="2177337"/>
              </a:lnTo>
              <a:lnTo>
                <a:pt x="0" y="21773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780616-0ACD-4B0D-9C25-594B54CFE399}">
      <dsp:nvSpPr>
        <dsp:cNvPr id="0" name=""/>
        <dsp:cNvSpPr/>
      </dsp:nvSpPr>
      <dsp:spPr>
        <a:xfrm>
          <a:off x="2102837" y="1464919"/>
          <a:ext cx="200806" cy="1270442"/>
        </a:xfrm>
        <a:custGeom>
          <a:avLst/>
          <a:gdLst/>
          <a:ahLst/>
          <a:cxnLst/>
          <a:rect l="0" t="0" r="0" b="0"/>
          <a:pathLst>
            <a:path>
              <a:moveTo>
                <a:pt x="200806" y="0"/>
              </a:moveTo>
              <a:lnTo>
                <a:pt x="200806" y="1270442"/>
              </a:lnTo>
              <a:lnTo>
                <a:pt x="0" y="12704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29548B-8D5E-491D-8164-BAC2B6EC9FA5}">
      <dsp:nvSpPr>
        <dsp:cNvPr id="0" name=""/>
        <dsp:cNvSpPr/>
      </dsp:nvSpPr>
      <dsp:spPr>
        <a:xfrm>
          <a:off x="2102837" y="1464919"/>
          <a:ext cx="200806" cy="466697"/>
        </a:xfrm>
        <a:custGeom>
          <a:avLst/>
          <a:gdLst/>
          <a:ahLst/>
          <a:cxnLst/>
          <a:rect l="0" t="0" r="0" b="0"/>
          <a:pathLst>
            <a:path>
              <a:moveTo>
                <a:pt x="200806" y="0"/>
              </a:moveTo>
              <a:lnTo>
                <a:pt x="200806" y="466697"/>
              </a:lnTo>
              <a:lnTo>
                <a:pt x="0" y="4666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4B6FA8-18BD-4E87-AB65-FB2A6FE6687A}">
      <dsp:nvSpPr>
        <dsp:cNvPr id="0" name=""/>
        <dsp:cNvSpPr/>
      </dsp:nvSpPr>
      <dsp:spPr>
        <a:xfrm>
          <a:off x="1768159" y="509837"/>
          <a:ext cx="2213790" cy="213057"/>
        </a:xfrm>
        <a:custGeom>
          <a:avLst/>
          <a:gdLst/>
          <a:ahLst/>
          <a:cxnLst/>
          <a:rect l="0" t="0" r="0" b="0"/>
          <a:pathLst>
            <a:path>
              <a:moveTo>
                <a:pt x="2213790" y="0"/>
              </a:moveTo>
              <a:lnTo>
                <a:pt x="2213790" y="106528"/>
              </a:lnTo>
              <a:lnTo>
                <a:pt x="0" y="106528"/>
              </a:lnTo>
              <a:lnTo>
                <a:pt x="0" y="2130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8F23F-458B-4B3E-9CFB-F11F27CD4184}">
      <dsp:nvSpPr>
        <dsp:cNvPr id="0" name=""/>
        <dsp:cNvSpPr/>
      </dsp:nvSpPr>
      <dsp:spPr>
        <a:xfrm>
          <a:off x="3152222" y="2557"/>
          <a:ext cx="1659455" cy="507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b="1" kern="1200" baseline="0" smtClean="0">
              <a:solidFill>
                <a:srgbClr val="FFFFFF"/>
              </a:solidFill>
              <a:latin typeface="Calibri"/>
            </a:rPr>
            <a:t>Reduce the HIV, STD, TB, and hepatitis-related morbidity and mortality</a:t>
          </a:r>
          <a:endParaRPr lang="en-US" sz="1000" kern="1200" smtClean="0"/>
        </a:p>
      </dsp:txBody>
      <dsp:txXfrm>
        <a:off x="3152222" y="2557"/>
        <a:ext cx="1659455" cy="507280"/>
      </dsp:txXfrm>
    </dsp:sp>
    <dsp:sp modelId="{D90ECF24-06B6-41FE-AA50-281181D5BAF6}">
      <dsp:nvSpPr>
        <dsp:cNvPr id="0" name=""/>
        <dsp:cNvSpPr/>
      </dsp:nvSpPr>
      <dsp:spPr>
        <a:xfrm>
          <a:off x="1098803" y="722895"/>
          <a:ext cx="1338712" cy="7420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b="1" kern="1200" baseline="0" smtClean="0">
              <a:solidFill>
                <a:srgbClr val="FFFFFF"/>
              </a:solidFill>
              <a:latin typeface="Calibri"/>
            </a:rPr>
            <a:t>Effectively monitor the status and response of the HIV, STD, TB, and Hep epidemics </a:t>
          </a:r>
          <a:endParaRPr lang="en-US" sz="1000" kern="1200" smtClean="0"/>
        </a:p>
      </dsp:txBody>
      <dsp:txXfrm>
        <a:off x="1098803" y="722895"/>
        <a:ext cx="1338712" cy="742023"/>
      </dsp:txXfrm>
    </dsp:sp>
    <dsp:sp modelId="{72211C6E-5CDC-4FEE-B484-0351C9200E29}">
      <dsp:nvSpPr>
        <dsp:cNvPr id="0" name=""/>
        <dsp:cNvSpPr/>
      </dsp:nvSpPr>
      <dsp:spPr>
        <a:xfrm>
          <a:off x="1088277" y="1677976"/>
          <a:ext cx="1014560" cy="507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Streamline the data collection process</a:t>
          </a:r>
          <a:endParaRPr lang="en-US" sz="1000" kern="1200" smtClean="0"/>
        </a:p>
      </dsp:txBody>
      <dsp:txXfrm>
        <a:off x="1088277" y="1677976"/>
        <a:ext cx="1014560" cy="507280"/>
      </dsp:txXfrm>
    </dsp:sp>
    <dsp:sp modelId="{1FDE99E2-EF03-4FA8-8A58-ADE691199606}">
      <dsp:nvSpPr>
        <dsp:cNvPr id="0" name=""/>
        <dsp:cNvSpPr/>
      </dsp:nvSpPr>
      <dsp:spPr>
        <a:xfrm>
          <a:off x="1088277" y="2398314"/>
          <a:ext cx="1014560" cy="6740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Improve the quality of the data collected  </a:t>
          </a:r>
          <a:endParaRPr lang="en-US" sz="1000" kern="1200" smtClean="0"/>
        </a:p>
      </dsp:txBody>
      <dsp:txXfrm>
        <a:off x="1088277" y="2398314"/>
        <a:ext cx="1014560" cy="674094"/>
      </dsp:txXfrm>
    </dsp:sp>
    <dsp:sp modelId="{05F4C9FB-275B-4E63-979C-E3D1C19DCC41}">
      <dsp:nvSpPr>
        <dsp:cNvPr id="0" name=""/>
        <dsp:cNvSpPr/>
      </dsp:nvSpPr>
      <dsp:spPr>
        <a:xfrm>
          <a:off x="1088277" y="3285466"/>
          <a:ext cx="1014560" cy="7135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Increase data use for program planning and improvement</a:t>
          </a:r>
        </a:p>
      </dsp:txBody>
      <dsp:txXfrm>
        <a:off x="1088277" y="3285466"/>
        <a:ext cx="1014560" cy="713580"/>
      </dsp:txXfrm>
    </dsp:sp>
    <dsp:sp modelId="{C6131A6A-3803-4739-B4BA-2CCDF40B3E22}">
      <dsp:nvSpPr>
        <dsp:cNvPr id="0" name=""/>
        <dsp:cNvSpPr/>
      </dsp:nvSpPr>
      <dsp:spPr>
        <a:xfrm>
          <a:off x="2650573" y="722895"/>
          <a:ext cx="1266891" cy="6391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b="1" kern="1200" baseline="0" smtClean="0">
              <a:solidFill>
                <a:srgbClr val="FFFFFF"/>
              </a:solidFill>
              <a:latin typeface="Calibri"/>
            </a:rPr>
            <a:t>Reduce transmission/prevent new infections of HIV, STD, TB, and Hepatitis</a:t>
          </a:r>
          <a:endParaRPr lang="en-US" sz="1000" kern="1200" smtClean="0"/>
        </a:p>
      </dsp:txBody>
      <dsp:txXfrm>
        <a:off x="2650573" y="722895"/>
        <a:ext cx="1266891" cy="639122"/>
      </dsp:txXfrm>
    </dsp:sp>
    <dsp:sp modelId="{5572A3D2-9F8B-4325-9CAC-4E994991BE08}">
      <dsp:nvSpPr>
        <dsp:cNvPr id="0" name=""/>
        <dsp:cNvSpPr/>
      </dsp:nvSpPr>
      <dsp:spPr>
        <a:xfrm>
          <a:off x="2586182" y="1575075"/>
          <a:ext cx="1014560" cy="615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Increase the use of routine screening for HIV</a:t>
          </a:r>
          <a:endParaRPr lang="en-US" sz="1000" kern="1200" baseline="0" smtClean="0">
            <a:solidFill>
              <a:srgbClr val="FFFFFF"/>
            </a:solidFill>
            <a:latin typeface="Arial"/>
          </a:endParaRPr>
        </a:p>
      </dsp:txBody>
      <dsp:txXfrm>
        <a:off x="2586182" y="1575075"/>
        <a:ext cx="1014560" cy="615574"/>
      </dsp:txXfrm>
    </dsp:sp>
    <dsp:sp modelId="{17F49D85-6F2A-454D-8781-E9769FA24493}">
      <dsp:nvSpPr>
        <dsp:cNvPr id="0" name=""/>
        <dsp:cNvSpPr/>
      </dsp:nvSpPr>
      <dsp:spPr>
        <a:xfrm>
          <a:off x="2586182" y="2403706"/>
          <a:ext cx="1014560" cy="636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Reduce impact of risk behaviors among target populations</a:t>
          </a:r>
          <a:endParaRPr lang="en-US" sz="1000" kern="1200" smtClean="0"/>
        </a:p>
      </dsp:txBody>
      <dsp:txXfrm>
        <a:off x="2586182" y="2403706"/>
        <a:ext cx="1014560" cy="636327"/>
      </dsp:txXfrm>
    </dsp:sp>
    <dsp:sp modelId="{DF5C484F-B81B-415E-9650-78F8BA627557}">
      <dsp:nvSpPr>
        <dsp:cNvPr id="0" name=""/>
        <dsp:cNvSpPr/>
      </dsp:nvSpPr>
      <dsp:spPr>
        <a:xfrm>
          <a:off x="2586182" y="3253091"/>
          <a:ext cx="1014560" cy="507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Promote positive behaviors</a:t>
          </a:r>
          <a:endParaRPr lang="en-US" sz="1000" kern="1200" smtClean="0"/>
        </a:p>
      </dsp:txBody>
      <dsp:txXfrm>
        <a:off x="2586182" y="3253091"/>
        <a:ext cx="1014560" cy="507280"/>
      </dsp:txXfrm>
    </dsp:sp>
    <dsp:sp modelId="{39BD3573-ECFB-4AFD-ABC2-65552FE2BFF3}">
      <dsp:nvSpPr>
        <dsp:cNvPr id="0" name=""/>
        <dsp:cNvSpPr/>
      </dsp:nvSpPr>
      <dsp:spPr>
        <a:xfrm>
          <a:off x="2586182" y="3973429"/>
          <a:ext cx="1014560" cy="640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Reduce stigma related to HIV, STDs and the risk behaviors </a:t>
          </a:r>
          <a:endParaRPr lang="en-US" sz="1000" kern="1200" smtClean="0"/>
        </a:p>
      </dsp:txBody>
      <dsp:txXfrm>
        <a:off x="2586182" y="3973429"/>
        <a:ext cx="1014560" cy="640354"/>
      </dsp:txXfrm>
    </dsp:sp>
    <dsp:sp modelId="{6B458714-42D3-4BA7-99F9-F76BB10CA333}">
      <dsp:nvSpPr>
        <dsp:cNvPr id="0" name=""/>
        <dsp:cNvSpPr/>
      </dsp:nvSpPr>
      <dsp:spPr>
        <a:xfrm>
          <a:off x="4130522" y="722895"/>
          <a:ext cx="1255467" cy="7484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b="1" kern="1200" baseline="0" smtClean="0">
              <a:solidFill>
                <a:srgbClr val="FFFFFF"/>
              </a:solidFill>
              <a:latin typeface="Calibri"/>
            </a:rPr>
            <a:t>Improve care and treatment outcomes and quality of life for individuals w/ HIV and/or TB</a:t>
          </a:r>
          <a:endParaRPr lang="en-US" sz="1000" kern="1200" smtClean="0"/>
        </a:p>
      </dsp:txBody>
      <dsp:txXfrm>
        <a:off x="4130522" y="722895"/>
        <a:ext cx="1255467" cy="748456"/>
      </dsp:txXfrm>
    </dsp:sp>
    <dsp:sp modelId="{1F221D45-24A0-4CDA-B9C7-EACD3161B9CF}">
      <dsp:nvSpPr>
        <dsp:cNvPr id="0" name=""/>
        <dsp:cNvSpPr/>
      </dsp:nvSpPr>
      <dsp:spPr>
        <a:xfrm>
          <a:off x="3907428" y="1698572"/>
          <a:ext cx="1249684" cy="6375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Strengthen recruitment and recapture of HIV positive individuals into</a:t>
          </a:r>
          <a:r>
            <a:rPr lang="en-US" sz="1000" b="1" kern="1200" baseline="0" smtClean="0">
              <a:solidFill>
                <a:srgbClr val="FFFFFF"/>
              </a:solidFill>
              <a:latin typeface="Calibri"/>
            </a:rPr>
            <a:t> HIV care</a:t>
          </a:r>
          <a:endParaRPr lang="en-US" sz="1000" b="1" kern="1200" baseline="0" smtClean="0">
            <a:solidFill>
              <a:srgbClr val="FFFFFF"/>
            </a:solidFill>
            <a:latin typeface="Times New Roman"/>
          </a:endParaRPr>
        </a:p>
      </dsp:txBody>
      <dsp:txXfrm>
        <a:off x="3907428" y="1698572"/>
        <a:ext cx="1249684" cy="637503"/>
      </dsp:txXfrm>
    </dsp:sp>
    <dsp:sp modelId="{F563C315-5983-46C6-8B97-15174B3A7280}">
      <dsp:nvSpPr>
        <dsp:cNvPr id="0" name=""/>
        <dsp:cNvSpPr/>
      </dsp:nvSpPr>
      <dsp:spPr>
        <a:xfrm>
          <a:off x="4057563" y="2534970"/>
          <a:ext cx="1014560" cy="6081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Increase retention rates within care and treatment programs</a:t>
          </a:r>
        </a:p>
      </dsp:txBody>
      <dsp:txXfrm>
        <a:off x="4057563" y="2534970"/>
        <a:ext cx="1014560" cy="608178"/>
      </dsp:txXfrm>
    </dsp:sp>
    <dsp:sp modelId="{AE61E41E-BD1C-41AA-80E9-D94DAA2F79C9}">
      <dsp:nvSpPr>
        <dsp:cNvPr id="0" name=""/>
        <dsp:cNvSpPr/>
      </dsp:nvSpPr>
      <dsp:spPr>
        <a:xfrm>
          <a:off x="4057563" y="3356206"/>
          <a:ext cx="1014560" cy="6616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Improve results and health outcomes </a:t>
          </a:r>
        </a:p>
      </dsp:txBody>
      <dsp:txXfrm>
        <a:off x="4057563" y="3356206"/>
        <a:ext cx="1014560" cy="661685"/>
      </dsp:txXfrm>
    </dsp:sp>
    <dsp:sp modelId="{3A27A918-D32D-42CD-9551-093AF5188B4F}">
      <dsp:nvSpPr>
        <dsp:cNvPr id="0" name=""/>
        <dsp:cNvSpPr/>
      </dsp:nvSpPr>
      <dsp:spPr>
        <a:xfrm>
          <a:off x="4057563" y="4230950"/>
          <a:ext cx="1014560" cy="6787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Ensure individuals living with HIV and their families have stable housing</a:t>
          </a:r>
          <a:endParaRPr lang="en-US" sz="1000" kern="1200" smtClean="0"/>
        </a:p>
      </dsp:txBody>
      <dsp:txXfrm>
        <a:off x="4057563" y="4230950"/>
        <a:ext cx="1014560" cy="678750"/>
      </dsp:txXfrm>
    </dsp:sp>
    <dsp:sp modelId="{A7CAC4B9-A30F-43B5-AACC-66906C131CD3}">
      <dsp:nvSpPr>
        <dsp:cNvPr id="0" name=""/>
        <dsp:cNvSpPr/>
      </dsp:nvSpPr>
      <dsp:spPr>
        <a:xfrm>
          <a:off x="5599047" y="722895"/>
          <a:ext cx="1266049" cy="6555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b="1" kern="1200" baseline="0" smtClean="0">
              <a:solidFill>
                <a:srgbClr val="FFFFFF"/>
              </a:solidFill>
              <a:latin typeface="Calibri"/>
            </a:rPr>
            <a:t>Increase the District’s capacity to respond to the HIV epidemic effectively </a:t>
          </a:r>
          <a:endParaRPr lang="en-US" sz="1000" kern="1200" smtClean="0"/>
        </a:p>
      </dsp:txBody>
      <dsp:txXfrm>
        <a:off x="5599047" y="722895"/>
        <a:ext cx="1266049" cy="655517"/>
      </dsp:txXfrm>
    </dsp:sp>
    <dsp:sp modelId="{4BB9A4F3-EB54-48EB-902F-5E37514A863D}">
      <dsp:nvSpPr>
        <dsp:cNvPr id="0" name=""/>
        <dsp:cNvSpPr/>
      </dsp:nvSpPr>
      <dsp:spPr>
        <a:xfrm>
          <a:off x="5534024" y="1591470"/>
          <a:ext cx="1014560" cy="7603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Strengthen grants/contracts management to a performance-based model</a:t>
          </a:r>
          <a:endParaRPr lang="en-US" sz="1000" kern="1200" smtClean="0"/>
        </a:p>
      </dsp:txBody>
      <dsp:txXfrm>
        <a:off x="5534024" y="1591470"/>
        <a:ext cx="1014560" cy="760392"/>
      </dsp:txXfrm>
    </dsp:sp>
    <dsp:sp modelId="{60235385-6250-49A9-AC00-D6875768CF8A}">
      <dsp:nvSpPr>
        <dsp:cNvPr id="0" name=""/>
        <dsp:cNvSpPr/>
      </dsp:nvSpPr>
      <dsp:spPr>
        <a:xfrm>
          <a:off x="5534024" y="2564920"/>
          <a:ext cx="1014560" cy="6172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Increase the human resource capacity to address the HIV epidemic</a:t>
          </a:r>
          <a:endParaRPr lang="en-US" sz="1000" kern="1200" smtClean="0"/>
        </a:p>
      </dsp:txBody>
      <dsp:txXfrm>
        <a:off x="5534024" y="2564920"/>
        <a:ext cx="1014560" cy="617217"/>
      </dsp:txXfrm>
    </dsp:sp>
    <dsp:sp modelId="{2B0BF2D3-51A0-45EC-B089-AF12FB2289B2}">
      <dsp:nvSpPr>
        <dsp:cNvPr id="0" name=""/>
        <dsp:cNvSpPr/>
      </dsp:nvSpPr>
      <dsp:spPr>
        <a:xfrm>
          <a:off x="5534024" y="3395195"/>
          <a:ext cx="1014560" cy="6605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Improve fiscal efficiencies and accountability </a:t>
          </a:r>
          <a:endParaRPr lang="en-US" sz="1000" kern="1200" smtClean="0"/>
        </a:p>
      </dsp:txBody>
      <dsp:txXfrm>
        <a:off x="5534024" y="3395195"/>
        <a:ext cx="1014560" cy="660575"/>
      </dsp:txXfrm>
    </dsp:sp>
    <dsp:sp modelId="{0CE83A19-5409-4779-8CC9-ED2FE140A3DF}">
      <dsp:nvSpPr>
        <dsp:cNvPr id="0" name=""/>
        <dsp:cNvSpPr/>
      </dsp:nvSpPr>
      <dsp:spPr>
        <a:xfrm>
          <a:off x="5534024" y="4268828"/>
          <a:ext cx="1014560" cy="5613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Increase organizational capacity of local organizations </a:t>
          </a:r>
          <a:endParaRPr lang="en-US" sz="1000" kern="1200" smtClean="0"/>
        </a:p>
      </dsp:txBody>
      <dsp:txXfrm>
        <a:off x="5534024" y="4268828"/>
        <a:ext cx="1014560" cy="561351"/>
      </dsp:txXfrm>
    </dsp:sp>
    <dsp:sp modelId="{4E34B7DA-D1B0-43C8-A7A1-760097D3BBF4}">
      <dsp:nvSpPr>
        <dsp:cNvPr id="0" name=""/>
        <dsp:cNvSpPr/>
      </dsp:nvSpPr>
      <dsp:spPr>
        <a:xfrm>
          <a:off x="5534024" y="5043237"/>
          <a:ext cx="1014560" cy="507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US" sz="1000" kern="1200" baseline="0" smtClean="0">
              <a:solidFill>
                <a:srgbClr val="FFFFFF"/>
              </a:solidFill>
              <a:latin typeface="Calibri"/>
            </a:rPr>
            <a:t>Expand innovative partnerships</a:t>
          </a:r>
          <a:endParaRPr lang="en-US" sz="1000" kern="1200" smtClean="0"/>
        </a:p>
      </dsp:txBody>
      <dsp:txXfrm>
        <a:off x="5534024" y="5043237"/>
        <a:ext cx="1014560" cy="5072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2011-07-06T00:00:00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STEP BY STEP GUIDE FOR BUILDING A RESULTS FRAMEWORK</vt:lpstr>
    </vt:vector>
  </TitlesOfParts>
  <Company>District of Columbia Department of Health</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BY STEP GUIDE FOR BUILDING A RESULTS FRAMEWORK</dc:title>
  <dc:subject/>
  <dc:creator>Center for Policy, Planning &amp; Evaluation</dc:creator>
  <cp:keywords/>
  <dc:description/>
  <cp:lastModifiedBy>Bright Kulukulu</cp:lastModifiedBy>
  <cp:revision>2</cp:revision>
  <cp:lastPrinted>2011-06-08T17:06:00Z</cp:lastPrinted>
  <dcterms:created xsi:type="dcterms:W3CDTF">2024-06-05T10:26:00Z</dcterms:created>
  <dcterms:modified xsi:type="dcterms:W3CDTF">2024-06-05T10:26:00Z</dcterms:modified>
</cp:coreProperties>
</file>